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1A2FB" w14:textId="3094A07D" w:rsidR="00A346D6" w:rsidRPr="00433124" w:rsidRDefault="00A346D6" w:rsidP="00A346D6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 w:rsidRPr="00433124">
        <w:rPr>
          <w:rFonts w:ascii="Times New Roman" w:hAnsi="Times New Roman" w:cs="Times New Roman"/>
          <w:b/>
          <w:bCs/>
          <w:sz w:val="40"/>
          <w:szCs w:val="40"/>
        </w:rPr>
        <w:t xml:space="preserve">Грипп и </w:t>
      </w:r>
      <w:r w:rsidR="00323436">
        <w:rPr>
          <w:rFonts w:ascii="Times New Roman" w:hAnsi="Times New Roman" w:cs="Times New Roman"/>
          <w:b/>
          <w:bCs/>
          <w:sz w:val="40"/>
          <w:szCs w:val="40"/>
        </w:rPr>
        <w:t>ОРЗ</w:t>
      </w:r>
      <w:r w:rsidRPr="00433124">
        <w:rPr>
          <w:rFonts w:ascii="Times New Roman" w:hAnsi="Times New Roman" w:cs="Times New Roman"/>
          <w:b/>
          <w:bCs/>
          <w:sz w:val="40"/>
          <w:szCs w:val="40"/>
        </w:rPr>
        <w:t>: предупрежден, значит вооружен</w:t>
      </w:r>
      <w:r w:rsidR="00433124" w:rsidRPr="00433124">
        <w:rPr>
          <w:rFonts w:ascii="Times New Roman" w:hAnsi="Times New Roman" w:cs="Times New Roman"/>
          <w:b/>
          <w:bCs/>
          <w:sz w:val="40"/>
          <w:szCs w:val="40"/>
        </w:rPr>
        <w:t>!</w:t>
      </w:r>
    </w:p>
    <w:p w14:paraId="729C0BB7" w14:textId="2FAC1D12" w:rsidR="00A346D6" w:rsidRDefault="00620775" w:rsidP="00A346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3B3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3ADF7B6C" wp14:editId="4265E101">
            <wp:extent cx="3704400" cy="16992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400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2111" w14:textId="77777777" w:rsidR="00CA5739" w:rsidRDefault="00CA5739" w:rsidP="00A346D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DAD361" w14:textId="1E164E18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6A7746">
        <w:rPr>
          <w:rFonts w:ascii="Times New Roman" w:hAnsi="Times New Roman" w:cs="Times New Roman"/>
          <w:b/>
          <w:bCs/>
          <w:sz w:val="28"/>
          <w:szCs w:val="28"/>
        </w:rPr>
        <w:t>В День профилактики гриппа и ОРЗ</w:t>
      </w:r>
      <w:r w:rsidRPr="00A346D6">
        <w:rPr>
          <w:rFonts w:ascii="Times New Roman" w:hAnsi="Times New Roman" w:cs="Times New Roman"/>
          <w:sz w:val="28"/>
          <w:szCs w:val="28"/>
        </w:rPr>
        <w:t xml:space="preserve"> напоминае</w:t>
      </w:r>
      <w:r w:rsidR="00323436">
        <w:rPr>
          <w:rFonts w:ascii="Times New Roman" w:hAnsi="Times New Roman" w:cs="Times New Roman"/>
          <w:sz w:val="28"/>
          <w:szCs w:val="28"/>
        </w:rPr>
        <w:t>м</w:t>
      </w:r>
      <w:r w:rsidRPr="00A346D6">
        <w:rPr>
          <w:rFonts w:ascii="Times New Roman" w:hAnsi="Times New Roman" w:cs="Times New Roman"/>
          <w:sz w:val="28"/>
          <w:szCs w:val="28"/>
        </w:rPr>
        <w:t xml:space="preserve"> о простых правилах защиты себя и своих близких от гриппа и других респираторных инфекций.</w:t>
      </w:r>
    </w:p>
    <w:p w14:paraId="663FFF3B" w14:textId="2384D49D" w:rsidR="00A346D6" w:rsidRPr="004D10CA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 xml:space="preserve">Зимой в </w:t>
      </w:r>
      <w:r w:rsidR="006A7746">
        <w:rPr>
          <w:rFonts w:ascii="Times New Roman" w:hAnsi="Times New Roman" w:cs="Times New Roman"/>
          <w:sz w:val="28"/>
          <w:szCs w:val="28"/>
        </w:rPr>
        <w:t>Забайкальском крае</w:t>
      </w:r>
      <w:r w:rsidRPr="00A346D6">
        <w:rPr>
          <w:rFonts w:ascii="Times New Roman" w:hAnsi="Times New Roman" w:cs="Times New Roman"/>
          <w:sz w:val="28"/>
          <w:szCs w:val="28"/>
        </w:rPr>
        <w:t xml:space="preserve"> отмечается рост активности острых респираторных вирусных инфекций, характерный для этого времени года. В структуре возбудителей увеличивается доля вирусов гриппа</w:t>
      </w:r>
      <w:r w:rsidR="005B55FD">
        <w:rPr>
          <w:rFonts w:ascii="Times New Roman" w:hAnsi="Times New Roman" w:cs="Times New Roman"/>
          <w:sz w:val="28"/>
          <w:szCs w:val="28"/>
        </w:rPr>
        <w:t>.</w:t>
      </w:r>
      <w:r w:rsidRPr="00A346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94BF8" w14:textId="1C1F6B28" w:rsidR="004E6058" w:rsidRDefault="004E6058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</w:t>
      </w:r>
      <w:r w:rsidR="005E31BA">
        <w:rPr>
          <w:rFonts w:ascii="Times New Roman" w:hAnsi="Times New Roman" w:cs="Times New Roman"/>
          <w:sz w:val="28"/>
          <w:szCs w:val="28"/>
        </w:rPr>
        <w:t xml:space="preserve"> </w:t>
      </w:r>
      <w:r w:rsidR="00323436">
        <w:rPr>
          <w:rFonts w:ascii="Times New Roman" w:hAnsi="Times New Roman" w:cs="Times New Roman"/>
          <w:sz w:val="28"/>
          <w:szCs w:val="28"/>
        </w:rPr>
        <w:t xml:space="preserve">эпидемиологического мониторинга </w:t>
      </w:r>
      <w:r w:rsidR="005E31BA">
        <w:rPr>
          <w:rFonts w:ascii="Times New Roman" w:hAnsi="Times New Roman" w:cs="Times New Roman"/>
          <w:sz w:val="28"/>
          <w:szCs w:val="28"/>
        </w:rPr>
        <w:t>в Забайкальском крае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B7095" w:rsidRPr="007B7095">
        <w:rPr>
          <w:rFonts w:ascii="Times New Roman" w:hAnsi="Times New Roman" w:cs="Times New Roman"/>
          <w:sz w:val="28"/>
          <w:szCs w:val="28"/>
        </w:rPr>
        <w:t xml:space="preserve"> 2025</w:t>
      </w:r>
      <w:r w:rsidR="007B7095">
        <w:rPr>
          <w:rFonts w:ascii="Times New Roman" w:hAnsi="Times New Roman" w:cs="Times New Roman"/>
          <w:sz w:val="28"/>
          <w:szCs w:val="28"/>
        </w:rPr>
        <w:t>г в сравнении с 2024г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81D879E" w14:textId="7C5E9E0B" w:rsidR="004E6058" w:rsidRDefault="004E6058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B7095">
        <w:rPr>
          <w:rFonts w:ascii="Times New Roman" w:hAnsi="Times New Roman" w:cs="Times New Roman"/>
          <w:sz w:val="28"/>
          <w:szCs w:val="28"/>
        </w:rPr>
        <w:t xml:space="preserve"> рост ОРВИ составил </w:t>
      </w:r>
      <w:bookmarkStart w:id="0" w:name="_GoBack"/>
      <w:bookmarkEnd w:id="0"/>
      <w:r w:rsidR="007B7095">
        <w:rPr>
          <w:rFonts w:ascii="Times New Roman" w:hAnsi="Times New Roman" w:cs="Times New Roman"/>
          <w:sz w:val="28"/>
          <w:szCs w:val="28"/>
        </w:rPr>
        <w:t>11,9%</w:t>
      </w:r>
    </w:p>
    <w:p w14:paraId="1A86324E" w14:textId="6DDE635C" w:rsidR="004D10CA" w:rsidRPr="007B7095" w:rsidRDefault="004E6058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B7095">
        <w:rPr>
          <w:rFonts w:ascii="Times New Roman" w:hAnsi="Times New Roman" w:cs="Times New Roman"/>
          <w:sz w:val="28"/>
          <w:szCs w:val="28"/>
        </w:rPr>
        <w:t>аболеваемость гриппом возросла в 5,7 раза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2F6D86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C41436">
        <w:rPr>
          <w:rFonts w:ascii="Times New Roman" w:hAnsi="Times New Roman" w:cs="Times New Roman"/>
          <w:b/>
          <w:bCs/>
          <w:sz w:val="28"/>
          <w:szCs w:val="28"/>
        </w:rPr>
        <w:t>Грипп – вирусное инфекционное заболевание.</w:t>
      </w:r>
      <w:r w:rsidRPr="00A346D6">
        <w:rPr>
          <w:rFonts w:ascii="Times New Roman" w:hAnsi="Times New Roman" w:cs="Times New Roman"/>
          <w:sz w:val="28"/>
          <w:szCs w:val="28"/>
        </w:rPr>
        <w:t xml:space="preserve"> Вирус передается воздушно-капельным путем при кашле и чихании. Заболевание характеризуется острым началом, лихорадкой, общей интоксикацией и поражением дыхательных путей. Грипп способен в течение 24 часов прогрессировать до развития тяжелых осложнений, наиболее частое из них – пневмония. Она составляет 65% всех осложнений и может приводить к летальным исходам.</w:t>
      </w:r>
    </w:p>
    <w:p w14:paraId="1520CAFE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90532C">
        <w:rPr>
          <w:rFonts w:ascii="Times New Roman" w:hAnsi="Times New Roman" w:cs="Times New Roman"/>
          <w:b/>
          <w:bCs/>
          <w:sz w:val="28"/>
          <w:szCs w:val="28"/>
        </w:rPr>
        <w:t>Самый эффективный способ профилактики гриппа – вакцинация.</w:t>
      </w:r>
      <w:r w:rsidRPr="00A346D6">
        <w:rPr>
          <w:rFonts w:ascii="Times New Roman" w:hAnsi="Times New Roman" w:cs="Times New Roman"/>
          <w:sz w:val="28"/>
          <w:szCs w:val="28"/>
        </w:rPr>
        <w:t xml:space="preserve"> Прививка от гриппа позволяет снизить тяжесть заболевания, предупредить развитие осложнений и неблагоприятных исходов, что особенно важно для людей из групп риска: детей, прежде всего младшего возраста, взрослых в возрасте от 60 лет, беременных женщин, лиц с хроническими заболеваниями.</w:t>
      </w:r>
    </w:p>
    <w:p w14:paraId="43CF4910" w14:textId="6FB8246A" w:rsidR="00A346D6" w:rsidRPr="00C4143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55FD">
        <w:rPr>
          <w:rFonts w:ascii="Times New Roman" w:hAnsi="Times New Roman" w:cs="Times New Roman"/>
          <w:b/>
          <w:bCs/>
          <w:sz w:val="28"/>
          <w:szCs w:val="28"/>
        </w:rPr>
        <w:t>Чтобы не заболеть гриппом и другими респираторными инфекциями,</w:t>
      </w:r>
      <w:r w:rsidRPr="00A346D6">
        <w:rPr>
          <w:rFonts w:ascii="Times New Roman" w:hAnsi="Times New Roman" w:cs="Times New Roman"/>
          <w:sz w:val="28"/>
          <w:szCs w:val="28"/>
        </w:rPr>
        <w:t xml:space="preserve"> сохранить свое здоровье и здоровье близких, </w:t>
      </w:r>
      <w:r w:rsidRPr="00C41436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6A7746" w:rsidRPr="00C41436">
        <w:rPr>
          <w:rFonts w:ascii="Times New Roman" w:hAnsi="Times New Roman" w:cs="Times New Roman"/>
          <w:b/>
          <w:bCs/>
          <w:sz w:val="28"/>
          <w:szCs w:val="28"/>
        </w:rPr>
        <w:t>адо</w:t>
      </w:r>
      <w:r w:rsidRPr="00C41436">
        <w:rPr>
          <w:rFonts w:ascii="Times New Roman" w:hAnsi="Times New Roman" w:cs="Times New Roman"/>
          <w:b/>
          <w:bCs/>
          <w:sz w:val="28"/>
          <w:szCs w:val="28"/>
        </w:rPr>
        <w:t xml:space="preserve"> соблюдать простые меры профилактики:</w:t>
      </w:r>
    </w:p>
    <w:p w14:paraId="6EB802F8" w14:textId="0B352655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 xml:space="preserve">Избегайте контактов с людьми с любыми признаками ОРВИ, мойте руки с мылом или пользуйтесь </w:t>
      </w:r>
      <w:r w:rsidR="006A7746">
        <w:rPr>
          <w:rFonts w:ascii="Times New Roman" w:hAnsi="Times New Roman" w:cs="Times New Roman"/>
          <w:sz w:val="28"/>
          <w:szCs w:val="28"/>
        </w:rPr>
        <w:t>кожным</w:t>
      </w:r>
      <w:r w:rsidR="0090532C">
        <w:rPr>
          <w:rFonts w:ascii="Times New Roman" w:hAnsi="Times New Roman" w:cs="Times New Roman"/>
          <w:sz w:val="28"/>
          <w:szCs w:val="28"/>
        </w:rPr>
        <w:t xml:space="preserve"> </w:t>
      </w:r>
      <w:r w:rsidRPr="00A346D6">
        <w:rPr>
          <w:rFonts w:ascii="Times New Roman" w:hAnsi="Times New Roman" w:cs="Times New Roman"/>
          <w:sz w:val="28"/>
          <w:szCs w:val="28"/>
        </w:rPr>
        <w:t>антисептиком после посещения мест массового скопления людей и общественного транспорта.</w:t>
      </w:r>
    </w:p>
    <w:p w14:paraId="3347CE75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При нахождении в общественных местах используйте маски или респираторы.</w:t>
      </w:r>
    </w:p>
    <w:p w14:paraId="6E18514E" w14:textId="77777777" w:rsidR="00A346D6" w:rsidRPr="00A346D6" w:rsidRDefault="00A346D6" w:rsidP="00C357C1">
      <w:pPr>
        <w:spacing w:after="0" w:line="276" w:lineRule="auto"/>
        <w:ind w:left="-284" w:right="142" w:firstLine="624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Прикрывайте рот и нос одноразовыми салфетками при чихании и кашле.</w:t>
      </w:r>
    </w:p>
    <w:p w14:paraId="6F15C05C" w14:textId="21D0837E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lastRenderedPageBreak/>
        <w:t xml:space="preserve">Регулярно проветривайте помещение и сохраняйте чистоту в доме, протирайте поверхности </w:t>
      </w:r>
      <w:r w:rsidR="0090532C">
        <w:rPr>
          <w:rFonts w:ascii="Times New Roman" w:hAnsi="Times New Roman" w:cs="Times New Roman"/>
          <w:sz w:val="28"/>
          <w:szCs w:val="28"/>
        </w:rPr>
        <w:t xml:space="preserve">с </w:t>
      </w:r>
      <w:r w:rsidRPr="00A346D6">
        <w:rPr>
          <w:rFonts w:ascii="Times New Roman" w:hAnsi="Times New Roman" w:cs="Times New Roman"/>
          <w:sz w:val="28"/>
          <w:szCs w:val="28"/>
        </w:rPr>
        <w:t>моющими средствами.</w:t>
      </w:r>
    </w:p>
    <w:p w14:paraId="735BBE86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По возможности избегайте посещения массовых мероприятий в закрытых помещениях.</w:t>
      </w:r>
    </w:p>
    <w:p w14:paraId="6D59DA5D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Соблюдайте режим дня и ведите здоровый образ жизни.</w:t>
      </w:r>
    </w:p>
    <w:p w14:paraId="48F6EF9F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Высыпайтесь, старайтесь больше находиться на свежем воздухе, одевайтесь по погоде.</w:t>
      </w:r>
    </w:p>
    <w:p w14:paraId="5492ED6F" w14:textId="4FD975D3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Профилактике гриппа и ОРВИ способству</w:t>
      </w:r>
      <w:r w:rsidR="0090532C">
        <w:rPr>
          <w:rFonts w:ascii="Times New Roman" w:hAnsi="Times New Roman" w:cs="Times New Roman"/>
          <w:sz w:val="28"/>
          <w:szCs w:val="28"/>
        </w:rPr>
        <w:t>ю</w:t>
      </w:r>
      <w:r w:rsidRPr="00A346D6">
        <w:rPr>
          <w:rFonts w:ascii="Times New Roman" w:hAnsi="Times New Roman" w:cs="Times New Roman"/>
          <w:sz w:val="28"/>
          <w:szCs w:val="28"/>
        </w:rPr>
        <w:t>т укрепление и закаливание организма.</w:t>
      </w:r>
    </w:p>
    <w:p w14:paraId="07F3A487" w14:textId="77777777" w:rsidR="00A346D6" w:rsidRPr="00A346D6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Включите в рацион продукты, богатые белками, витаминами, минеральными веществами: цитрусовые, киви, сладкий перец, молочные и кисломолочные продукты, твердые сыры, отварную рыбу, говядину, морковь со сметаной, изюмом или курагой.</w:t>
      </w:r>
    </w:p>
    <w:p w14:paraId="231C5988" w14:textId="20A2142C" w:rsidR="00A4602A" w:rsidRDefault="00A346D6" w:rsidP="00323436">
      <w:pPr>
        <w:spacing w:after="0" w:line="276" w:lineRule="auto"/>
        <w:ind w:left="-284" w:right="142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A346D6">
        <w:rPr>
          <w:rFonts w:ascii="Times New Roman" w:hAnsi="Times New Roman" w:cs="Times New Roman"/>
          <w:sz w:val="28"/>
          <w:szCs w:val="28"/>
        </w:rPr>
        <w:t>Помните, что заболевание гриппом, перенесенное «на ногах», позднее обращение за медицинской помощью приводят к развитию осложнений. При этом заболевший человек заражает окружающих. При возникновении любых симптомов респираторной инфекции (повышение температуры тела, озноб, слабость, головная боль, кашель, насморк) необходимо сразу обращаться к врачу.</w:t>
      </w:r>
    </w:p>
    <w:p w14:paraId="7D77B2EB" w14:textId="320628D1" w:rsidR="005B55FD" w:rsidRDefault="00D14874" w:rsidP="00C357C1">
      <w:pPr>
        <w:spacing w:after="0" w:line="276" w:lineRule="auto"/>
        <w:ind w:left="-284" w:right="14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BC64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55FD" w:rsidRPr="005B55FD">
        <w:rPr>
          <w:rFonts w:ascii="Times New Roman" w:hAnsi="Times New Roman" w:cs="Times New Roman"/>
          <w:b/>
          <w:bCs/>
          <w:sz w:val="28"/>
          <w:szCs w:val="28"/>
        </w:rPr>
        <w:t>Будьте здоровы!</w:t>
      </w:r>
    </w:p>
    <w:p w14:paraId="04F0C362" w14:textId="77777777" w:rsidR="00D14874" w:rsidRPr="005B55FD" w:rsidRDefault="00D14874" w:rsidP="00C357C1">
      <w:pPr>
        <w:spacing w:after="0" w:line="276" w:lineRule="auto"/>
        <w:ind w:left="-284" w:right="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8B780" w14:textId="77777777" w:rsidR="00B76676" w:rsidRPr="00E0537A" w:rsidRDefault="00B76676" w:rsidP="00C357C1">
      <w:pPr>
        <w:shd w:val="clear" w:color="auto" w:fill="FFFFFF"/>
        <w:spacing w:after="0" w:line="276" w:lineRule="auto"/>
        <w:ind w:left="-284" w:right="142"/>
        <w:jc w:val="both"/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</w:pPr>
      <w:r w:rsidRPr="00E0537A"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</w:t>
      </w:r>
    </w:p>
    <w:p w14:paraId="4F648FA0" w14:textId="77777777" w:rsidR="00B76676" w:rsidRPr="00E0537A" w:rsidRDefault="00B76676" w:rsidP="00C357C1">
      <w:pPr>
        <w:shd w:val="clear" w:color="auto" w:fill="FFFFFF"/>
        <w:spacing w:after="0" w:line="276" w:lineRule="auto"/>
        <w:ind w:left="-284" w:right="142"/>
        <w:jc w:val="both"/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</w:pPr>
      <w:r w:rsidRPr="00E0537A"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# санпросвет</w:t>
      </w:r>
    </w:p>
    <w:p w14:paraId="5FE6DD11" w14:textId="3DE42663" w:rsidR="00B76676" w:rsidRPr="004E1756" w:rsidRDefault="00B76676" w:rsidP="00C357C1">
      <w:pPr>
        <w:shd w:val="clear" w:color="auto" w:fill="FFFFFF"/>
        <w:spacing w:after="0" w:line="276" w:lineRule="auto"/>
        <w:ind w:left="-284" w:right="142"/>
        <w:jc w:val="both"/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</w:pPr>
      <w:r w:rsidRPr="00E0537A"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Информация подготовлена по материалам</w:t>
      </w:r>
      <w:r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:сан</w:t>
      </w:r>
      <w:r w:rsidR="004E6058"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щ</w:t>
      </w:r>
      <w:r>
        <w:rPr>
          <w:rFonts w:ascii="Times New Roman" w:eastAsia="Times New Roman" w:hAnsi="Times New Roman" w:cs="Times New Roman"/>
          <w:color w:val="263238"/>
          <w:kern w:val="0"/>
          <w:sz w:val="22"/>
          <w:szCs w:val="22"/>
          <w:lang w:eastAsia="ru-RU"/>
          <w14:ligatures w14:val="none"/>
        </w:rPr>
        <w:t>ит.рус, рисунок из открытых источников Интернета.</w:t>
      </w:r>
    </w:p>
    <w:p w14:paraId="36BBBD41" w14:textId="77777777" w:rsidR="00B76676" w:rsidRPr="00E0537A" w:rsidRDefault="00B76676" w:rsidP="00C357C1">
      <w:pPr>
        <w:spacing w:after="0" w:line="276" w:lineRule="auto"/>
        <w:ind w:left="-284" w:right="142"/>
        <w:rPr>
          <w:rFonts w:ascii="Times New Roman" w:hAnsi="Times New Roman" w:cs="Times New Roman"/>
          <w:sz w:val="22"/>
          <w:szCs w:val="22"/>
        </w:rPr>
      </w:pPr>
    </w:p>
    <w:p w14:paraId="015277B3" w14:textId="77777777" w:rsidR="00B76676" w:rsidRPr="00A346D6" w:rsidRDefault="00B76676" w:rsidP="00C357C1">
      <w:pPr>
        <w:spacing w:before="240" w:after="0" w:line="276" w:lineRule="auto"/>
        <w:ind w:left="-284" w:right="142"/>
        <w:rPr>
          <w:rFonts w:ascii="Times New Roman" w:hAnsi="Times New Roman" w:cs="Times New Roman"/>
          <w:sz w:val="28"/>
          <w:szCs w:val="28"/>
        </w:rPr>
      </w:pPr>
    </w:p>
    <w:p w14:paraId="7626A473" w14:textId="77777777" w:rsidR="005B55FD" w:rsidRPr="00A346D6" w:rsidRDefault="005B55FD">
      <w:pPr>
        <w:spacing w:before="240" w:after="0" w:line="276" w:lineRule="auto"/>
        <w:ind w:left="-284" w:right="141"/>
        <w:rPr>
          <w:rFonts w:ascii="Times New Roman" w:hAnsi="Times New Roman" w:cs="Times New Roman"/>
          <w:sz w:val="28"/>
          <w:szCs w:val="28"/>
        </w:rPr>
      </w:pPr>
    </w:p>
    <w:sectPr w:rsidR="005B55FD" w:rsidRPr="00A34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A1A32"/>
    <w:multiLevelType w:val="multilevel"/>
    <w:tmpl w:val="8DC8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2A"/>
    <w:rsid w:val="00323436"/>
    <w:rsid w:val="00433124"/>
    <w:rsid w:val="004D10CA"/>
    <w:rsid w:val="004E6058"/>
    <w:rsid w:val="005B55FD"/>
    <w:rsid w:val="005E31BA"/>
    <w:rsid w:val="00620775"/>
    <w:rsid w:val="006A7746"/>
    <w:rsid w:val="007B7095"/>
    <w:rsid w:val="0090532C"/>
    <w:rsid w:val="009C6100"/>
    <w:rsid w:val="00A346D6"/>
    <w:rsid w:val="00A4602A"/>
    <w:rsid w:val="00B06590"/>
    <w:rsid w:val="00B43B3E"/>
    <w:rsid w:val="00B76676"/>
    <w:rsid w:val="00BC648D"/>
    <w:rsid w:val="00C357C1"/>
    <w:rsid w:val="00C41436"/>
    <w:rsid w:val="00CA5739"/>
    <w:rsid w:val="00D14874"/>
    <w:rsid w:val="00D75112"/>
    <w:rsid w:val="00E01331"/>
    <w:rsid w:val="00E4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B408"/>
  <w15:chartTrackingRefBased/>
  <w15:docId w15:val="{0B7C9D38-0453-403E-83E1-486D045F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6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0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0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6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6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6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60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60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60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6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60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602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7667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76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148DA-0D9A-4AD4-858A-4360F6A7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Ковальчук Марина Александровна</cp:lastModifiedBy>
  <cp:revision>16</cp:revision>
  <dcterms:created xsi:type="dcterms:W3CDTF">2026-01-16T01:03:00Z</dcterms:created>
  <dcterms:modified xsi:type="dcterms:W3CDTF">2026-01-21T02:40:00Z</dcterms:modified>
</cp:coreProperties>
</file>