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19E" w:rsidRDefault="0089319E" w:rsidP="0089319E">
      <w:pPr>
        <w:spacing w:after="0"/>
        <w:ind w:left="82" w:right="0" w:firstLine="0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                                                     </w:t>
      </w:r>
    </w:p>
    <w:p w:rsidR="00A47364" w:rsidRDefault="00136E12">
      <w:pPr>
        <w:spacing w:after="0"/>
        <w:ind w:left="82" w:right="0" w:firstLine="0"/>
        <w:jc w:val="left"/>
      </w:pPr>
      <w:r>
        <w:rPr>
          <w:b/>
          <w:sz w:val="32"/>
        </w:rPr>
        <w:t xml:space="preserve">СОВЕТ ГОРОДСКОГО ПОСЕЛЕНИЯ «ОЛОВЯННИНСКОЕ»  </w:t>
      </w:r>
    </w:p>
    <w:p w:rsidR="00A47364" w:rsidRPr="00A31FA0" w:rsidRDefault="00136E12">
      <w:pPr>
        <w:spacing w:after="90"/>
        <w:ind w:left="0" w:right="0" w:firstLine="0"/>
        <w:jc w:val="left"/>
        <w:rPr>
          <w:sz w:val="16"/>
          <w:szCs w:val="16"/>
        </w:rPr>
      </w:pPr>
      <w:r>
        <w:rPr>
          <w:sz w:val="32"/>
        </w:rPr>
        <w:t xml:space="preserve"> </w:t>
      </w:r>
    </w:p>
    <w:p w:rsidR="00A47364" w:rsidRDefault="00136E12">
      <w:pPr>
        <w:spacing w:after="0"/>
        <w:ind w:left="0" w:right="213" w:firstLine="0"/>
        <w:jc w:val="center"/>
      </w:pPr>
      <w:r>
        <w:rPr>
          <w:b/>
          <w:sz w:val="32"/>
        </w:rPr>
        <w:t xml:space="preserve">РЕШЕНИЕ </w:t>
      </w:r>
    </w:p>
    <w:p w:rsidR="00A47364" w:rsidRDefault="00136E12">
      <w:pPr>
        <w:spacing w:after="0"/>
        <w:ind w:left="0" w:right="139" w:firstLine="0"/>
        <w:jc w:val="center"/>
      </w:pPr>
      <w:r>
        <w:t xml:space="preserve"> </w:t>
      </w:r>
    </w:p>
    <w:p w:rsidR="00136E12" w:rsidRDefault="0029320D">
      <w:pPr>
        <w:ind w:left="3715" w:right="192" w:hanging="3729"/>
      </w:pPr>
      <w:r>
        <w:t>«</w:t>
      </w:r>
      <w:r w:rsidR="00FD6CF9">
        <w:t>02</w:t>
      </w:r>
      <w:r>
        <w:t xml:space="preserve">» </w:t>
      </w:r>
      <w:r w:rsidR="00FD6CF9">
        <w:t>декабря</w:t>
      </w:r>
      <w:r>
        <w:t xml:space="preserve"> 2024</w:t>
      </w:r>
      <w:r w:rsidR="00136E12">
        <w:t xml:space="preserve"> </w:t>
      </w:r>
      <w:proofErr w:type="gramStart"/>
      <w:r w:rsidR="00136E12">
        <w:t xml:space="preserve">года  </w:t>
      </w:r>
      <w:r w:rsidR="00136E12">
        <w:tab/>
      </w:r>
      <w:proofErr w:type="gramEnd"/>
      <w:r w:rsidR="00136E12">
        <w:t xml:space="preserve"> </w:t>
      </w:r>
      <w:r w:rsidR="00136E12">
        <w:tab/>
        <w:t xml:space="preserve"> </w:t>
      </w:r>
      <w:r w:rsidR="00136E12">
        <w:tab/>
        <w:t xml:space="preserve"> </w:t>
      </w:r>
      <w:r w:rsidR="00136E12">
        <w:tab/>
        <w:t xml:space="preserve"> </w:t>
      </w:r>
      <w:r w:rsidR="00136E12">
        <w:tab/>
        <w:t xml:space="preserve"> </w:t>
      </w:r>
      <w:r>
        <w:t xml:space="preserve">                            № </w:t>
      </w:r>
      <w:r w:rsidR="00FD6CF9">
        <w:t>196</w:t>
      </w:r>
      <w:r w:rsidR="00136E12" w:rsidRPr="00487AC3">
        <w:t xml:space="preserve"> </w:t>
      </w:r>
    </w:p>
    <w:p w:rsidR="00A47364" w:rsidRDefault="00136E12" w:rsidP="00136E12">
      <w:pPr>
        <w:ind w:left="3715" w:right="192" w:hanging="3729"/>
        <w:jc w:val="center"/>
      </w:pPr>
      <w:r>
        <w:t>пгт. Оловянная</w:t>
      </w:r>
    </w:p>
    <w:p w:rsidR="00A47364" w:rsidRDefault="00136E12">
      <w:pPr>
        <w:spacing w:after="0"/>
        <w:ind w:left="0" w:right="139" w:firstLine="0"/>
        <w:jc w:val="center"/>
      </w:pPr>
      <w:r>
        <w:rPr>
          <w:b/>
        </w:rPr>
        <w:t xml:space="preserve">  </w:t>
      </w:r>
    </w:p>
    <w:p w:rsidR="00A47364" w:rsidRDefault="00136E12" w:rsidP="0089319E">
      <w:pPr>
        <w:spacing w:after="0"/>
        <w:ind w:right="203"/>
        <w:jc w:val="center"/>
      </w:pPr>
      <w:r>
        <w:rPr>
          <w:b/>
        </w:rPr>
        <w:t>О внесении изменений в Решение Совета городского поселения</w:t>
      </w:r>
    </w:p>
    <w:p w:rsidR="00A47364" w:rsidRDefault="00136E12" w:rsidP="0089319E">
      <w:pPr>
        <w:spacing w:after="0" w:line="240" w:lineRule="auto"/>
        <w:ind w:right="0"/>
        <w:jc w:val="center"/>
      </w:pPr>
      <w:r>
        <w:rPr>
          <w:b/>
        </w:rPr>
        <w:t>«Оловяннинское» № 138 от 31.10.2023 года «О денежном вознаграждении и предоставлении отпуска лицу, замещающему</w:t>
      </w:r>
    </w:p>
    <w:p w:rsidR="00A47364" w:rsidRDefault="00136E12" w:rsidP="0089319E">
      <w:pPr>
        <w:spacing w:after="0"/>
        <w:ind w:left="248" w:right="0"/>
        <w:jc w:val="center"/>
      </w:pPr>
      <w:r>
        <w:rPr>
          <w:b/>
        </w:rPr>
        <w:t>муниципальную должность в городском поселении «Оловяннинское»</w:t>
      </w:r>
      <w:r w:rsidR="0089319E">
        <w:rPr>
          <w:b/>
        </w:rPr>
        <w:t xml:space="preserve">                </w:t>
      </w:r>
    </w:p>
    <w:p w:rsidR="00A47364" w:rsidRDefault="00136E12" w:rsidP="0089319E">
      <w:pPr>
        <w:spacing w:after="0"/>
        <w:ind w:left="0" w:right="139" w:firstLine="0"/>
        <w:jc w:val="center"/>
      </w:pPr>
      <w:r>
        <w:rPr>
          <w:b/>
        </w:rPr>
        <w:t xml:space="preserve">  </w:t>
      </w:r>
    </w:p>
    <w:p w:rsidR="00A47364" w:rsidRDefault="00136E12" w:rsidP="00487AC3">
      <w:pPr>
        <w:spacing w:after="64"/>
        <w:ind w:left="-14" w:right="192" w:firstLine="708"/>
      </w:pPr>
      <w:r>
        <w:t>В соответствии с Федеральным законом от 6 октябр</w:t>
      </w:r>
      <w:bookmarkStart w:id="0" w:name="_GoBack"/>
      <w:bookmarkEnd w:id="0"/>
      <w:r>
        <w:t xml:space="preserve">я 2003 года </w:t>
      </w:r>
      <w:r w:rsidR="00487AC3">
        <w:t xml:space="preserve">                          </w:t>
      </w:r>
      <w:r>
        <w:t xml:space="preserve">№ 131ФЗ «Об общих принципах организации местного самоуправления </w:t>
      </w:r>
      <w:r w:rsidR="003F0A8F">
        <w:t xml:space="preserve">                     </w:t>
      </w:r>
      <w:r>
        <w:t xml:space="preserve">в Российской Федерации», статьями 1, 3 Закона Забайкальского края </w:t>
      </w:r>
      <w:r w:rsidR="003F0A8F">
        <w:t xml:space="preserve">                         </w:t>
      </w:r>
      <w:r>
        <w:t>от 24 декабря 2010 года  № 455-ФЗ «О гарантиях осуществления деятельности депутата, члена выборного органа местного самоуправления, выборного должностного лица местног</w:t>
      </w:r>
      <w:r w:rsidR="00327CE0">
        <w:t>о самоуправления», Постановлением</w:t>
      </w:r>
      <w:r>
        <w:t xml:space="preserve"> Правительства Забайкальского края №130 от 11 апреля 2022 года </w:t>
      </w:r>
      <w:r w:rsidR="00487AC3">
        <w:t xml:space="preserve">                               </w:t>
      </w:r>
      <w:r>
        <w:t xml:space="preserve">«Об утверждении Методики расчета нормативов формирования расходов на содержание органов  местного самоуправления муниципальных образований Забайкальского края», Закона Забайкальского  края от 29 июня 2023 года </w:t>
      </w:r>
      <w:r w:rsidR="00487AC3">
        <w:t xml:space="preserve">                   </w:t>
      </w:r>
      <w:r>
        <w:t>№ 2222-ЗЗК «Об обеспечении роста заработной платы в Забайкальском крае и о внесении изменений в отдельные законы Забайкальского края»,</w:t>
      </w:r>
      <w:r w:rsidR="0089319E" w:rsidRPr="0089319E">
        <w:t xml:space="preserve"> Законом Забайкальского края от 25 октября 2023 года</w:t>
      </w:r>
      <w:r w:rsidR="0089319E">
        <w:t xml:space="preserve"> </w:t>
      </w:r>
      <w:r w:rsidR="0089319E" w:rsidRPr="0089319E">
        <w:t>№ 2239-ЗЗК «О дальнейшем обеспечении роста заработной платы в Забайкальском крае и о внесении изменений в отдельные законы Забайкальского края</w:t>
      </w:r>
      <w:r w:rsidR="0089319E">
        <w:t xml:space="preserve">», </w:t>
      </w:r>
      <w:r w:rsidR="00327CE0">
        <w:t>Постановлением Правительства Забайкальского края № 412 от 19 августа 2024 года</w:t>
      </w:r>
      <w:r w:rsidR="00A31FA0">
        <w:t xml:space="preserve">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</w:t>
      </w:r>
      <w:r w:rsidR="00327CE0">
        <w:t xml:space="preserve">, </w:t>
      </w:r>
      <w:r>
        <w:t xml:space="preserve">положениями ст. 28 </w:t>
      </w:r>
      <w:r>
        <w:rPr>
          <w:color w:val="1A1A1A"/>
        </w:rPr>
        <w:t>Устава городского поселения «Оловяннинское» муниципального района «Оловяннинский район» Забайкальского края</w:t>
      </w:r>
      <w:r>
        <w:t>,</w:t>
      </w:r>
      <w:r>
        <w:rPr>
          <w:color w:val="1A1A1A"/>
        </w:rPr>
        <w:t xml:space="preserve">  принятого решен</w:t>
      </w:r>
      <w:r w:rsidR="00487AC3">
        <w:rPr>
          <w:color w:val="1A1A1A"/>
        </w:rPr>
        <w:t xml:space="preserve">ием Совета городского поселения </w:t>
      </w:r>
      <w:r>
        <w:rPr>
          <w:color w:val="1A1A1A"/>
        </w:rPr>
        <w:t xml:space="preserve">«Оловяннинское» от 22.02.2022 г. № 61 </w:t>
      </w:r>
      <w:r w:rsidR="00327CE0">
        <w:rPr>
          <w:color w:val="1A1A1A"/>
        </w:rPr>
        <w:t>и</w:t>
      </w:r>
      <w:r>
        <w:rPr>
          <w:color w:val="1A1A1A"/>
        </w:rPr>
        <w:t xml:space="preserve"> зарегистрированного в Минюсте 23.03.2022 г. за</w:t>
      </w:r>
      <w:r w:rsidR="00A31FA0">
        <w:rPr>
          <w:color w:val="1A1A1A"/>
        </w:rPr>
        <w:t xml:space="preserve"> </w:t>
      </w:r>
      <w:r>
        <w:rPr>
          <w:color w:val="1A1A1A"/>
        </w:rPr>
        <w:t xml:space="preserve">№ </w:t>
      </w:r>
      <w:r>
        <w:t>RU925191032022001</w:t>
      </w:r>
      <w:r>
        <w:rPr>
          <w:color w:val="1A1A1A"/>
        </w:rPr>
        <w:t>»</w:t>
      </w:r>
      <w:r>
        <w:t xml:space="preserve">, Совет городского поселения </w:t>
      </w:r>
      <w:r w:rsidR="004B7FC8">
        <w:t>«Оловяннинское»</w:t>
      </w:r>
      <w:r>
        <w:t xml:space="preserve"> </w:t>
      </w:r>
    </w:p>
    <w:p w:rsidR="00A47364" w:rsidRDefault="00136E12" w:rsidP="00487AC3">
      <w:pPr>
        <w:spacing w:after="90"/>
        <w:ind w:left="0" w:right="0" w:firstLine="0"/>
        <w:jc w:val="left"/>
      </w:pPr>
      <w:r>
        <w:rPr>
          <w:b/>
        </w:rPr>
        <w:t xml:space="preserve"> р е ш и л</w:t>
      </w:r>
      <w:r>
        <w:t xml:space="preserve">: </w:t>
      </w:r>
    </w:p>
    <w:p w:rsidR="00A47364" w:rsidRPr="00A31FA0" w:rsidRDefault="00136E12" w:rsidP="00487AC3">
      <w:pPr>
        <w:spacing w:after="107" w:line="240" w:lineRule="auto"/>
        <w:ind w:left="708" w:right="0" w:firstLine="0"/>
        <w:jc w:val="left"/>
        <w:rPr>
          <w:sz w:val="16"/>
          <w:szCs w:val="16"/>
        </w:rPr>
      </w:pPr>
      <w:r>
        <w:t xml:space="preserve">  </w:t>
      </w:r>
    </w:p>
    <w:p w:rsidR="00A47364" w:rsidRDefault="00136E12" w:rsidP="00210669">
      <w:pPr>
        <w:numPr>
          <w:ilvl w:val="0"/>
          <w:numId w:val="1"/>
        </w:numPr>
        <w:spacing w:after="0" w:line="240" w:lineRule="auto"/>
        <w:ind w:left="-4" w:right="192" w:firstLine="708"/>
      </w:pPr>
      <w:r>
        <w:t xml:space="preserve">Внести </w:t>
      </w:r>
      <w:r w:rsidR="00210669">
        <w:t xml:space="preserve">изменение </w:t>
      </w:r>
      <w:r>
        <w:t>в Решение Совета городского поселения «Оловяннинское» № 138 от 31 октября 2023 года «О денежном вознаграждении и предоставлении отпуска лицу, замещающему муниципальную должность в городском поселении «Оловяннинское»»:</w:t>
      </w:r>
      <w:r w:rsidRPr="00210669">
        <w:rPr>
          <w:b/>
        </w:rPr>
        <w:t xml:space="preserve"> </w:t>
      </w:r>
      <w:r>
        <w:t xml:space="preserve"> </w:t>
      </w:r>
    </w:p>
    <w:p w:rsidR="00A47364" w:rsidRDefault="00487AC3" w:rsidP="00487AC3">
      <w:pPr>
        <w:spacing w:after="0" w:line="240" w:lineRule="auto"/>
        <w:ind w:left="-14" w:right="192" w:firstLine="708"/>
      </w:pPr>
      <w:r>
        <w:lastRenderedPageBreak/>
        <w:t xml:space="preserve"> </w:t>
      </w:r>
      <w:r w:rsidR="00404CEE">
        <w:t>в</w:t>
      </w:r>
      <w:r w:rsidR="00210669">
        <w:t xml:space="preserve"> подпункте 3.1 пункта 3 </w:t>
      </w:r>
      <w:r w:rsidR="00136E12">
        <w:t>стать</w:t>
      </w:r>
      <w:r w:rsidR="00210669">
        <w:t>и</w:t>
      </w:r>
      <w:r w:rsidR="00136E12">
        <w:t xml:space="preserve"> 1 </w:t>
      </w:r>
      <w:r w:rsidR="00210669">
        <w:t>«П</w:t>
      </w:r>
      <w:r w:rsidR="00136E12">
        <w:t>оложение о денежном вознаграждении лиц, замещающего муниципальную должность в органах местного самоуправления городского поселения «Оловяннинское», заменить цифры «</w:t>
      </w:r>
      <w:r w:rsidR="00327CE0">
        <w:t>10 320,00</w:t>
      </w:r>
      <w:r w:rsidR="00136E12">
        <w:t>» на цифры «</w:t>
      </w:r>
      <w:r w:rsidR="00327CE0">
        <w:t>11 734,00</w:t>
      </w:r>
      <w:r w:rsidR="00136E12">
        <w:t xml:space="preserve">».  </w:t>
      </w:r>
    </w:p>
    <w:p w:rsidR="00210669" w:rsidRDefault="00210669" w:rsidP="00210669">
      <w:pPr>
        <w:spacing w:after="0" w:line="240" w:lineRule="auto"/>
        <w:ind w:left="-14" w:right="192" w:firstLine="708"/>
      </w:pPr>
      <w:r>
        <w:t xml:space="preserve">2. Признать утратившим силу </w:t>
      </w:r>
      <w:r w:rsidRPr="00210669">
        <w:t xml:space="preserve">Решение Совета городского поселения «Оловяннинское» № </w:t>
      </w:r>
      <w:r w:rsidR="00503BC2">
        <w:t>183</w:t>
      </w:r>
      <w:r w:rsidRPr="00210669">
        <w:t xml:space="preserve"> от </w:t>
      </w:r>
      <w:r w:rsidR="00503BC2">
        <w:t>30 июля</w:t>
      </w:r>
      <w:r>
        <w:t xml:space="preserve"> 2024</w:t>
      </w:r>
      <w:r w:rsidRPr="00210669">
        <w:t xml:space="preserve"> года «</w:t>
      </w:r>
      <w:r>
        <w:t xml:space="preserve">О внесении изменений </w:t>
      </w:r>
      <w:r w:rsidR="00404CEE">
        <w:t xml:space="preserve">                       </w:t>
      </w:r>
      <w:r>
        <w:t>в Решение Совета городского поселения «Оловяннинское» № 138 от 31.10.2023 года «О денежном вознаграждении и предоставлении отпуска лицу, замещающему муниципальную должность в городском поселении «Оловяннинское»</w:t>
      </w:r>
      <w:r w:rsidR="003F0A8F">
        <w:t>.</w:t>
      </w:r>
    </w:p>
    <w:p w:rsidR="003F0A8F" w:rsidRDefault="003F0A8F" w:rsidP="00210669">
      <w:pPr>
        <w:spacing w:after="0" w:line="240" w:lineRule="auto"/>
        <w:ind w:left="-14" w:right="192" w:firstLine="708"/>
      </w:pPr>
      <w:r>
        <w:t>3. Настоящее решение вступает в силу с 01 июня 2024 года.</w:t>
      </w:r>
    </w:p>
    <w:p w:rsidR="00A47364" w:rsidRDefault="003F0A8F" w:rsidP="003F0A8F">
      <w:pPr>
        <w:spacing w:after="0" w:line="240" w:lineRule="auto"/>
        <w:ind w:left="0" w:right="192" w:firstLine="694"/>
      </w:pPr>
      <w:r>
        <w:t xml:space="preserve">4. </w:t>
      </w:r>
      <w:r w:rsidR="00136E12">
        <w:t>Настоящее решение подлежит размещению на официальном сайте Администрации городского поселении «Оловяннинское» в информационно</w:t>
      </w:r>
      <w:r>
        <w:t>-</w:t>
      </w:r>
      <w:r w:rsidR="00136E12">
        <w:t>телекоммуникационной сети «Инт</w:t>
      </w:r>
      <w:r>
        <w:t xml:space="preserve">ернет» </w:t>
      </w:r>
      <w:proofErr w:type="spellStart"/>
      <w:r>
        <w:t>оловянная.рф</w:t>
      </w:r>
      <w:proofErr w:type="spellEnd"/>
      <w:r>
        <w:t xml:space="preserve"> и </w:t>
      </w:r>
      <w:r w:rsidR="00136E12">
        <w:t>обнародов</w:t>
      </w:r>
      <w:r>
        <w:t>анию</w:t>
      </w:r>
      <w:r w:rsidR="00136E12">
        <w:t xml:space="preserve"> на информационном стенде, расположенном в помещении администрации городского поселения «Оловяннинское»</w:t>
      </w:r>
      <w:r>
        <w:t>.</w:t>
      </w:r>
      <w:r w:rsidR="00136E12">
        <w:t xml:space="preserve"> </w:t>
      </w:r>
    </w:p>
    <w:p w:rsidR="00A47364" w:rsidRDefault="00A47364" w:rsidP="003F0A8F">
      <w:pPr>
        <w:spacing w:after="0" w:line="240" w:lineRule="auto"/>
        <w:ind w:left="708" w:right="192" w:firstLine="0"/>
      </w:pPr>
    </w:p>
    <w:p w:rsidR="00A47364" w:rsidRDefault="00136E12">
      <w:pPr>
        <w:spacing w:after="21"/>
        <w:ind w:left="569" w:right="0" w:firstLine="0"/>
        <w:jc w:val="left"/>
      </w:pPr>
      <w:r>
        <w:t xml:space="preserve"> </w:t>
      </w:r>
    </w:p>
    <w:p w:rsidR="00A47364" w:rsidRDefault="00A47364">
      <w:pPr>
        <w:spacing w:after="112"/>
        <w:ind w:left="569" w:right="0" w:firstLine="0"/>
        <w:jc w:val="left"/>
      </w:pPr>
    </w:p>
    <w:p w:rsidR="00A47364" w:rsidRDefault="00136E12" w:rsidP="00A10DE5">
      <w:pPr>
        <w:spacing w:after="0"/>
        <w:ind w:left="-4" w:right="192"/>
      </w:pPr>
      <w:r>
        <w:t xml:space="preserve">Глава городского  </w:t>
      </w:r>
    </w:p>
    <w:p w:rsidR="00A47364" w:rsidRDefault="00136E12" w:rsidP="00A10DE5">
      <w:pPr>
        <w:spacing w:after="0"/>
        <w:ind w:left="-4" w:right="192"/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    </w:t>
      </w:r>
      <w:proofErr w:type="spellStart"/>
      <w:r>
        <w:t>О.А.Васильева</w:t>
      </w:r>
      <w:proofErr w:type="spellEnd"/>
      <w:r>
        <w:t xml:space="preserve">  </w:t>
      </w:r>
    </w:p>
    <w:p w:rsidR="00A47364" w:rsidRDefault="00136E12">
      <w:pPr>
        <w:spacing w:after="21"/>
        <w:ind w:left="0" w:right="0" w:firstLine="0"/>
        <w:jc w:val="right"/>
      </w:pPr>
      <w:r>
        <w:rPr>
          <w:b/>
        </w:rPr>
        <w:t xml:space="preserve">   </w:t>
      </w:r>
    </w:p>
    <w:p w:rsidR="00A47364" w:rsidRDefault="00136E12">
      <w:pPr>
        <w:spacing w:after="18"/>
        <w:ind w:left="0" w:right="139" w:firstLine="0"/>
        <w:jc w:val="right"/>
      </w:pPr>
      <w:r>
        <w:rPr>
          <w:b/>
        </w:rPr>
        <w:t xml:space="preserve"> </w:t>
      </w:r>
    </w:p>
    <w:p w:rsidR="00A47364" w:rsidRDefault="00A47364">
      <w:pPr>
        <w:spacing w:after="0"/>
        <w:ind w:left="0" w:right="139" w:firstLine="0"/>
        <w:jc w:val="right"/>
      </w:pPr>
    </w:p>
    <w:sectPr w:rsidR="00A47364" w:rsidSect="00A31FA0">
      <w:pgSz w:w="11906" w:h="16838"/>
      <w:pgMar w:top="908" w:right="566" w:bottom="851" w:left="198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84927"/>
    <w:multiLevelType w:val="hybridMultilevel"/>
    <w:tmpl w:val="61047176"/>
    <w:lvl w:ilvl="0" w:tplc="3EB6400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861D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2015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16D84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3C0D4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1807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E061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2853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D2D53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364"/>
    <w:rsid w:val="00136E12"/>
    <w:rsid w:val="00210669"/>
    <w:rsid w:val="0029320D"/>
    <w:rsid w:val="00327CE0"/>
    <w:rsid w:val="003F0A8F"/>
    <w:rsid w:val="00404CEE"/>
    <w:rsid w:val="00487AC3"/>
    <w:rsid w:val="004B7FC8"/>
    <w:rsid w:val="00503BC2"/>
    <w:rsid w:val="007445B7"/>
    <w:rsid w:val="0089319E"/>
    <w:rsid w:val="00A10DE5"/>
    <w:rsid w:val="00A31FA0"/>
    <w:rsid w:val="00A47364"/>
    <w:rsid w:val="00B7054F"/>
    <w:rsid w:val="00CD3792"/>
    <w:rsid w:val="00D542F1"/>
    <w:rsid w:val="00FC46FE"/>
    <w:rsid w:val="00FD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19734-9DB0-4EEE-B9A2-2A2BD7FB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3"/>
      <w:ind w:left="10" w:right="2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320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cp:lastModifiedBy>Ситникова</cp:lastModifiedBy>
  <cp:revision>6</cp:revision>
  <cp:lastPrinted>2024-12-04T08:35:00Z</cp:lastPrinted>
  <dcterms:created xsi:type="dcterms:W3CDTF">2024-12-04T08:27:00Z</dcterms:created>
  <dcterms:modified xsi:type="dcterms:W3CDTF">2024-12-06T04:13:00Z</dcterms:modified>
</cp:coreProperties>
</file>