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406" w:type="pct"/>
        <w:jc w:val="center"/>
        <w:tblCellSpacing w:w="0" w:type="dxa"/>
        <w:tblInd w:w="-306" w:type="dxa"/>
        <w:tblCellMar>
          <w:left w:w="0" w:type="dxa"/>
          <w:right w:w="0" w:type="dxa"/>
        </w:tblCellMar>
        <w:tblLook w:val="0000"/>
      </w:tblPr>
      <w:tblGrid>
        <w:gridCol w:w="10727"/>
      </w:tblGrid>
      <w:tr w:rsidR="003D35D8" w:rsidRPr="00031255">
        <w:trPr>
          <w:tblCellSpacing w:w="0" w:type="dxa"/>
          <w:jc w:val="center"/>
          <w:hidden/>
        </w:trPr>
        <w:tc>
          <w:tcPr>
            <w:tcW w:w="5000" w:type="pct"/>
          </w:tcPr>
          <w:p w:rsidR="003D35D8" w:rsidRPr="00031255" w:rsidRDefault="003D35D8" w:rsidP="003D35D8">
            <w:pPr>
              <w:pBdr>
                <w:bottom w:val="single" w:sz="6" w:space="1" w:color="auto"/>
              </w:pBdr>
              <w:jc w:val="center"/>
              <w:rPr>
                <w:vanish/>
                <w:sz w:val="22"/>
                <w:szCs w:val="22"/>
              </w:rPr>
            </w:pPr>
            <w:r w:rsidRPr="00031255">
              <w:rPr>
                <w:vanish/>
                <w:sz w:val="22"/>
                <w:szCs w:val="22"/>
              </w:rPr>
              <w:t>Начало формы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0727"/>
            </w:tblGrid>
            <w:tr w:rsidR="003D35D8" w:rsidRPr="00031255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vAlign w:val="center"/>
                </w:tcPr>
                <w:p w:rsidR="0006568D" w:rsidRDefault="0006568D" w:rsidP="0006568D">
                  <w:pPr>
                    <w:ind w:firstLine="36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06568D">
                    <w:rPr>
                      <w:b/>
                      <w:sz w:val="28"/>
                      <w:szCs w:val="28"/>
                    </w:rPr>
                    <w:t>Информационное сообщение</w:t>
                  </w:r>
                </w:p>
                <w:p w:rsidR="00955719" w:rsidRPr="0006568D" w:rsidRDefault="0006568D" w:rsidP="0006568D">
                  <w:pPr>
                    <w:ind w:firstLine="36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06568D">
                    <w:rPr>
                      <w:b/>
                      <w:vanish/>
                      <w:sz w:val="28"/>
                      <w:szCs w:val="28"/>
                    </w:rPr>
                    <w:t xml:space="preserve"> Информационное сообщение</w:t>
                  </w:r>
                </w:p>
              </w:tc>
            </w:tr>
            <w:tr w:rsidR="003D35D8" w:rsidRPr="00031255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10618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/>
                  </w:tblPr>
                  <w:tblGrid>
                    <w:gridCol w:w="10618"/>
                  </w:tblGrid>
                  <w:tr w:rsidR="002947A1" w:rsidRPr="00031255">
                    <w:trPr>
                      <w:tblCellSpacing w:w="15" w:type="dxa"/>
                    </w:trPr>
                    <w:tc>
                      <w:tcPr>
                        <w:tcW w:w="4972" w:type="pct"/>
                        <w:tcBorders>
                          <w:top w:val="nil"/>
                        </w:tcBorders>
                      </w:tcPr>
                      <w:p w:rsidR="002947A1" w:rsidRPr="00031255" w:rsidRDefault="002947A1" w:rsidP="00915DF9">
                        <w:pPr>
                          <w:contextualSpacing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Предмет конкурса</w:t>
                        </w: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:</w:t>
                        </w:r>
                      </w:p>
                      <w:p w:rsidR="009E30A3" w:rsidRPr="003202E3" w:rsidRDefault="009E30A3" w:rsidP="00915DF9">
                        <w:pPr>
                          <w:pStyle w:val="1"/>
                          <w:spacing w:before="70" w:beforeAutospacing="0" w:after="0" w:afterAutospacing="0"/>
                          <w:contextualSpacing/>
                          <w:jc w:val="both"/>
                          <w:rPr>
                            <w:rStyle w:val="a5"/>
                            <w:b w:val="0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color w:val="auto"/>
                            <w:sz w:val="24"/>
                            <w:szCs w:val="24"/>
                          </w:rPr>
                          <w:t xml:space="preserve">Заключение договора аренды </w:t>
                        </w:r>
                        <w:r w:rsidRPr="003F32E6">
                          <w:rPr>
                            <w:rStyle w:val="a5"/>
                            <w:b w:val="0"/>
                            <w:color w:val="auto"/>
                            <w:sz w:val="24"/>
                            <w:szCs w:val="24"/>
                          </w:rPr>
                          <w:t>имущества, находящегося в муниципальной собственности</w:t>
                        </w:r>
                        <w:r w:rsidRPr="003202E3">
                          <w:rPr>
                            <w:rStyle w:val="a5"/>
                            <w:color w:val="auto"/>
                            <w:sz w:val="24"/>
                            <w:szCs w:val="24"/>
                          </w:rPr>
                          <w:t xml:space="preserve"> </w:t>
                        </w:r>
                        <w:r w:rsidRPr="003202E3">
                          <w:rPr>
                            <w:rStyle w:val="a5"/>
                            <w:b w:val="0"/>
                            <w:color w:val="auto"/>
                            <w:sz w:val="24"/>
                            <w:szCs w:val="24"/>
                          </w:rPr>
                          <w:t>городского поселения «Оловяннинское»,</w:t>
                        </w:r>
                        <w:r>
                          <w:rPr>
                            <w:rStyle w:val="a5"/>
                            <w:b w:val="0"/>
                            <w:color w:val="auto"/>
                            <w:sz w:val="24"/>
                            <w:szCs w:val="24"/>
                          </w:rPr>
                          <w:t xml:space="preserve"> предназначенного </w:t>
                        </w:r>
                        <w:r w:rsidRPr="003F32E6">
                          <w:rPr>
                            <w:rStyle w:val="a5"/>
                            <w:b w:val="0"/>
                            <w:color w:val="auto"/>
                            <w:sz w:val="24"/>
                            <w:szCs w:val="24"/>
                          </w:rPr>
                          <w:t xml:space="preserve">для оказания услуг </w:t>
                        </w:r>
                        <w:r w:rsidRPr="003202E3">
                          <w:rPr>
                            <w:rStyle w:val="a5"/>
                            <w:b w:val="0"/>
                            <w:color w:val="auto"/>
                            <w:sz w:val="24"/>
                            <w:szCs w:val="24"/>
                          </w:rPr>
                          <w:t xml:space="preserve">населению </w:t>
                        </w:r>
                        <w:r w:rsidR="00D37E41">
                          <w:rPr>
                            <w:rStyle w:val="a5"/>
                            <w:b w:val="0"/>
                            <w:color w:val="auto"/>
                            <w:sz w:val="24"/>
                            <w:szCs w:val="24"/>
                          </w:rPr>
                          <w:t>в торговой сфере.</w:t>
                        </w:r>
                      </w:p>
                      <w:p w:rsidR="002947A1" w:rsidRPr="00031255" w:rsidRDefault="002947A1" w:rsidP="00915DF9">
                        <w:pPr>
                          <w:contextualSpacing/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2947A1" w:rsidRPr="00031255">
                    <w:trPr>
                      <w:tblCellSpacing w:w="15" w:type="dxa"/>
                    </w:trPr>
                    <w:tc>
                      <w:tcPr>
                        <w:tcW w:w="4972" w:type="pct"/>
                      </w:tcPr>
                      <w:p w:rsidR="002947A1" w:rsidRPr="00031255" w:rsidRDefault="002947A1" w:rsidP="00915DF9">
                        <w:pPr>
                          <w:contextualSpacing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Основание проведения конкурса:</w:t>
                        </w:r>
                      </w:p>
                      <w:p w:rsidR="002947A1" w:rsidRPr="00DE54EA" w:rsidRDefault="009E30A3" w:rsidP="00DE54EA">
                        <w:pPr>
                          <w:pStyle w:val="1"/>
                          <w:spacing w:before="70" w:beforeAutospacing="0" w:after="70" w:afterAutospacing="0"/>
                          <w:jc w:val="both"/>
                          <w:rPr>
                            <w:bCs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a5"/>
                            <w:b w:val="0"/>
                            <w:color w:val="auto"/>
                            <w:sz w:val="24"/>
                            <w:szCs w:val="24"/>
                          </w:rPr>
                          <w:t>Федеральный закон от 30 июня 2008 года №108-ФЗ «О внесении изменений в Федеральный закон «О концессионных соглашениях» и отдельные законодательные акты Российской Федерации», Федеральный закон от 21 июля 2005 года №115-ФЗ «О концессионных соглашениях».</w:t>
                        </w:r>
                        <w:r w:rsidR="00DE54EA">
                          <w:rPr>
                            <w:rStyle w:val="a5"/>
                            <w:b w:val="0"/>
                            <w:color w:val="auto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="00DE54EA">
                          <w:rPr>
                            <w:sz w:val="24"/>
                            <w:szCs w:val="24"/>
                          </w:rPr>
                          <w:t>Приказ</w:t>
                        </w:r>
                        <w:r w:rsidR="00DE54EA" w:rsidRPr="00DC5504">
                          <w:rPr>
                            <w:sz w:val="24"/>
                            <w:szCs w:val="24"/>
                          </w:rPr>
                          <w:t xml:space="preserve"> Федеральной антимонопольной службы от 10 февраля </w:t>
                        </w:r>
                        <w:smartTag w:uri="urn:schemas-microsoft-com:office:smarttags" w:element="metricconverter">
                          <w:smartTagPr>
                            <w:attr w:name="ProductID" w:val="111,5 л"/>
                          </w:smartTagPr>
                          <w:r w:rsidR="00DE54EA" w:rsidRPr="00DC5504">
                            <w:rPr>
                              <w:sz w:val="24"/>
                              <w:szCs w:val="24"/>
                            </w:rPr>
                            <w:t>2010 г</w:t>
                          </w:r>
                        </w:smartTag>
                        <w:r w:rsidR="007E44DC">
                          <w:rPr>
                            <w:sz w:val="24"/>
                            <w:szCs w:val="24"/>
                          </w:rPr>
                          <w:t>. № 67 «</w:t>
                        </w:r>
                        <w:r w:rsidR="00DE54EA" w:rsidRPr="00DC5504">
                          <w:rPr>
                            <w:sz w:val="24"/>
                            <w:szCs w:val="24"/>
                          </w:rPr>
                          <w:t>О порядке  поведения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 которого заключение указанных договоров может осуществляться путем проведения торгов в форме</w:t>
                        </w:r>
                        <w:proofErr w:type="gramEnd"/>
                        <w:r w:rsidR="00DE54EA" w:rsidRPr="00DC5504">
                          <w:rPr>
                            <w:sz w:val="24"/>
                            <w:szCs w:val="24"/>
                          </w:rPr>
                          <w:t xml:space="preserve"> конкурса</w:t>
                        </w:r>
                        <w:r w:rsidR="00DE54EA">
                          <w:rPr>
                            <w:sz w:val="24"/>
                            <w:szCs w:val="24"/>
                          </w:rPr>
                          <w:t>»</w:t>
                        </w:r>
                        <w:r w:rsidR="00DE54EA">
                          <w:rPr>
                            <w:rStyle w:val="a5"/>
                            <w:b w:val="0"/>
                            <w:color w:val="auto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</w:tr>
                </w:tbl>
                <w:p w:rsidR="003D35D8" w:rsidRPr="00031255" w:rsidRDefault="003D35D8" w:rsidP="00915DF9">
                  <w:pPr>
                    <w:contextualSpacing/>
                    <w:rPr>
                      <w:vanish/>
                      <w:sz w:val="22"/>
                      <w:szCs w:val="22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/>
                  </w:tblPr>
                  <w:tblGrid>
                    <w:gridCol w:w="10514"/>
                    <w:gridCol w:w="123"/>
                  </w:tblGrid>
                  <w:tr w:rsidR="002947A1" w:rsidRPr="00031255">
                    <w:trPr>
                      <w:tblCellSpacing w:w="15" w:type="dxa"/>
                    </w:trPr>
                    <w:tc>
                      <w:tcPr>
                        <w:tcW w:w="4972" w:type="pct"/>
                        <w:gridSpan w:val="2"/>
                      </w:tcPr>
                      <w:p w:rsidR="002947A1" w:rsidRPr="00031255" w:rsidRDefault="002947A1" w:rsidP="00A60052">
                        <w:pPr>
                          <w:contextualSpacing/>
                          <w:jc w:val="both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Организатор конкурса</w:t>
                        </w: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:</w:t>
                        </w:r>
                      </w:p>
                      <w:p w:rsidR="002947A1" w:rsidRPr="00031255" w:rsidRDefault="00B81F20" w:rsidP="00A60052">
                        <w:pPr>
                          <w:contextualSpacing/>
                          <w:jc w:val="both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Администрация </w:t>
                        </w:r>
                        <w:r w:rsidR="00C24009">
                          <w:rPr>
                            <w:sz w:val="22"/>
                            <w:szCs w:val="22"/>
                          </w:rPr>
                          <w:t xml:space="preserve"> городского поселения</w:t>
                        </w:r>
                        <w:r w:rsidR="002947A1">
                          <w:rPr>
                            <w:sz w:val="22"/>
                            <w:szCs w:val="22"/>
                          </w:rPr>
                          <w:t xml:space="preserve"> «</w:t>
                        </w:r>
                        <w:r w:rsidR="009E30A3">
                          <w:rPr>
                            <w:sz w:val="22"/>
                            <w:szCs w:val="22"/>
                          </w:rPr>
                          <w:t>Оловяннинско</w:t>
                        </w:r>
                        <w:r w:rsidR="002947A1">
                          <w:rPr>
                            <w:sz w:val="22"/>
                            <w:szCs w:val="22"/>
                          </w:rPr>
                          <w:t>е»</w:t>
                        </w:r>
                        <w:r w:rsidR="002947A1" w:rsidRPr="00031255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2947A1" w:rsidRPr="00031255">
                    <w:trPr>
                      <w:tblCellSpacing w:w="15" w:type="dxa"/>
                    </w:trPr>
                    <w:tc>
                      <w:tcPr>
                        <w:tcW w:w="4972" w:type="pct"/>
                        <w:gridSpan w:val="2"/>
                      </w:tcPr>
                      <w:p w:rsidR="002947A1" w:rsidRPr="00031255" w:rsidRDefault="002947A1" w:rsidP="00A60052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Местонахождение </w:t>
                        </w: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организатора конкурса:</w:t>
                        </w:r>
                      </w:p>
                      <w:p w:rsidR="002947A1" w:rsidRPr="00031255" w:rsidRDefault="000B0CA7" w:rsidP="00A60052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67</w:t>
                        </w:r>
                        <w:r w:rsidR="009E30A3">
                          <w:rPr>
                            <w:sz w:val="22"/>
                            <w:szCs w:val="22"/>
                          </w:rPr>
                          <w:t>4500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, </w:t>
                        </w:r>
                        <w:r w:rsidR="002947A1">
                          <w:rPr>
                            <w:sz w:val="22"/>
                            <w:szCs w:val="22"/>
                          </w:rPr>
                          <w:t xml:space="preserve">Забайкальский край, </w:t>
                        </w:r>
                        <w:r w:rsidR="009E30A3">
                          <w:rPr>
                            <w:sz w:val="22"/>
                            <w:szCs w:val="22"/>
                          </w:rPr>
                          <w:t>Оловяннинский</w:t>
                        </w:r>
                        <w:r w:rsidR="002947A1">
                          <w:rPr>
                            <w:sz w:val="22"/>
                            <w:szCs w:val="22"/>
                          </w:rPr>
                          <w:t xml:space="preserve"> район, </w:t>
                        </w:r>
                        <w:r w:rsidR="009E30A3">
                          <w:rPr>
                            <w:sz w:val="22"/>
                            <w:szCs w:val="22"/>
                          </w:rPr>
                          <w:t>п</w:t>
                        </w:r>
                        <w:proofErr w:type="gramStart"/>
                        <w:r w:rsidR="009E30A3">
                          <w:rPr>
                            <w:sz w:val="22"/>
                            <w:szCs w:val="22"/>
                          </w:rPr>
                          <w:t>.О</w:t>
                        </w:r>
                        <w:proofErr w:type="gramEnd"/>
                        <w:r w:rsidR="009E30A3">
                          <w:rPr>
                            <w:sz w:val="22"/>
                            <w:szCs w:val="22"/>
                          </w:rPr>
                          <w:t>ловянная</w:t>
                        </w:r>
                        <w:r w:rsidR="002947A1">
                          <w:rPr>
                            <w:sz w:val="22"/>
                            <w:szCs w:val="22"/>
                          </w:rPr>
                          <w:t xml:space="preserve">, ул. </w:t>
                        </w:r>
                        <w:r w:rsidR="009E30A3">
                          <w:rPr>
                            <w:sz w:val="22"/>
                            <w:szCs w:val="22"/>
                          </w:rPr>
                          <w:t>Московская, д.52</w:t>
                        </w:r>
                        <w:r w:rsidR="002947A1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2947A1" w:rsidRPr="00031255">
                    <w:trPr>
                      <w:tblCellSpacing w:w="15" w:type="dxa"/>
                    </w:trPr>
                    <w:tc>
                      <w:tcPr>
                        <w:tcW w:w="4972" w:type="pct"/>
                        <w:gridSpan w:val="2"/>
                      </w:tcPr>
                      <w:p w:rsidR="002947A1" w:rsidRPr="00031255" w:rsidRDefault="002947A1" w:rsidP="00A60052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Почтовый адрес </w:t>
                        </w: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организатора конкурса</w:t>
                        </w: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:</w:t>
                        </w:r>
                        <w:r w:rsidR="00C24009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9E30A3">
                          <w:rPr>
                            <w:sz w:val="22"/>
                            <w:szCs w:val="22"/>
                          </w:rPr>
                          <w:t>674500, Забайкальский край, Оловяннинский район, п</w:t>
                        </w:r>
                        <w:proofErr w:type="gramStart"/>
                        <w:r w:rsidR="009E30A3">
                          <w:rPr>
                            <w:sz w:val="22"/>
                            <w:szCs w:val="22"/>
                          </w:rPr>
                          <w:t>.О</w:t>
                        </w:r>
                        <w:proofErr w:type="gramEnd"/>
                        <w:r w:rsidR="009E30A3">
                          <w:rPr>
                            <w:sz w:val="22"/>
                            <w:szCs w:val="22"/>
                          </w:rPr>
                          <w:t>ловянная, ул. Московская, д.52</w:t>
                        </w:r>
                      </w:p>
                    </w:tc>
                  </w:tr>
                  <w:tr w:rsidR="002947A1" w:rsidRPr="00031255">
                    <w:trPr>
                      <w:tblCellSpacing w:w="15" w:type="dxa"/>
                    </w:trPr>
                    <w:tc>
                      <w:tcPr>
                        <w:tcW w:w="4972" w:type="pct"/>
                        <w:gridSpan w:val="2"/>
                      </w:tcPr>
                      <w:p w:rsidR="002947A1" w:rsidRPr="00D22065" w:rsidRDefault="002947A1" w:rsidP="00A60052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Адрес электронной почты </w:t>
                        </w: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организатора конкурса</w:t>
                        </w: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:</w:t>
                        </w:r>
                        <w:r w:rsidR="009E30A3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9E30A3" w:rsidRPr="009E30A3">
                          <w:rPr>
                            <w:bCs/>
                            <w:sz w:val="22"/>
                            <w:szCs w:val="22"/>
                            <w:lang w:val="en-US"/>
                          </w:rPr>
                          <w:t>posadmin</w:t>
                        </w:r>
                        <w:r w:rsidR="00D22065" w:rsidRPr="009E30A3">
                          <w:rPr>
                            <w:bCs/>
                            <w:sz w:val="22"/>
                            <w:szCs w:val="22"/>
                          </w:rPr>
                          <w:t>@</w:t>
                        </w:r>
                        <w:r w:rsidR="009E30A3" w:rsidRPr="009E30A3">
                          <w:rPr>
                            <w:bCs/>
                            <w:sz w:val="22"/>
                            <w:szCs w:val="22"/>
                            <w:lang w:val="en-US"/>
                          </w:rPr>
                          <w:t>rambler</w:t>
                        </w:r>
                        <w:r w:rsidR="00D22065" w:rsidRPr="009E30A3">
                          <w:rPr>
                            <w:bCs/>
                            <w:sz w:val="22"/>
                            <w:szCs w:val="22"/>
                          </w:rPr>
                          <w:t>.</w:t>
                        </w:r>
                        <w:r w:rsidR="00D22065" w:rsidRPr="009E30A3">
                          <w:rPr>
                            <w:bCs/>
                            <w:sz w:val="22"/>
                            <w:szCs w:val="22"/>
                            <w:lang w:val="en-US"/>
                          </w:rPr>
                          <w:t>ru</w:t>
                        </w:r>
                      </w:p>
                    </w:tc>
                  </w:tr>
                  <w:tr w:rsidR="002947A1" w:rsidRPr="00031255">
                    <w:trPr>
                      <w:tblCellSpacing w:w="15" w:type="dxa"/>
                    </w:trPr>
                    <w:tc>
                      <w:tcPr>
                        <w:tcW w:w="4972" w:type="pct"/>
                        <w:gridSpan w:val="2"/>
                      </w:tcPr>
                      <w:p w:rsidR="002947A1" w:rsidRPr="00031255" w:rsidRDefault="002947A1" w:rsidP="00A60052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Номер контактного </w:t>
                        </w: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телефона организатора торгов</w:t>
                        </w: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:</w:t>
                        </w:r>
                        <w:r w:rsidR="00F93723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401148">
                          <w:rPr>
                            <w:bCs/>
                            <w:sz w:val="22"/>
                            <w:szCs w:val="22"/>
                          </w:rPr>
                          <w:t xml:space="preserve"> Сурова Светлана Викторовна</w:t>
                        </w:r>
                        <w:r w:rsidR="00D22065" w:rsidRPr="00D22065">
                          <w:rPr>
                            <w:bCs/>
                            <w:sz w:val="22"/>
                            <w:szCs w:val="22"/>
                          </w:rPr>
                          <w:t xml:space="preserve">, тел. </w:t>
                        </w:r>
                        <w:r w:rsidR="002E7BBD">
                          <w:rPr>
                            <w:bCs/>
                            <w:sz w:val="22"/>
                            <w:szCs w:val="22"/>
                          </w:rPr>
                          <w:t xml:space="preserve">8 </w:t>
                        </w:r>
                        <w:r w:rsidR="00D22065" w:rsidRPr="00D22065">
                          <w:rPr>
                            <w:bCs/>
                            <w:sz w:val="22"/>
                            <w:szCs w:val="22"/>
                          </w:rPr>
                          <w:t>(30</w:t>
                        </w:r>
                        <w:r w:rsidR="002E7BBD">
                          <w:rPr>
                            <w:bCs/>
                            <w:sz w:val="22"/>
                            <w:szCs w:val="22"/>
                          </w:rPr>
                          <w:t>-</w:t>
                        </w:r>
                        <w:r w:rsidR="00D22065" w:rsidRPr="00D22065">
                          <w:rPr>
                            <w:bCs/>
                            <w:sz w:val="22"/>
                            <w:szCs w:val="22"/>
                          </w:rPr>
                          <w:t>2</w:t>
                        </w:r>
                        <w:r w:rsidR="009E30A3">
                          <w:rPr>
                            <w:bCs/>
                            <w:sz w:val="22"/>
                            <w:szCs w:val="22"/>
                          </w:rPr>
                          <w:t>53) 45-7-</w:t>
                        </w:r>
                        <w:r w:rsidR="00401148">
                          <w:rPr>
                            <w:bCs/>
                            <w:sz w:val="22"/>
                            <w:szCs w:val="22"/>
                          </w:rPr>
                          <w:t>71</w:t>
                        </w:r>
                      </w:p>
                    </w:tc>
                  </w:tr>
                  <w:tr w:rsidR="002947A1" w:rsidRPr="00031255" w:rsidTr="003F511B">
                    <w:trPr>
                      <w:gridAfter w:val="1"/>
                      <w:wAfter w:w="23" w:type="pct"/>
                      <w:tblCellSpacing w:w="15" w:type="dxa"/>
                    </w:trPr>
                    <w:tc>
                      <w:tcPr>
                        <w:tcW w:w="4935" w:type="pct"/>
                      </w:tcPr>
                      <w:p w:rsidR="002947A1" w:rsidRPr="00D22065" w:rsidRDefault="002947A1" w:rsidP="00A60052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Порядок ознакомления с конкурсной документацией:</w:t>
                        </w:r>
                        <w:r w:rsidR="00D22065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6943FF" w:rsidRPr="006943FF">
                          <w:rPr>
                            <w:bCs/>
                            <w:sz w:val="22"/>
                            <w:szCs w:val="22"/>
                          </w:rPr>
                          <w:t xml:space="preserve">выдача документации осуществляется </w:t>
                        </w:r>
                        <w:r w:rsidR="00D22065">
                          <w:rPr>
                            <w:bCs/>
                            <w:sz w:val="22"/>
                            <w:szCs w:val="22"/>
                          </w:rPr>
                          <w:t xml:space="preserve">по </w:t>
                        </w:r>
                        <w:r w:rsidR="006943FF">
                          <w:rPr>
                            <w:bCs/>
                            <w:sz w:val="22"/>
                            <w:szCs w:val="22"/>
                          </w:rPr>
                          <w:t xml:space="preserve">письменному </w:t>
                        </w:r>
                        <w:r w:rsidR="00D22065">
                          <w:rPr>
                            <w:bCs/>
                            <w:sz w:val="22"/>
                            <w:szCs w:val="22"/>
                          </w:rPr>
                          <w:t xml:space="preserve">запросу </w:t>
                        </w:r>
                        <w:r w:rsidR="006943FF">
                          <w:rPr>
                            <w:bCs/>
                            <w:sz w:val="22"/>
                            <w:szCs w:val="22"/>
                          </w:rPr>
                          <w:t>по адресу организатора конкурса и в электронной форме, без оплаты.</w:t>
                        </w:r>
                      </w:p>
                    </w:tc>
                  </w:tr>
                  <w:tr w:rsidR="002947A1" w:rsidRPr="00031255" w:rsidTr="003F511B">
                    <w:trPr>
                      <w:gridAfter w:val="1"/>
                      <w:wAfter w:w="23" w:type="pct"/>
                      <w:tblCellSpacing w:w="15" w:type="dxa"/>
                    </w:trPr>
                    <w:tc>
                      <w:tcPr>
                        <w:tcW w:w="4935" w:type="pct"/>
                      </w:tcPr>
                      <w:p w:rsidR="002947A1" w:rsidRPr="00A60052" w:rsidRDefault="002947A1" w:rsidP="00A60052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DE54EA">
                          <w:rPr>
                            <w:b/>
                            <w:bCs/>
                            <w:sz w:val="22"/>
                            <w:szCs w:val="22"/>
                          </w:rPr>
                          <w:t>Место ознакомления с конкурсной документацией</w:t>
                        </w:r>
                        <w:r w:rsidRPr="00DE54EA">
                          <w:rPr>
                            <w:bCs/>
                            <w:sz w:val="22"/>
                            <w:szCs w:val="22"/>
                          </w:rPr>
                          <w:t>:</w:t>
                        </w:r>
                        <w:r w:rsidR="00D22065" w:rsidRPr="00DE54EA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915B75" w:rsidRPr="00DE54EA">
                          <w:rPr>
                            <w:bCs/>
                            <w:sz w:val="22"/>
                            <w:szCs w:val="22"/>
                          </w:rPr>
                          <w:t>по адресу организат</w:t>
                        </w:r>
                        <w:r w:rsidR="00DE54EA" w:rsidRPr="00DE54EA">
                          <w:rPr>
                            <w:bCs/>
                            <w:sz w:val="22"/>
                            <w:szCs w:val="22"/>
                          </w:rPr>
                          <w:t>ора конкурса,</w:t>
                        </w:r>
                        <w:r w:rsidR="00915B75" w:rsidRPr="00DE54EA">
                          <w:rPr>
                            <w:bCs/>
                            <w:sz w:val="22"/>
                            <w:szCs w:val="22"/>
                          </w:rPr>
                          <w:t xml:space="preserve"> на официальном сайте </w:t>
                        </w:r>
                        <w:r w:rsidR="00DE54EA" w:rsidRPr="00DE54EA">
                          <w:rPr>
                            <w:sz w:val="22"/>
                            <w:szCs w:val="22"/>
                          </w:rPr>
                          <w:t xml:space="preserve">   </w:t>
                        </w:r>
                        <w:r w:rsidR="00DE54EA" w:rsidRPr="00DE54EA">
                          <w:rPr>
                            <w:color w:val="000000"/>
                            <w:sz w:val="22"/>
                            <w:szCs w:val="22"/>
                          </w:rPr>
                          <w:t xml:space="preserve">Российской Федерации в сети "Интернет": </w:t>
                        </w:r>
                        <w:r w:rsidR="00DE54EA" w:rsidRPr="00DE54E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hyperlink r:id="rId4" w:history="1">
                          <w:r w:rsidR="00DE54EA" w:rsidRPr="00DE54EA">
                            <w:rPr>
                              <w:rStyle w:val="a3"/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  <w:t>www.torgi.gov.ru</w:t>
                          </w:r>
                        </w:hyperlink>
                        <w:r w:rsidR="00DE54EA" w:rsidRPr="00DE54EA">
                          <w:rPr>
                            <w:sz w:val="22"/>
                            <w:szCs w:val="22"/>
                          </w:rPr>
                          <w:t>, на сайте администрации городского поселения «</w:t>
                        </w:r>
                        <w:proofErr w:type="spellStart"/>
                        <w:r w:rsidR="00DE54EA" w:rsidRPr="00DE54EA">
                          <w:rPr>
                            <w:sz w:val="22"/>
                            <w:szCs w:val="22"/>
                          </w:rPr>
                          <w:t>Оловяннинское</w:t>
                        </w:r>
                        <w:proofErr w:type="spellEnd"/>
                        <w:r w:rsidR="00DE54EA" w:rsidRPr="00DE54EA">
                          <w:rPr>
                            <w:sz w:val="22"/>
                            <w:szCs w:val="22"/>
                          </w:rPr>
                          <w:t xml:space="preserve">»: </w:t>
                        </w:r>
                        <w:hyperlink r:id="rId5" w:history="1">
                          <w:r w:rsidR="00DE54EA" w:rsidRPr="00DE54EA">
                            <w:rPr>
                              <w:rStyle w:val="a3"/>
                              <w:rFonts w:ascii="Times New Roman" w:hAnsi="Times New Roman" w:cs="Times New Roman"/>
                              <w:sz w:val="22"/>
                              <w:szCs w:val="22"/>
                              <w:lang w:val="en-US"/>
                            </w:rPr>
                            <w:t>www</w:t>
                          </w:r>
                          <w:r w:rsidR="00DE54EA" w:rsidRPr="00DE54EA">
                            <w:rPr>
                              <w:rStyle w:val="a3"/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  <w:t>.</w:t>
                          </w:r>
                          <w:proofErr w:type="spellStart"/>
                          <w:r w:rsidR="00DE54EA" w:rsidRPr="00DE54EA">
                            <w:rPr>
                              <w:rStyle w:val="a3"/>
                              <w:rFonts w:ascii="Times New Roman" w:hAnsi="Times New Roman" w:cs="Times New Roman"/>
                              <w:sz w:val="22"/>
                              <w:szCs w:val="22"/>
                              <w:lang w:val="en-US"/>
                            </w:rPr>
                            <w:t>posadmin</w:t>
                          </w:r>
                          <w:proofErr w:type="spellEnd"/>
                          <w:r w:rsidR="00DE54EA" w:rsidRPr="00DE54EA">
                            <w:rPr>
                              <w:rStyle w:val="a3"/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  <w:t>.</w:t>
                          </w:r>
                          <w:proofErr w:type="spellStart"/>
                          <w:r w:rsidR="00DE54EA" w:rsidRPr="00DE54EA">
                            <w:rPr>
                              <w:rStyle w:val="a3"/>
                              <w:rFonts w:ascii="Times New Roman" w:hAnsi="Times New Roman" w:cs="Times New Roman"/>
                              <w:sz w:val="22"/>
                              <w:szCs w:val="22"/>
                              <w:lang w:val="en-US"/>
                            </w:rPr>
                            <w:t>ru</w:t>
                          </w:r>
                          <w:proofErr w:type="spellEnd"/>
                        </w:hyperlink>
                      </w:p>
                    </w:tc>
                  </w:tr>
                  <w:tr w:rsidR="002947A1" w:rsidRPr="00031255" w:rsidTr="003F511B">
                    <w:trPr>
                      <w:gridAfter w:val="1"/>
                      <w:wAfter w:w="23" w:type="pct"/>
                      <w:tblCellSpacing w:w="15" w:type="dxa"/>
                    </w:trPr>
                    <w:tc>
                      <w:tcPr>
                        <w:tcW w:w="4935" w:type="pct"/>
                      </w:tcPr>
                      <w:p w:rsidR="002947A1" w:rsidRPr="00031255" w:rsidRDefault="002947A1" w:rsidP="00A60052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Место подачи заявок на участие в конкурсе:</w:t>
                        </w:r>
                        <w:r w:rsidR="00D22065" w:rsidRPr="00D22065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4712B7">
                          <w:rPr>
                            <w:sz w:val="22"/>
                            <w:szCs w:val="22"/>
                          </w:rPr>
                          <w:t>674500, Забайкальский край, Оловяннинский район, п</w:t>
                        </w:r>
                        <w:proofErr w:type="gramStart"/>
                        <w:r w:rsidR="004712B7">
                          <w:rPr>
                            <w:sz w:val="22"/>
                            <w:szCs w:val="22"/>
                          </w:rPr>
                          <w:t>.О</w:t>
                        </w:r>
                        <w:proofErr w:type="gramEnd"/>
                        <w:r w:rsidR="004712B7">
                          <w:rPr>
                            <w:sz w:val="22"/>
                            <w:szCs w:val="22"/>
                          </w:rPr>
                          <w:t>ловянная, ул. Московская, д.52, каб. №</w:t>
                        </w:r>
                        <w:r w:rsidR="002E7B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="00EF6408">
                          <w:rPr>
                            <w:sz w:val="22"/>
                            <w:szCs w:val="22"/>
                          </w:rPr>
                          <w:t>3</w:t>
                        </w:r>
                      </w:p>
                    </w:tc>
                  </w:tr>
                  <w:tr w:rsidR="002947A1" w:rsidRPr="00031255" w:rsidTr="003F511B">
                    <w:trPr>
                      <w:gridAfter w:val="1"/>
                      <w:wAfter w:w="23" w:type="pct"/>
                      <w:tblCellSpacing w:w="15" w:type="dxa"/>
                    </w:trPr>
                    <w:tc>
                      <w:tcPr>
                        <w:tcW w:w="4935" w:type="pct"/>
                      </w:tcPr>
                      <w:p w:rsidR="002947A1" w:rsidRPr="00031255" w:rsidRDefault="002947A1" w:rsidP="00A60052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Порядок подачи заявок на участие в конкурсе:</w:t>
                        </w:r>
                      </w:p>
                      <w:p w:rsidR="002947A1" w:rsidRPr="00031255" w:rsidRDefault="002947A1" w:rsidP="00A60052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С</w:t>
                        </w:r>
                        <w:r w:rsidRPr="00031255">
                          <w:rPr>
                            <w:sz w:val="22"/>
                            <w:szCs w:val="22"/>
                          </w:rPr>
                          <w:t xml:space="preserve">огласно требованиям  конкурсной документации </w:t>
                        </w:r>
                      </w:p>
                    </w:tc>
                  </w:tr>
                  <w:tr w:rsidR="002947A1" w:rsidRPr="00031255" w:rsidTr="003F511B">
                    <w:trPr>
                      <w:gridAfter w:val="1"/>
                      <w:wAfter w:w="23" w:type="pct"/>
                      <w:tblCellSpacing w:w="15" w:type="dxa"/>
                    </w:trPr>
                    <w:tc>
                      <w:tcPr>
                        <w:tcW w:w="4935" w:type="pct"/>
                      </w:tcPr>
                      <w:p w:rsidR="002947A1" w:rsidRPr="00031255" w:rsidRDefault="002947A1" w:rsidP="00A60052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Дата начала подачи заявок на участие в конкурсе:</w:t>
                        </w:r>
                        <w:r w:rsidR="00D22065" w:rsidRPr="00D22065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A60052">
                          <w:rPr>
                            <w:bCs/>
                            <w:sz w:val="22"/>
                            <w:szCs w:val="22"/>
                          </w:rPr>
                          <w:t>19 июня</w:t>
                        </w:r>
                        <w:r w:rsidR="008959B3">
                          <w:rPr>
                            <w:bCs/>
                            <w:sz w:val="22"/>
                            <w:szCs w:val="22"/>
                          </w:rPr>
                          <w:t xml:space="preserve"> 2013 года 9.00 часов</w:t>
                        </w:r>
                        <w:r w:rsidR="006943FF">
                          <w:rPr>
                            <w:bCs/>
                            <w:sz w:val="22"/>
                            <w:szCs w:val="22"/>
                          </w:rPr>
                          <w:t>.</w:t>
                        </w:r>
                      </w:p>
                    </w:tc>
                  </w:tr>
                  <w:tr w:rsidR="002947A1" w:rsidRPr="00031255" w:rsidTr="003F511B">
                    <w:trPr>
                      <w:gridAfter w:val="1"/>
                      <w:wAfter w:w="23" w:type="pct"/>
                      <w:tblCellSpacing w:w="15" w:type="dxa"/>
                    </w:trPr>
                    <w:tc>
                      <w:tcPr>
                        <w:tcW w:w="4935" w:type="pct"/>
                      </w:tcPr>
                      <w:p w:rsidR="002947A1" w:rsidRDefault="002947A1" w:rsidP="00A60052">
                        <w:pPr>
                          <w:jc w:val="both"/>
                          <w:rPr>
                            <w:bCs/>
                            <w:sz w:val="22"/>
                            <w:szCs w:val="22"/>
                          </w:rPr>
                        </w:pP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Дата окончания подачи заявок на участие в конкурсе:</w:t>
                        </w:r>
                        <w:r w:rsidR="006943FF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A60052">
                          <w:rPr>
                            <w:bCs/>
                            <w:sz w:val="22"/>
                            <w:szCs w:val="22"/>
                          </w:rPr>
                          <w:t>31</w:t>
                        </w:r>
                        <w:r w:rsidR="002E7BBD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A60052">
                          <w:rPr>
                            <w:bCs/>
                            <w:sz w:val="22"/>
                            <w:szCs w:val="22"/>
                          </w:rPr>
                          <w:t xml:space="preserve"> июля</w:t>
                        </w:r>
                        <w:r w:rsidR="0006568D">
                          <w:rPr>
                            <w:bCs/>
                            <w:sz w:val="22"/>
                            <w:szCs w:val="22"/>
                          </w:rPr>
                          <w:t xml:space="preserve">  </w:t>
                        </w:r>
                        <w:r w:rsidR="00DE54EA">
                          <w:rPr>
                            <w:bCs/>
                            <w:sz w:val="22"/>
                            <w:szCs w:val="22"/>
                          </w:rPr>
                          <w:t xml:space="preserve"> 2013</w:t>
                        </w:r>
                        <w:r w:rsidR="00A60052">
                          <w:rPr>
                            <w:bCs/>
                            <w:sz w:val="22"/>
                            <w:szCs w:val="22"/>
                          </w:rPr>
                          <w:t xml:space="preserve"> года 17-3</w:t>
                        </w:r>
                        <w:r w:rsidR="004712B7">
                          <w:rPr>
                            <w:bCs/>
                            <w:sz w:val="22"/>
                            <w:szCs w:val="22"/>
                          </w:rPr>
                          <w:t>0 часов местного времени</w:t>
                        </w:r>
                      </w:p>
                      <w:p w:rsidR="00915DF9" w:rsidRPr="00031255" w:rsidRDefault="00915DF9" w:rsidP="00A60052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915DF9">
                          <w:rPr>
                            <w:b/>
                            <w:bCs/>
                            <w:sz w:val="22"/>
                            <w:szCs w:val="22"/>
                          </w:rPr>
                          <w:t>Требования к участникам конкурса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>: согласно конкурсной документации</w:t>
                        </w:r>
                      </w:p>
                    </w:tc>
                  </w:tr>
                  <w:tr w:rsidR="002947A1" w:rsidRPr="00031255" w:rsidTr="003F511B">
                    <w:trPr>
                      <w:gridAfter w:val="1"/>
                      <w:wAfter w:w="23" w:type="pct"/>
                      <w:tblCellSpacing w:w="15" w:type="dxa"/>
                    </w:trPr>
                    <w:tc>
                      <w:tcPr>
                        <w:tcW w:w="4935" w:type="pct"/>
                      </w:tcPr>
                      <w:p w:rsidR="004712B7" w:rsidRPr="00031255" w:rsidRDefault="00D725A6" w:rsidP="00D725A6">
                        <w:pPr>
                          <w:rPr>
                            <w:sz w:val="22"/>
                            <w:szCs w:val="22"/>
                          </w:rPr>
                        </w:pP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Критерии оценки заявок на участие в конкурсе:</w:t>
                        </w:r>
                        <w:r w:rsidR="004712B7">
                          <w:t xml:space="preserve"> </w:t>
                        </w:r>
                      </w:p>
                      <w:p w:rsidR="00D725A6" w:rsidRPr="0006568D" w:rsidRDefault="008959B3" w:rsidP="008959B3">
                        <w:pPr>
                          <w:jc w:val="both"/>
                        </w:pPr>
                        <w:r>
                          <w:t>Соответствие требованиям, указанным в  конкурсной документации.</w:t>
                        </w:r>
                      </w:p>
                    </w:tc>
                  </w:tr>
                  <w:tr w:rsidR="002947A1" w:rsidRPr="00031255" w:rsidTr="003F511B">
                    <w:trPr>
                      <w:gridAfter w:val="1"/>
                      <w:wAfter w:w="23" w:type="pct"/>
                      <w:tblCellSpacing w:w="15" w:type="dxa"/>
                    </w:trPr>
                    <w:tc>
                      <w:tcPr>
                        <w:tcW w:w="4935" w:type="pct"/>
                      </w:tcPr>
                      <w:p w:rsidR="002947A1" w:rsidRPr="00031255" w:rsidRDefault="002947A1" w:rsidP="004712B7">
                        <w:pPr>
                          <w:rPr>
                            <w:sz w:val="22"/>
                            <w:szCs w:val="22"/>
                          </w:rPr>
                        </w:pP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Место вскрытия конвертов с заявками на участие в конкурсе и открытия доступа к поданным в форме электронных документов заявкам на участие в конкурсе:</w:t>
                        </w:r>
                        <w:r w:rsidR="000B0CA7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4712B7">
                          <w:rPr>
                            <w:sz w:val="22"/>
                            <w:szCs w:val="22"/>
                          </w:rPr>
                          <w:t>674500, Забайкальский край, Оловяннинский район, п</w:t>
                        </w:r>
                        <w:proofErr w:type="gramStart"/>
                        <w:r w:rsidR="004712B7">
                          <w:rPr>
                            <w:sz w:val="22"/>
                            <w:szCs w:val="22"/>
                          </w:rPr>
                          <w:t>.О</w:t>
                        </w:r>
                        <w:proofErr w:type="gramEnd"/>
                        <w:r w:rsidR="004712B7">
                          <w:rPr>
                            <w:sz w:val="22"/>
                            <w:szCs w:val="22"/>
                          </w:rPr>
                          <w:t>ловянная, ул. Московская, д.52, каб. №1</w:t>
                        </w:r>
                      </w:p>
                    </w:tc>
                  </w:tr>
                  <w:tr w:rsidR="002947A1" w:rsidRPr="00031255" w:rsidTr="003F511B">
                    <w:trPr>
                      <w:gridAfter w:val="1"/>
                      <w:wAfter w:w="23" w:type="pct"/>
                      <w:tblCellSpacing w:w="15" w:type="dxa"/>
                    </w:trPr>
                    <w:tc>
                      <w:tcPr>
                        <w:tcW w:w="4935" w:type="pct"/>
                      </w:tcPr>
                      <w:p w:rsidR="002947A1" w:rsidRPr="00031255" w:rsidRDefault="002947A1" w:rsidP="008959B3">
                        <w:pPr>
                          <w:rPr>
                            <w:sz w:val="22"/>
                            <w:szCs w:val="22"/>
                          </w:rPr>
                        </w:pP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Дата и время вскрытия конвертов с заявками на участие в конкурсе</w:t>
                        </w:r>
                        <w:r w:rsidR="002E7BBD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: </w:t>
                        </w:r>
                        <w:r w:rsidR="004712B7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A60052">
                          <w:rPr>
                            <w:bCs/>
                            <w:sz w:val="22"/>
                            <w:szCs w:val="22"/>
                          </w:rPr>
                          <w:t xml:space="preserve"> 01 августа</w:t>
                        </w:r>
                        <w:r w:rsidR="008959B3">
                          <w:rPr>
                            <w:bCs/>
                            <w:sz w:val="22"/>
                            <w:szCs w:val="22"/>
                          </w:rPr>
                          <w:t xml:space="preserve">  </w:t>
                        </w:r>
                        <w:r w:rsidR="00DE54EA">
                          <w:rPr>
                            <w:bCs/>
                            <w:sz w:val="22"/>
                            <w:szCs w:val="22"/>
                          </w:rPr>
                          <w:t>2013 года</w:t>
                        </w:r>
                        <w:r w:rsidR="000B0CA7" w:rsidRPr="000B0CA7">
                          <w:rPr>
                            <w:bCs/>
                            <w:sz w:val="22"/>
                            <w:szCs w:val="22"/>
                          </w:rPr>
                          <w:t>, 1</w:t>
                        </w:r>
                        <w:r w:rsidR="004712B7">
                          <w:rPr>
                            <w:bCs/>
                            <w:sz w:val="22"/>
                            <w:szCs w:val="22"/>
                          </w:rPr>
                          <w:t>1</w:t>
                        </w:r>
                        <w:r w:rsidR="000B0CA7">
                          <w:rPr>
                            <w:bCs/>
                            <w:sz w:val="22"/>
                            <w:szCs w:val="22"/>
                          </w:rPr>
                          <w:t xml:space="preserve"> часов </w:t>
                        </w:r>
                        <w:r w:rsidR="000B0CA7" w:rsidRPr="000B0CA7">
                          <w:rPr>
                            <w:bCs/>
                            <w:sz w:val="22"/>
                            <w:szCs w:val="22"/>
                          </w:rPr>
                          <w:t>00</w:t>
                        </w:r>
                        <w:r w:rsidR="000B0CA7">
                          <w:rPr>
                            <w:bCs/>
                            <w:sz w:val="22"/>
                            <w:szCs w:val="22"/>
                          </w:rPr>
                          <w:t xml:space="preserve">  мин</w:t>
                        </w:r>
                        <w:r w:rsidR="002E7BBD">
                          <w:rPr>
                            <w:bCs/>
                            <w:sz w:val="22"/>
                            <w:szCs w:val="22"/>
                          </w:rPr>
                          <w:t>ут</w:t>
                        </w:r>
                        <w:r w:rsidR="000B0CA7">
                          <w:rPr>
                            <w:bCs/>
                            <w:sz w:val="22"/>
                            <w:szCs w:val="22"/>
                          </w:rPr>
                          <w:t xml:space="preserve"> (время местное)</w:t>
                        </w:r>
                        <w:r w:rsidR="000B0CA7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2947A1" w:rsidRPr="00031255" w:rsidTr="003F511B">
                    <w:trPr>
                      <w:gridAfter w:val="1"/>
                      <w:wAfter w:w="23" w:type="pct"/>
                      <w:tblCellSpacing w:w="15" w:type="dxa"/>
                    </w:trPr>
                    <w:tc>
                      <w:tcPr>
                        <w:tcW w:w="4935" w:type="pct"/>
                      </w:tcPr>
                      <w:p w:rsidR="002947A1" w:rsidRPr="00031255" w:rsidRDefault="002947A1" w:rsidP="00A60052">
                        <w:pPr>
                          <w:rPr>
                            <w:sz w:val="22"/>
                            <w:szCs w:val="22"/>
                          </w:rPr>
                        </w:pP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Место и дата рассмотрения заявок</w:t>
                        </w:r>
                        <w:r w:rsidR="00A60052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: </w:t>
                        </w:r>
                        <w:r w:rsidR="00A60052" w:rsidRPr="00A60052">
                          <w:rPr>
                            <w:bCs/>
                            <w:sz w:val="22"/>
                            <w:szCs w:val="22"/>
                          </w:rPr>
                          <w:t>01 августа</w:t>
                        </w:r>
                        <w:r w:rsidR="00DE54EA" w:rsidRPr="00A60052">
                          <w:rPr>
                            <w:bCs/>
                            <w:sz w:val="22"/>
                            <w:szCs w:val="22"/>
                          </w:rPr>
                          <w:t>2013</w:t>
                        </w:r>
                        <w:r w:rsidR="00A44C93">
                          <w:rPr>
                            <w:bCs/>
                            <w:sz w:val="22"/>
                            <w:szCs w:val="22"/>
                          </w:rPr>
                          <w:t xml:space="preserve"> года </w:t>
                        </w:r>
                        <w:r w:rsidR="000B0CA7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0B0CA7">
                          <w:rPr>
                            <w:bCs/>
                            <w:sz w:val="22"/>
                            <w:szCs w:val="22"/>
                          </w:rPr>
                          <w:t xml:space="preserve">по адресу: </w:t>
                        </w:r>
                        <w:r w:rsidR="000B0CA7">
                          <w:rPr>
                            <w:sz w:val="22"/>
                            <w:szCs w:val="22"/>
                          </w:rPr>
                          <w:t xml:space="preserve">Забайкальский край, </w:t>
                        </w:r>
                        <w:r w:rsidR="00A44C93">
                          <w:rPr>
                            <w:sz w:val="22"/>
                            <w:szCs w:val="22"/>
                          </w:rPr>
                          <w:t>Оловяннинский</w:t>
                        </w:r>
                        <w:r w:rsidR="000B0CA7">
                          <w:rPr>
                            <w:sz w:val="22"/>
                            <w:szCs w:val="22"/>
                          </w:rPr>
                          <w:t xml:space="preserve"> район, </w:t>
                        </w:r>
                        <w:r w:rsidR="00A44C93">
                          <w:rPr>
                            <w:sz w:val="22"/>
                            <w:szCs w:val="22"/>
                          </w:rPr>
                          <w:t>п</w:t>
                        </w:r>
                        <w:proofErr w:type="gramStart"/>
                        <w:r w:rsidR="00A44C93">
                          <w:rPr>
                            <w:sz w:val="22"/>
                            <w:szCs w:val="22"/>
                          </w:rPr>
                          <w:t>.</w:t>
                        </w:r>
                        <w:r w:rsidR="004712B7">
                          <w:rPr>
                            <w:sz w:val="22"/>
                            <w:szCs w:val="22"/>
                          </w:rPr>
                          <w:t>О</w:t>
                        </w:r>
                        <w:proofErr w:type="gramEnd"/>
                        <w:r w:rsidR="004712B7">
                          <w:rPr>
                            <w:sz w:val="22"/>
                            <w:szCs w:val="22"/>
                          </w:rPr>
                          <w:t>ловянная</w:t>
                        </w:r>
                        <w:r w:rsidR="000B0CA7">
                          <w:rPr>
                            <w:sz w:val="22"/>
                            <w:szCs w:val="22"/>
                          </w:rPr>
                          <w:t xml:space="preserve">, ул. </w:t>
                        </w:r>
                        <w:r w:rsidR="006F462D">
                          <w:rPr>
                            <w:sz w:val="22"/>
                            <w:szCs w:val="22"/>
                          </w:rPr>
                          <w:t>Московксая</w:t>
                        </w:r>
                        <w:r w:rsidR="000B0CA7">
                          <w:rPr>
                            <w:sz w:val="22"/>
                            <w:szCs w:val="22"/>
                          </w:rPr>
                          <w:t>,</w:t>
                        </w:r>
                        <w:r w:rsidR="006F462D">
                          <w:rPr>
                            <w:sz w:val="22"/>
                            <w:szCs w:val="22"/>
                          </w:rPr>
                          <w:t>д.52, 11</w:t>
                        </w:r>
                        <w:r w:rsidR="000B0CA7">
                          <w:rPr>
                            <w:sz w:val="22"/>
                            <w:szCs w:val="22"/>
                          </w:rPr>
                          <w:t xml:space="preserve"> часов 00 мин.  (время местное)</w:t>
                        </w:r>
                      </w:p>
                    </w:tc>
                  </w:tr>
                  <w:tr w:rsidR="002947A1" w:rsidRPr="00031255" w:rsidTr="003F511B">
                    <w:trPr>
                      <w:gridAfter w:val="1"/>
                      <w:wAfter w:w="23" w:type="pct"/>
                      <w:tblCellSpacing w:w="15" w:type="dxa"/>
                    </w:trPr>
                    <w:tc>
                      <w:tcPr>
                        <w:tcW w:w="4935" w:type="pct"/>
                      </w:tcPr>
                      <w:p w:rsidR="002947A1" w:rsidRPr="00031255" w:rsidRDefault="002947A1" w:rsidP="00A60052">
                        <w:pPr>
                          <w:rPr>
                            <w:sz w:val="22"/>
                            <w:szCs w:val="22"/>
                          </w:rPr>
                        </w:pPr>
                        <w:r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Место и дата подведения итогов конкурса:</w:t>
                        </w:r>
                        <w:r w:rsidR="000B0CA7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A60052">
                          <w:rPr>
                            <w:bCs/>
                            <w:sz w:val="22"/>
                            <w:szCs w:val="22"/>
                          </w:rPr>
                          <w:t xml:space="preserve"> 02</w:t>
                        </w:r>
                        <w:r w:rsidR="0087181C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A60052">
                          <w:rPr>
                            <w:bCs/>
                            <w:sz w:val="22"/>
                            <w:szCs w:val="22"/>
                          </w:rPr>
                          <w:t>августа</w:t>
                        </w:r>
                        <w:r w:rsidR="008959B3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DE54EA">
                          <w:rPr>
                            <w:bCs/>
                            <w:sz w:val="22"/>
                            <w:szCs w:val="22"/>
                          </w:rPr>
                          <w:t xml:space="preserve"> 2013</w:t>
                        </w:r>
                        <w:r w:rsidR="00A44C93">
                          <w:rPr>
                            <w:bCs/>
                            <w:sz w:val="22"/>
                            <w:szCs w:val="22"/>
                          </w:rPr>
                          <w:t xml:space="preserve"> года</w:t>
                        </w:r>
                        <w:r w:rsidR="000B0CA7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0B0CA7">
                          <w:rPr>
                            <w:bCs/>
                            <w:sz w:val="22"/>
                            <w:szCs w:val="22"/>
                          </w:rPr>
                          <w:t xml:space="preserve">по адресу: </w:t>
                        </w:r>
                        <w:r w:rsidR="000B0CA7">
                          <w:rPr>
                            <w:sz w:val="22"/>
                            <w:szCs w:val="22"/>
                          </w:rPr>
                          <w:t xml:space="preserve">Забайкальский край, </w:t>
                        </w:r>
                        <w:r w:rsidR="00A44C93">
                          <w:rPr>
                            <w:sz w:val="22"/>
                            <w:szCs w:val="22"/>
                          </w:rPr>
                          <w:t>Оловяннинский</w:t>
                        </w:r>
                        <w:r w:rsidR="000B0CA7">
                          <w:rPr>
                            <w:sz w:val="22"/>
                            <w:szCs w:val="22"/>
                          </w:rPr>
                          <w:t xml:space="preserve"> район, </w:t>
                        </w:r>
                        <w:r w:rsidR="00A44C93">
                          <w:rPr>
                            <w:sz w:val="22"/>
                            <w:szCs w:val="22"/>
                          </w:rPr>
                          <w:t>п</w:t>
                        </w:r>
                        <w:proofErr w:type="gramStart"/>
                        <w:r w:rsidR="00A44C93">
                          <w:rPr>
                            <w:sz w:val="22"/>
                            <w:szCs w:val="22"/>
                          </w:rPr>
                          <w:t>.О</w:t>
                        </w:r>
                        <w:proofErr w:type="gramEnd"/>
                        <w:r w:rsidR="00A44C93">
                          <w:rPr>
                            <w:sz w:val="22"/>
                            <w:szCs w:val="22"/>
                          </w:rPr>
                          <w:t>ловянная</w:t>
                        </w:r>
                        <w:r w:rsidR="000B0CA7">
                          <w:rPr>
                            <w:sz w:val="22"/>
                            <w:szCs w:val="22"/>
                          </w:rPr>
                          <w:t xml:space="preserve">, ул. </w:t>
                        </w:r>
                        <w:r w:rsidR="00A44C93">
                          <w:rPr>
                            <w:sz w:val="22"/>
                            <w:szCs w:val="22"/>
                          </w:rPr>
                          <w:t>Московска</w:t>
                        </w:r>
                        <w:r w:rsidR="000B0CA7">
                          <w:rPr>
                            <w:sz w:val="22"/>
                            <w:szCs w:val="22"/>
                          </w:rPr>
                          <w:t xml:space="preserve">я, </w:t>
                        </w:r>
                        <w:r w:rsidR="00A44C93">
                          <w:rPr>
                            <w:sz w:val="22"/>
                            <w:szCs w:val="22"/>
                          </w:rPr>
                          <w:t>д.52</w:t>
                        </w:r>
                        <w:r w:rsidR="002E7BBD">
                          <w:rPr>
                            <w:sz w:val="22"/>
                            <w:szCs w:val="22"/>
                          </w:rPr>
                          <w:t>, каб.№ 1.</w:t>
                        </w:r>
                      </w:p>
                    </w:tc>
                  </w:tr>
                  <w:tr w:rsidR="002947A1" w:rsidRPr="00031255" w:rsidTr="003F511B">
                    <w:trPr>
                      <w:gridAfter w:val="1"/>
                      <w:wAfter w:w="23" w:type="pct"/>
                      <w:tblCellSpacing w:w="15" w:type="dxa"/>
                    </w:trPr>
                    <w:tc>
                      <w:tcPr>
                        <w:tcW w:w="4935" w:type="pct"/>
                      </w:tcPr>
                      <w:p w:rsidR="002947A1" w:rsidRDefault="003F511B" w:rsidP="003F511B"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Порядок, с</w:t>
                        </w:r>
                        <w:r w:rsidR="002947A1"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>рок</w:t>
                        </w: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и место </w:t>
                        </w:r>
                        <w:r w:rsidR="002947A1" w:rsidRPr="00031255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предоставления конкурсной документации:</w:t>
                        </w:r>
                        <w:r w:rsidR="00915B75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2C6107" w:rsidRPr="00493354">
                          <w:t xml:space="preserve"> в течение 2</w:t>
                        </w:r>
                        <w:r>
                          <w:t xml:space="preserve"> (двух) </w:t>
                        </w:r>
                        <w:r w:rsidR="002C6107" w:rsidRPr="00493354">
                          <w:t xml:space="preserve"> рабочих дней </w:t>
                        </w:r>
                        <w:proofErr w:type="gramStart"/>
                        <w:r w:rsidR="002C6107" w:rsidRPr="00493354">
                          <w:t>с даты получения</w:t>
                        </w:r>
                        <w:proofErr w:type="gramEnd"/>
                        <w:r w:rsidR="002C6107" w:rsidRPr="00493354">
                          <w:t xml:space="preserve"> </w:t>
                        </w:r>
                        <w:r w:rsidR="002C6107">
                          <w:t>письменной заявки</w:t>
                        </w:r>
                        <w:r>
                          <w:t>,</w:t>
                        </w:r>
                        <w:r w:rsidRPr="002C6107">
                          <w:rPr>
                            <w:bCs/>
                            <w:sz w:val="22"/>
                            <w:szCs w:val="22"/>
                          </w:rPr>
                          <w:t xml:space="preserve"> по адресу организатора конкурса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>.</w:t>
                        </w:r>
                        <w:r>
                          <w:t xml:space="preserve"> </w:t>
                        </w:r>
                      </w:p>
                      <w:p w:rsidR="00915DF9" w:rsidRDefault="00915DF9" w:rsidP="003F511B">
                        <w:r w:rsidRPr="00915DF9">
                          <w:rPr>
                            <w:b/>
                          </w:rPr>
                          <w:t>Порядок определения победителя конкурса</w:t>
                        </w:r>
                        <w:r>
                          <w:t>: согласно конкурсной документации</w:t>
                        </w:r>
                      </w:p>
                      <w:p w:rsidR="00915DF9" w:rsidRPr="00031255" w:rsidRDefault="00915DF9" w:rsidP="00915DF9">
                        <w:pPr>
                          <w:rPr>
                            <w:sz w:val="22"/>
                            <w:szCs w:val="22"/>
                          </w:rPr>
                        </w:pPr>
                        <w:r w:rsidRPr="00915DF9">
                          <w:rPr>
                            <w:b/>
                          </w:rPr>
                          <w:lastRenderedPageBreak/>
                          <w:t>Срок подписания членами единой комиссии протокола о результатах проведения конкурса</w:t>
                        </w:r>
                        <w:r>
                          <w:t>: согласно конкурсной документации.</w:t>
                        </w:r>
                      </w:p>
                    </w:tc>
                  </w:tr>
                  <w:tr w:rsidR="002947A1" w:rsidRPr="00031255" w:rsidTr="003F511B">
                    <w:trPr>
                      <w:gridAfter w:val="1"/>
                      <w:wAfter w:w="23" w:type="pct"/>
                      <w:tblCellSpacing w:w="15" w:type="dxa"/>
                    </w:trPr>
                    <w:tc>
                      <w:tcPr>
                        <w:tcW w:w="4935" w:type="pct"/>
                      </w:tcPr>
                      <w:p w:rsidR="002947A1" w:rsidRPr="00A95A62" w:rsidRDefault="002947A1" w:rsidP="003F511B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lastRenderedPageBreak/>
                          <w:t xml:space="preserve">Срок действия </w:t>
                        </w:r>
                        <w:r w:rsidR="00B81F20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561EA4"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договора аренды </w:t>
                        </w:r>
                        <w:r>
                          <w:rPr>
                            <w:sz w:val="22"/>
                            <w:szCs w:val="22"/>
                          </w:rPr>
                          <w:t>с</w:t>
                        </w:r>
                        <w:r w:rsidR="008959B3">
                          <w:rPr>
                            <w:sz w:val="22"/>
                            <w:szCs w:val="22"/>
                          </w:rPr>
                          <w:t>роком на 5 (пять) лет</w:t>
                        </w:r>
                        <w:r w:rsidRPr="00A95A62">
                          <w:rPr>
                            <w:sz w:val="22"/>
                            <w:szCs w:val="22"/>
                          </w:rPr>
                          <w:t>.</w:t>
                        </w:r>
                      </w:p>
                    </w:tc>
                  </w:tr>
                </w:tbl>
                <w:p w:rsidR="00141BB8" w:rsidRPr="00031255" w:rsidRDefault="00141BB8" w:rsidP="00A95A62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3D35D8" w:rsidRPr="00031255" w:rsidRDefault="003D35D8" w:rsidP="003D35D8">
            <w:pPr>
              <w:pBdr>
                <w:top w:val="single" w:sz="6" w:space="1" w:color="auto"/>
              </w:pBdr>
              <w:jc w:val="center"/>
              <w:rPr>
                <w:vanish/>
                <w:sz w:val="22"/>
                <w:szCs w:val="22"/>
              </w:rPr>
            </w:pPr>
            <w:r w:rsidRPr="00031255">
              <w:rPr>
                <w:vanish/>
                <w:sz w:val="22"/>
                <w:szCs w:val="22"/>
              </w:rPr>
              <w:lastRenderedPageBreak/>
              <w:t>Конец формы</w:t>
            </w:r>
          </w:p>
        </w:tc>
      </w:tr>
    </w:tbl>
    <w:p w:rsidR="003D35D8" w:rsidRPr="00031255" w:rsidRDefault="003D35D8" w:rsidP="00330261">
      <w:pPr>
        <w:rPr>
          <w:sz w:val="22"/>
          <w:szCs w:val="22"/>
        </w:rPr>
      </w:pPr>
    </w:p>
    <w:sectPr w:rsidR="003D35D8" w:rsidRPr="00031255" w:rsidSect="00B81F20">
      <w:pgSz w:w="11906" w:h="16838"/>
      <w:pgMar w:top="1418" w:right="567" w:bottom="7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3D35D8"/>
    <w:rsid w:val="00012F1C"/>
    <w:rsid w:val="00031255"/>
    <w:rsid w:val="0006568D"/>
    <w:rsid w:val="000A6910"/>
    <w:rsid w:val="000B0CA7"/>
    <w:rsid w:val="000B580C"/>
    <w:rsid w:val="00113D60"/>
    <w:rsid w:val="00121B71"/>
    <w:rsid w:val="00141BB8"/>
    <w:rsid w:val="001A60D5"/>
    <w:rsid w:val="001D4C4B"/>
    <w:rsid w:val="002004E8"/>
    <w:rsid w:val="00244B5F"/>
    <w:rsid w:val="00286E05"/>
    <w:rsid w:val="002947A1"/>
    <w:rsid w:val="002B4789"/>
    <w:rsid w:val="002C6107"/>
    <w:rsid w:val="002E7BBD"/>
    <w:rsid w:val="00311F55"/>
    <w:rsid w:val="00314E6C"/>
    <w:rsid w:val="00330261"/>
    <w:rsid w:val="0038436F"/>
    <w:rsid w:val="00387321"/>
    <w:rsid w:val="003950A5"/>
    <w:rsid w:val="003D32B9"/>
    <w:rsid w:val="003D35D8"/>
    <w:rsid w:val="003F0663"/>
    <w:rsid w:val="003F511B"/>
    <w:rsid w:val="00401148"/>
    <w:rsid w:val="00447E9C"/>
    <w:rsid w:val="00457CEA"/>
    <w:rsid w:val="004712B7"/>
    <w:rsid w:val="004E5073"/>
    <w:rsid w:val="00525B39"/>
    <w:rsid w:val="00561EA4"/>
    <w:rsid w:val="005A7DE9"/>
    <w:rsid w:val="005C0A11"/>
    <w:rsid w:val="006259EB"/>
    <w:rsid w:val="00676CD7"/>
    <w:rsid w:val="006943FF"/>
    <w:rsid w:val="006D0112"/>
    <w:rsid w:val="006E01DE"/>
    <w:rsid w:val="006E5C21"/>
    <w:rsid w:val="006F462D"/>
    <w:rsid w:val="00712F16"/>
    <w:rsid w:val="007146C2"/>
    <w:rsid w:val="0072284D"/>
    <w:rsid w:val="00757F6C"/>
    <w:rsid w:val="0077305C"/>
    <w:rsid w:val="0078133B"/>
    <w:rsid w:val="007916AF"/>
    <w:rsid w:val="007A0782"/>
    <w:rsid w:val="007E44DC"/>
    <w:rsid w:val="00805715"/>
    <w:rsid w:val="00807D33"/>
    <w:rsid w:val="00821855"/>
    <w:rsid w:val="0087181C"/>
    <w:rsid w:val="008959B3"/>
    <w:rsid w:val="008B0D06"/>
    <w:rsid w:val="00915B75"/>
    <w:rsid w:val="00915DF9"/>
    <w:rsid w:val="00955719"/>
    <w:rsid w:val="009D0F1E"/>
    <w:rsid w:val="009D2062"/>
    <w:rsid w:val="009E30A3"/>
    <w:rsid w:val="00A34474"/>
    <w:rsid w:val="00A426AD"/>
    <w:rsid w:val="00A44C93"/>
    <w:rsid w:val="00A60052"/>
    <w:rsid w:val="00A95A62"/>
    <w:rsid w:val="00AA1F8C"/>
    <w:rsid w:val="00AB15D3"/>
    <w:rsid w:val="00B33C01"/>
    <w:rsid w:val="00B67DEC"/>
    <w:rsid w:val="00B81F20"/>
    <w:rsid w:val="00B8689A"/>
    <w:rsid w:val="00B93621"/>
    <w:rsid w:val="00C24009"/>
    <w:rsid w:val="00C24CF9"/>
    <w:rsid w:val="00C752F0"/>
    <w:rsid w:val="00C77317"/>
    <w:rsid w:val="00C83BCF"/>
    <w:rsid w:val="00CD55B5"/>
    <w:rsid w:val="00CF1D3E"/>
    <w:rsid w:val="00CF22D6"/>
    <w:rsid w:val="00D22065"/>
    <w:rsid w:val="00D37E41"/>
    <w:rsid w:val="00D725A6"/>
    <w:rsid w:val="00D83D21"/>
    <w:rsid w:val="00DB30C5"/>
    <w:rsid w:val="00DE54EA"/>
    <w:rsid w:val="00E175E6"/>
    <w:rsid w:val="00E70369"/>
    <w:rsid w:val="00EB7AE1"/>
    <w:rsid w:val="00EC2C07"/>
    <w:rsid w:val="00EF6408"/>
    <w:rsid w:val="00F93723"/>
    <w:rsid w:val="00F941BE"/>
    <w:rsid w:val="00FD6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7317"/>
    <w:rPr>
      <w:sz w:val="24"/>
      <w:szCs w:val="24"/>
    </w:rPr>
  </w:style>
  <w:style w:type="paragraph" w:styleId="1">
    <w:name w:val="heading 1"/>
    <w:basedOn w:val="a"/>
    <w:link w:val="10"/>
    <w:qFormat/>
    <w:rsid w:val="009E30A3"/>
    <w:pPr>
      <w:spacing w:before="100" w:beforeAutospacing="1" w:after="100" w:afterAutospacing="1"/>
      <w:outlineLvl w:val="0"/>
    </w:pPr>
    <w:rPr>
      <w:color w:val="3C392C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D35D8"/>
    <w:rPr>
      <w:rFonts w:ascii="Tahoma" w:hAnsi="Tahoma" w:cs="Tahoma" w:hint="default"/>
      <w:color w:val="4C4C4C"/>
      <w:sz w:val="26"/>
      <w:szCs w:val="26"/>
      <w:u w:val="single"/>
    </w:rPr>
  </w:style>
  <w:style w:type="paragraph" w:styleId="z-">
    <w:name w:val="HTML Top of Form"/>
    <w:basedOn w:val="a"/>
    <w:next w:val="a"/>
    <w:hidden/>
    <w:rsid w:val="003D35D8"/>
    <w:pPr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z-0">
    <w:name w:val="HTML Bottom of Form"/>
    <w:basedOn w:val="a"/>
    <w:next w:val="a"/>
    <w:hidden/>
    <w:rsid w:val="003D35D8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a4">
    <w:name w:val="Balloon Text"/>
    <w:basedOn w:val="a"/>
    <w:semiHidden/>
    <w:rsid w:val="0078133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E30A3"/>
    <w:rPr>
      <w:color w:val="3C392C"/>
      <w:kern w:val="36"/>
      <w:sz w:val="36"/>
      <w:szCs w:val="36"/>
    </w:rPr>
  </w:style>
  <w:style w:type="character" w:styleId="a5">
    <w:name w:val="Strong"/>
    <w:basedOn w:val="a0"/>
    <w:qFormat/>
    <w:rsid w:val="009E30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osadmin.ru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Links>
    <vt:vector size="12" baseType="variant">
      <vt:variant>
        <vt:i4>8257583</vt:i4>
      </vt:variant>
      <vt:variant>
        <vt:i4>3</vt:i4>
      </vt:variant>
      <vt:variant>
        <vt:i4>0</vt:i4>
      </vt:variant>
      <vt:variant>
        <vt:i4>5</vt:i4>
      </vt:variant>
      <vt:variant>
        <vt:lpwstr>http://www.posadmin.ru/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2013-06-17T01:56:00Z</cp:lastPrinted>
  <dcterms:created xsi:type="dcterms:W3CDTF">2009-05-19T02:45:00Z</dcterms:created>
  <dcterms:modified xsi:type="dcterms:W3CDTF">2013-06-17T05:10:00Z</dcterms:modified>
</cp:coreProperties>
</file>