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9B" w:rsidRPr="0086084B" w:rsidRDefault="003445F5" w:rsidP="00C33460">
      <w:pPr>
        <w:spacing w:after="0" w:line="240" w:lineRule="auto"/>
        <w:jc w:val="center"/>
        <w:rPr>
          <w:b/>
          <w:sz w:val="28"/>
          <w:szCs w:val="28"/>
        </w:rPr>
      </w:pPr>
      <w:r w:rsidRPr="0086084B">
        <w:rPr>
          <w:b/>
          <w:sz w:val="28"/>
          <w:szCs w:val="28"/>
        </w:rPr>
        <w:t>АДМИНИСТРАЦИЯ</w:t>
      </w:r>
      <w:r w:rsidR="007956D5">
        <w:rPr>
          <w:b/>
          <w:sz w:val="28"/>
          <w:szCs w:val="28"/>
        </w:rPr>
        <w:t xml:space="preserve"> </w:t>
      </w:r>
      <w:r w:rsidR="00857B4A" w:rsidRPr="0086084B">
        <w:rPr>
          <w:b/>
          <w:sz w:val="28"/>
          <w:szCs w:val="28"/>
        </w:rPr>
        <w:t>ГОРОДСКОГО ПОСЕЛЕНИЯ «</w:t>
      </w:r>
      <w:r w:rsidR="00C33460">
        <w:rPr>
          <w:b/>
          <w:sz w:val="28"/>
          <w:szCs w:val="28"/>
        </w:rPr>
        <w:t>ОЛОВЯННИН</w:t>
      </w:r>
      <w:r w:rsidR="00857B4A" w:rsidRPr="0086084B">
        <w:rPr>
          <w:b/>
          <w:sz w:val="28"/>
          <w:szCs w:val="28"/>
        </w:rPr>
        <w:t>СКОЕ»</w:t>
      </w:r>
    </w:p>
    <w:p w:rsidR="007956D5" w:rsidRDefault="007956D5" w:rsidP="00397BBF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7956D5" w:rsidRDefault="007956D5" w:rsidP="007956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3445F5" w:rsidRPr="00683A11">
        <w:rPr>
          <w:b/>
          <w:sz w:val="28"/>
          <w:szCs w:val="28"/>
        </w:rPr>
        <w:t>Е</w:t>
      </w:r>
    </w:p>
    <w:p w:rsidR="00401BFA" w:rsidRDefault="0086084B" w:rsidP="007956D5">
      <w:pPr>
        <w:spacing w:after="0" w:line="240" w:lineRule="auto"/>
        <w:jc w:val="center"/>
        <w:rPr>
          <w:sz w:val="28"/>
          <w:szCs w:val="28"/>
        </w:rPr>
      </w:pPr>
      <w:r w:rsidRPr="00063AEB">
        <w:rPr>
          <w:sz w:val="28"/>
          <w:szCs w:val="28"/>
        </w:rPr>
        <w:t>пгт.</w:t>
      </w:r>
      <w:r w:rsidR="00AF1F5F">
        <w:rPr>
          <w:sz w:val="28"/>
          <w:szCs w:val="28"/>
        </w:rPr>
        <w:t xml:space="preserve"> </w:t>
      </w:r>
      <w:r w:rsidR="00C33460">
        <w:rPr>
          <w:sz w:val="28"/>
          <w:szCs w:val="28"/>
        </w:rPr>
        <w:t>Оловянная</w:t>
      </w:r>
    </w:p>
    <w:p w:rsidR="007956D5" w:rsidRPr="00683A11" w:rsidRDefault="007956D5" w:rsidP="007956D5">
      <w:pPr>
        <w:spacing w:after="0" w:line="240" w:lineRule="auto"/>
        <w:jc w:val="center"/>
        <w:rPr>
          <w:sz w:val="28"/>
          <w:szCs w:val="28"/>
        </w:rPr>
      </w:pPr>
    </w:p>
    <w:p w:rsidR="003445F5" w:rsidRPr="00683A11" w:rsidRDefault="00305CCD" w:rsidP="00397BBF">
      <w:pPr>
        <w:spacing w:after="0" w:line="240" w:lineRule="auto"/>
        <w:rPr>
          <w:b/>
        </w:rPr>
      </w:pPr>
      <w:r>
        <w:rPr>
          <w:sz w:val="28"/>
          <w:szCs w:val="28"/>
        </w:rPr>
        <w:t>«</w:t>
      </w:r>
      <w:r w:rsidR="0063070D">
        <w:rPr>
          <w:sz w:val="28"/>
          <w:szCs w:val="28"/>
          <w:lang w:val="en-US"/>
        </w:rPr>
        <w:t xml:space="preserve"> </w:t>
      </w:r>
      <w:r w:rsidR="0063070D">
        <w:rPr>
          <w:sz w:val="28"/>
          <w:szCs w:val="28"/>
        </w:rPr>
        <w:t>11</w:t>
      </w:r>
      <w:r w:rsidR="00606EF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»</w:t>
      </w:r>
      <w:r w:rsidR="0063070D">
        <w:rPr>
          <w:sz w:val="28"/>
          <w:szCs w:val="28"/>
        </w:rPr>
        <w:t xml:space="preserve"> мая</w:t>
      </w:r>
      <w:r w:rsidR="00606EFA">
        <w:rPr>
          <w:sz w:val="28"/>
          <w:szCs w:val="28"/>
          <w:lang w:val="en-US"/>
        </w:rPr>
        <w:t xml:space="preserve"> </w:t>
      </w:r>
      <w:r w:rsidR="00385245">
        <w:rPr>
          <w:sz w:val="28"/>
          <w:szCs w:val="28"/>
        </w:rPr>
        <w:t>2021</w:t>
      </w:r>
      <w:r w:rsidR="004731F2">
        <w:rPr>
          <w:sz w:val="28"/>
          <w:szCs w:val="28"/>
        </w:rPr>
        <w:t>г.</w:t>
      </w:r>
      <w:r w:rsidR="004731F2">
        <w:rPr>
          <w:sz w:val="28"/>
          <w:szCs w:val="28"/>
        </w:rPr>
        <w:tab/>
        <w:t xml:space="preserve">        </w:t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AF1F5F">
        <w:rPr>
          <w:sz w:val="28"/>
          <w:szCs w:val="28"/>
        </w:rPr>
        <w:t xml:space="preserve">               </w:t>
      </w:r>
      <w:r w:rsidR="0063070D">
        <w:rPr>
          <w:sz w:val="28"/>
          <w:szCs w:val="28"/>
        </w:rPr>
        <w:t xml:space="preserve">                </w:t>
      </w:r>
      <w:r w:rsidR="00AF1F5F">
        <w:rPr>
          <w:sz w:val="28"/>
          <w:szCs w:val="28"/>
        </w:rPr>
        <w:t xml:space="preserve">  </w:t>
      </w:r>
      <w:r w:rsidR="007956D5">
        <w:rPr>
          <w:sz w:val="28"/>
          <w:szCs w:val="28"/>
        </w:rPr>
        <w:t xml:space="preserve">       </w:t>
      </w:r>
      <w:r w:rsidR="00606EFA">
        <w:rPr>
          <w:sz w:val="28"/>
          <w:szCs w:val="28"/>
        </w:rPr>
        <w:t xml:space="preserve">          </w:t>
      </w:r>
      <w:r w:rsidR="003445F5" w:rsidRPr="00063AEB">
        <w:rPr>
          <w:sz w:val="28"/>
          <w:szCs w:val="28"/>
        </w:rPr>
        <w:t>№</w:t>
      </w:r>
      <w:r w:rsidR="00385245">
        <w:rPr>
          <w:sz w:val="28"/>
          <w:szCs w:val="28"/>
        </w:rPr>
        <w:t xml:space="preserve"> </w:t>
      </w:r>
      <w:r w:rsidR="00F27359">
        <w:rPr>
          <w:sz w:val="28"/>
          <w:szCs w:val="28"/>
        </w:rPr>
        <w:t>71</w:t>
      </w:r>
    </w:p>
    <w:p w:rsidR="0086084B" w:rsidRPr="00063AEB" w:rsidRDefault="0086084B" w:rsidP="00397BBF">
      <w:pPr>
        <w:pStyle w:val="ae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6084B" w:rsidRPr="00401BFA" w:rsidTr="0038551D">
        <w:trPr>
          <w:trHeight w:val="2027"/>
        </w:trPr>
        <w:tc>
          <w:tcPr>
            <w:tcW w:w="9464" w:type="dxa"/>
          </w:tcPr>
          <w:p w:rsidR="0086084B" w:rsidRPr="00063AEB" w:rsidRDefault="00523955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84B" w:rsidRPr="00063AEB">
              <w:rPr>
                <w:b/>
                <w:sz w:val="28"/>
                <w:szCs w:val="28"/>
              </w:rPr>
              <w:t>Об утверждении программы проведения</w:t>
            </w:r>
            <w:r w:rsidR="0038551D">
              <w:rPr>
                <w:b/>
                <w:sz w:val="28"/>
                <w:szCs w:val="28"/>
              </w:rPr>
              <w:t xml:space="preserve"> </w:t>
            </w:r>
            <w:r w:rsidR="002F1BCF">
              <w:rPr>
                <w:b/>
                <w:sz w:val="28"/>
                <w:szCs w:val="28"/>
              </w:rPr>
              <w:t>п</w:t>
            </w:r>
            <w:r w:rsidR="0086084B" w:rsidRPr="00063AEB">
              <w:rPr>
                <w:b/>
                <w:sz w:val="28"/>
                <w:szCs w:val="28"/>
              </w:rPr>
              <w:t>роверки готовности к</w:t>
            </w:r>
            <w:r w:rsidR="0038551D">
              <w:rPr>
                <w:b/>
                <w:sz w:val="28"/>
                <w:szCs w:val="28"/>
              </w:rPr>
              <w:t xml:space="preserve"> отопительному </w:t>
            </w:r>
            <w:r w:rsidR="0086084B" w:rsidRPr="00063AEB">
              <w:rPr>
                <w:b/>
                <w:sz w:val="28"/>
                <w:szCs w:val="28"/>
              </w:rPr>
              <w:t>периоду теплосетевых, теплоснабжающих</w:t>
            </w:r>
          </w:p>
          <w:p w:rsidR="00401BFA" w:rsidRPr="0038551D" w:rsidRDefault="0086084B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063AEB">
              <w:rPr>
                <w:b/>
                <w:sz w:val="28"/>
                <w:szCs w:val="28"/>
              </w:rPr>
              <w:t xml:space="preserve">организаций, потребителей тепловой энергии и других объектов энергоснабжения </w:t>
            </w:r>
            <w:r w:rsidR="002F1BCF">
              <w:rPr>
                <w:b/>
                <w:sz w:val="28"/>
                <w:szCs w:val="28"/>
              </w:rPr>
              <w:t>г</w:t>
            </w:r>
            <w:r w:rsidRPr="00063AEB">
              <w:rPr>
                <w:b/>
                <w:sz w:val="28"/>
                <w:szCs w:val="28"/>
              </w:rPr>
              <w:t>ородского поселения «</w:t>
            </w:r>
            <w:r w:rsidR="00C33460">
              <w:rPr>
                <w:b/>
                <w:sz w:val="28"/>
                <w:szCs w:val="28"/>
              </w:rPr>
              <w:t>Оловяннинс</w:t>
            </w:r>
            <w:r w:rsidRPr="00063AEB">
              <w:rPr>
                <w:b/>
                <w:sz w:val="28"/>
                <w:szCs w:val="28"/>
              </w:rPr>
              <w:t>кое»</w:t>
            </w:r>
            <w:r w:rsidR="0038551D">
              <w:rPr>
                <w:b/>
                <w:sz w:val="28"/>
                <w:szCs w:val="28"/>
              </w:rPr>
              <w:t>»</w:t>
            </w:r>
          </w:p>
        </w:tc>
      </w:tr>
    </w:tbl>
    <w:p w:rsidR="00305CCD" w:rsidRDefault="003445F5" w:rsidP="00397BBF">
      <w:pPr>
        <w:pStyle w:val="ae"/>
        <w:jc w:val="both"/>
        <w:rPr>
          <w:sz w:val="28"/>
          <w:szCs w:val="28"/>
        </w:rPr>
      </w:pPr>
      <w:r w:rsidRPr="00683A11">
        <w:tab/>
      </w:r>
      <w:proofErr w:type="gramStart"/>
      <w:r w:rsidRPr="001E6711">
        <w:rPr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 w:rsidR="00F27359">
        <w:rPr>
          <w:sz w:val="28"/>
          <w:szCs w:val="28"/>
        </w:rPr>
        <w:t>Постановлением</w:t>
      </w:r>
      <w:r w:rsidR="005B4094" w:rsidRPr="001E6711">
        <w:rPr>
          <w:sz w:val="28"/>
          <w:szCs w:val="28"/>
        </w:rPr>
        <w:t xml:space="preserve"> администрации городского поселения «</w:t>
      </w:r>
      <w:r w:rsidR="004731F2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 xml:space="preserve">ский район» </w:t>
      </w:r>
      <w:r w:rsidRPr="001E6711">
        <w:rPr>
          <w:sz w:val="28"/>
          <w:szCs w:val="28"/>
        </w:rPr>
        <w:t xml:space="preserve"> </w:t>
      </w:r>
      <w:r w:rsidRPr="0063070D">
        <w:rPr>
          <w:sz w:val="28"/>
          <w:szCs w:val="28"/>
        </w:rPr>
        <w:t xml:space="preserve">от </w:t>
      </w:r>
      <w:r w:rsidR="0063070D" w:rsidRPr="0063070D">
        <w:rPr>
          <w:sz w:val="28"/>
          <w:szCs w:val="28"/>
        </w:rPr>
        <w:t xml:space="preserve">11 </w:t>
      </w:r>
      <w:r w:rsidR="004731F2" w:rsidRPr="0063070D">
        <w:rPr>
          <w:sz w:val="28"/>
          <w:szCs w:val="28"/>
        </w:rPr>
        <w:t>мая</w:t>
      </w:r>
      <w:r w:rsidR="00537768" w:rsidRPr="0063070D">
        <w:rPr>
          <w:sz w:val="28"/>
          <w:szCs w:val="28"/>
        </w:rPr>
        <w:t xml:space="preserve"> 2021</w:t>
      </w:r>
      <w:r w:rsidRPr="0063070D">
        <w:rPr>
          <w:sz w:val="28"/>
          <w:szCs w:val="28"/>
        </w:rPr>
        <w:t xml:space="preserve"> года № </w:t>
      </w:r>
      <w:r w:rsidR="0063070D" w:rsidRPr="0063070D">
        <w:rPr>
          <w:sz w:val="28"/>
          <w:szCs w:val="28"/>
        </w:rPr>
        <w:t>70</w:t>
      </w:r>
      <w:r w:rsidR="00537768">
        <w:rPr>
          <w:sz w:val="28"/>
          <w:szCs w:val="28"/>
        </w:rPr>
        <w:t xml:space="preserve">  </w:t>
      </w:r>
      <w:r w:rsidRPr="001E6711">
        <w:rPr>
          <w:sz w:val="28"/>
          <w:szCs w:val="28"/>
        </w:rPr>
        <w:t xml:space="preserve"> «</w:t>
      </w:r>
      <w:r w:rsidR="005B4094" w:rsidRPr="001E6711">
        <w:rPr>
          <w:sz w:val="28"/>
          <w:szCs w:val="28"/>
        </w:rPr>
        <w:t xml:space="preserve">О подготовке предприятий </w:t>
      </w:r>
      <w:proofErr w:type="spellStart"/>
      <w:r w:rsidR="005B4094" w:rsidRPr="001E6711">
        <w:rPr>
          <w:sz w:val="28"/>
          <w:szCs w:val="28"/>
        </w:rPr>
        <w:t>жилищно</w:t>
      </w:r>
      <w:proofErr w:type="spellEnd"/>
      <w:r w:rsidR="005B4094" w:rsidRPr="001E6711">
        <w:rPr>
          <w:sz w:val="28"/>
          <w:szCs w:val="28"/>
        </w:rPr>
        <w:t xml:space="preserve"> – коммунального хозяйства городского поселения «</w:t>
      </w:r>
      <w:r w:rsidR="004731F2" w:rsidRPr="001E6711">
        <w:rPr>
          <w:sz w:val="28"/>
          <w:szCs w:val="28"/>
        </w:rPr>
        <w:t>Оловяннинское</w:t>
      </w:r>
      <w:r w:rsidR="005B4094" w:rsidRPr="001E6711">
        <w:rPr>
          <w:sz w:val="28"/>
          <w:szCs w:val="28"/>
        </w:rPr>
        <w:t xml:space="preserve">» </w:t>
      </w:r>
      <w:r w:rsidR="00F626DC">
        <w:rPr>
          <w:sz w:val="28"/>
          <w:szCs w:val="28"/>
        </w:rPr>
        <w:t>к осеннее – зимнему периоду 2021</w:t>
      </w:r>
      <w:r w:rsidR="00701C39" w:rsidRPr="001E6711">
        <w:rPr>
          <w:sz w:val="28"/>
          <w:szCs w:val="28"/>
        </w:rPr>
        <w:t>/20</w:t>
      </w:r>
      <w:r w:rsidR="00F626DC">
        <w:rPr>
          <w:sz w:val="28"/>
          <w:szCs w:val="28"/>
        </w:rPr>
        <w:t>22</w:t>
      </w:r>
      <w:r w:rsidR="005B4094" w:rsidRPr="001E6711">
        <w:rPr>
          <w:sz w:val="28"/>
          <w:szCs w:val="28"/>
        </w:rPr>
        <w:t>гг.</w:t>
      </w:r>
      <w:r w:rsidRPr="001E6711">
        <w:rPr>
          <w:sz w:val="28"/>
          <w:szCs w:val="28"/>
        </w:rPr>
        <w:t>», «</w:t>
      </w:r>
      <w:hyperlink r:id="rId9" w:history="1">
        <w:r w:rsidRPr="001E6711">
          <w:rPr>
            <w:sz w:val="28"/>
            <w:szCs w:val="28"/>
          </w:rPr>
          <w:t>Правилами</w:t>
        </w:r>
      </w:hyperlink>
      <w:r w:rsidRPr="001E6711">
        <w:rPr>
          <w:sz w:val="28"/>
          <w:szCs w:val="28"/>
        </w:rPr>
        <w:t xml:space="preserve"> и нормами технической эксплуатации жилого фонда», утвержденными постановлением Госстроя Российской Федерации от 27 сентября 2003 года</w:t>
      </w:r>
      <w:proofErr w:type="gramEnd"/>
      <w:r w:rsidRPr="001E6711">
        <w:rPr>
          <w:sz w:val="28"/>
          <w:szCs w:val="28"/>
        </w:rPr>
        <w:t xml:space="preserve"> </w:t>
      </w:r>
      <w:r w:rsidR="00AF1F5F" w:rsidRPr="001E6711">
        <w:rPr>
          <w:sz w:val="28"/>
          <w:szCs w:val="28"/>
        </w:rPr>
        <w:t>№</w:t>
      </w:r>
      <w:r w:rsidRPr="001E6711">
        <w:rPr>
          <w:sz w:val="28"/>
          <w:szCs w:val="28"/>
        </w:rPr>
        <w:t xml:space="preserve"> </w:t>
      </w:r>
      <w:proofErr w:type="gramStart"/>
      <w:r w:rsidRPr="001E6711">
        <w:rPr>
          <w:sz w:val="28"/>
          <w:szCs w:val="28"/>
        </w:rPr>
        <w:t>170</w:t>
      </w:r>
      <w:proofErr w:type="gramEnd"/>
      <w:r w:rsidRPr="001E6711">
        <w:rPr>
          <w:sz w:val="28"/>
          <w:szCs w:val="28"/>
        </w:rPr>
        <w:t xml:space="preserve">, </w:t>
      </w:r>
      <w:proofErr w:type="gramStart"/>
      <w:r w:rsidRPr="001E6711">
        <w:rPr>
          <w:sz w:val="28"/>
          <w:szCs w:val="28"/>
        </w:rPr>
        <w:t>Приказа</w:t>
      </w:r>
      <w:proofErr w:type="gramEnd"/>
      <w:r w:rsidRPr="001E6711">
        <w:rPr>
          <w:sz w:val="28"/>
          <w:szCs w:val="28"/>
        </w:rPr>
        <w:t xml:space="preserve"> министерства энергетики Российской Федерации от 12 марта 2013 года №</w:t>
      </w:r>
      <w:r w:rsidR="0036689E" w:rsidRPr="001E6711">
        <w:rPr>
          <w:sz w:val="28"/>
          <w:szCs w:val="28"/>
        </w:rPr>
        <w:t xml:space="preserve"> </w:t>
      </w:r>
      <w:r w:rsidRPr="001E6711">
        <w:rPr>
          <w:sz w:val="28"/>
          <w:szCs w:val="28"/>
        </w:rPr>
        <w:t xml:space="preserve">103 «Об утверждении правил оценки готовности к отопительному периоду, Администрация </w:t>
      </w:r>
      <w:r w:rsidR="005B4094" w:rsidRPr="001E6711">
        <w:rPr>
          <w:sz w:val="28"/>
          <w:szCs w:val="28"/>
        </w:rPr>
        <w:t>городского поселения «</w:t>
      </w:r>
      <w:r w:rsidR="00AC0293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>ский район»</w:t>
      </w:r>
      <w:r w:rsidR="005B4094" w:rsidRPr="002F1BCF">
        <w:rPr>
          <w:sz w:val="28"/>
          <w:szCs w:val="28"/>
        </w:rPr>
        <w:t xml:space="preserve"> </w:t>
      </w:r>
    </w:p>
    <w:p w:rsidR="00305CCD" w:rsidRPr="007956D5" w:rsidRDefault="00305CCD" w:rsidP="00397BBF">
      <w:pPr>
        <w:pStyle w:val="a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3445F5" w:rsidRPr="002F1BCF">
        <w:rPr>
          <w:b/>
          <w:sz w:val="28"/>
          <w:szCs w:val="28"/>
        </w:rPr>
        <w:t>: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1. Утвердить программу проведения проверки готовности к отопительному периоду </w:t>
      </w:r>
      <w:r w:rsidR="00BE3B8E">
        <w:rPr>
          <w:sz w:val="28"/>
          <w:szCs w:val="28"/>
        </w:rPr>
        <w:t>тепло</w:t>
      </w:r>
      <w:r w:rsidR="00BE3B8E" w:rsidRPr="002F1BCF">
        <w:rPr>
          <w:sz w:val="28"/>
          <w:szCs w:val="28"/>
        </w:rPr>
        <w:t>сетевых</w:t>
      </w:r>
      <w:r w:rsidRPr="002F1BCF">
        <w:rPr>
          <w:sz w:val="28"/>
          <w:szCs w:val="28"/>
        </w:rPr>
        <w:t xml:space="preserve">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№1 к настоящему постановлению.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2. Утвердить состав комиссии по проверке готовности к отопительному периоду теплосетевых,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№2  к настоящему постановлению.</w:t>
      </w:r>
    </w:p>
    <w:p w:rsidR="00AC0293" w:rsidRPr="00982666" w:rsidRDefault="003445F5" w:rsidP="00AC0293">
      <w:pPr>
        <w:spacing w:after="0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</w:r>
      <w:r w:rsidR="00AF5680" w:rsidRPr="002F1BCF">
        <w:rPr>
          <w:sz w:val="28"/>
          <w:szCs w:val="28"/>
        </w:rPr>
        <w:t>3</w:t>
      </w:r>
      <w:r w:rsidRPr="002F1BCF">
        <w:rPr>
          <w:sz w:val="28"/>
          <w:szCs w:val="28"/>
        </w:rPr>
        <w:t xml:space="preserve">. </w:t>
      </w:r>
      <w:r w:rsidR="00063AEB" w:rsidRPr="002F1BCF">
        <w:rPr>
          <w:sz w:val="28"/>
          <w:szCs w:val="28"/>
        </w:rPr>
        <w:t>Н</w:t>
      </w:r>
      <w:r w:rsidRPr="002F1BCF">
        <w:rPr>
          <w:sz w:val="28"/>
          <w:szCs w:val="28"/>
        </w:rPr>
        <w:t xml:space="preserve">астоящее </w:t>
      </w:r>
      <w:r w:rsidR="00AC0293">
        <w:rPr>
          <w:sz w:val="28"/>
          <w:szCs w:val="28"/>
        </w:rPr>
        <w:t>п</w:t>
      </w:r>
      <w:r w:rsidR="00AC0293" w:rsidRPr="00982666">
        <w:rPr>
          <w:sz w:val="28"/>
          <w:szCs w:val="28"/>
        </w:rPr>
        <w:t xml:space="preserve">остановление вступает в силу после его обнародования в информационно-телекоммуникационной сети </w:t>
      </w:r>
      <w:r w:rsidR="00015FD6">
        <w:rPr>
          <w:sz w:val="28"/>
          <w:szCs w:val="28"/>
        </w:rPr>
        <w:t xml:space="preserve">«Интернет» на официальном сайте:   </w:t>
      </w:r>
      <w:r w:rsidR="00015FD6" w:rsidRPr="00015FD6">
        <w:rPr>
          <w:color w:val="002060"/>
          <w:sz w:val="28"/>
          <w:szCs w:val="28"/>
        </w:rPr>
        <w:t>оловянная</w:t>
      </w:r>
      <w:proofErr w:type="gramStart"/>
      <w:r w:rsidR="00015FD6" w:rsidRPr="00015FD6">
        <w:rPr>
          <w:color w:val="002060"/>
          <w:sz w:val="28"/>
          <w:szCs w:val="28"/>
        </w:rPr>
        <w:t>.р</w:t>
      </w:r>
      <w:proofErr w:type="gramEnd"/>
      <w:r w:rsidR="00015FD6" w:rsidRPr="00015FD6">
        <w:rPr>
          <w:color w:val="002060"/>
          <w:sz w:val="28"/>
          <w:szCs w:val="28"/>
        </w:rPr>
        <w:t>ф</w:t>
      </w:r>
      <w:r w:rsidR="00AC0293" w:rsidRPr="00015FD6">
        <w:rPr>
          <w:b/>
          <w:bCs/>
          <w:color w:val="002060"/>
          <w:sz w:val="28"/>
          <w:szCs w:val="28"/>
        </w:rPr>
        <w:t xml:space="preserve">  </w:t>
      </w:r>
    </w:p>
    <w:p w:rsidR="003445F5" w:rsidRDefault="00AF5680" w:rsidP="00AC0293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>4</w:t>
      </w:r>
      <w:r w:rsidR="003445F5" w:rsidRPr="002F1BCF">
        <w:rPr>
          <w:sz w:val="28"/>
          <w:szCs w:val="28"/>
        </w:rPr>
        <w:t>. Контроль за исполнением на</w:t>
      </w:r>
      <w:r w:rsidR="00401BFA">
        <w:rPr>
          <w:sz w:val="28"/>
          <w:szCs w:val="28"/>
        </w:rPr>
        <w:t>стоящего постановления возлагаю за собой</w:t>
      </w:r>
      <w:r w:rsidR="00701C39">
        <w:rPr>
          <w:sz w:val="28"/>
          <w:szCs w:val="28"/>
        </w:rPr>
        <w:t>.</w:t>
      </w:r>
    </w:p>
    <w:p w:rsidR="00D46A25" w:rsidRDefault="00D46A25" w:rsidP="00397BBF">
      <w:pPr>
        <w:pStyle w:val="ae"/>
        <w:jc w:val="both"/>
        <w:rPr>
          <w:sz w:val="28"/>
          <w:szCs w:val="28"/>
        </w:rPr>
      </w:pPr>
    </w:p>
    <w:p w:rsidR="00AC0293" w:rsidRDefault="00385245" w:rsidP="00AC0293">
      <w:pPr>
        <w:spacing w:after="0"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AC0293">
        <w:rPr>
          <w:sz w:val="28"/>
          <w:szCs w:val="28"/>
        </w:rPr>
        <w:t>Г</w:t>
      </w:r>
      <w:r w:rsidR="00AC0293" w:rsidRPr="008B5C5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0293">
        <w:rPr>
          <w:sz w:val="28"/>
          <w:szCs w:val="28"/>
        </w:rPr>
        <w:t xml:space="preserve"> </w:t>
      </w:r>
      <w:r w:rsidR="00AC0293" w:rsidRPr="008B5C51">
        <w:rPr>
          <w:sz w:val="28"/>
          <w:szCs w:val="28"/>
        </w:rPr>
        <w:t xml:space="preserve">городского поселения </w:t>
      </w:r>
    </w:p>
    <w:p w:rsidR="00285C97" w:rsidRDefault="00AC0293" w:rsidP="00AC0293">
      <w:pPr>
        <w:pStyle w:val="ae"/>
        <w:jc w:val="both"/>
        <w:rPr>
          <w:b/>
          <w:sz w:val="28"/>
          <w:szCs w:val="28"/>
        </w:rPr>
      </w:pPr>
      <w:r w:rsidRPr="008B5C51">
        <w:rPr>
          <w:sz w:val="28"/>
          <w:szCs w:val="28"/>
        </w:rPr>
        <w:t>«Оловяннинское»</w:t>
      </w:r>
      <w:r w:rsidRPr="008B5C51">
        <w:rPr>
          <w:sz w:val="28"/>
          <w:szCs w:val="28"/>
        </w:rPr>
        <w:tab/>
      </w:r>
      <w:r w:rsidRPr="008B5C51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</w:r>
      <w:r w:rsidR="00385245">
        <w:rPr>
          <w:sz w:val="28"/>
          <w:szCs w:val="28"/>
        </w:rPr>
        <w:tab/>
        <w:t xml:space="preserve"> </w:t>
      </w:r>
      <w:r w:rsidR="00385245">
        <w:rPr>
          <w:sz w:val="28"/>
          <w:szCs w:val="28"/>
        </w:rPr>
        <w:tab/>
        <w:t xml:space="preserve">    В.П. Семенов</w:t>
      </w:r>
    </w:p>
    <w:p w:rsidR="007956D5" w:rsidRPr="00D46A25" w:rsidRDefault="007956D5" w:rsidP="00397BBF">
      <w:pPr>
        <w:pStyle w:val="ae"/>
        <w:jc w:val="both"/>
        <w:rPr>
          <w:b/>
          <w:sz w:val="28"/>
          <w:szCs w:val="28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715226" w:rsidRDefault="003445F5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  <w:r w:rsidRPr="0022603D">
        <w:rPr>
          <w:sz w:val="24"/>
          <w:szCs w:val="24"/>
        </w:rPr>
        <w:lastRenderedPageBreak/>
        <w:t xml:space="preserve">Приложение № 1 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>УТВЕРЖДЕН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8711B">
        <w:rPr>
          <w:rFonts w:ascii="Times New Roman" w:hAnsi="Times New Roman" w:cs="Times New Roman"/>
          <w:b/>
          <w:sz w:val="24"/>
          <w:szCs w:val="24"/>
        </w:rPr>
        <w:t>:</w:t>
      </w:r>
    </w:p>
    <w:p w:rsidR="00B3199A" w:rsidRDefault="0048711B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Постановлением </w:t>
      </w:r>
      <w:r w:rsidR="00B3199A">
        <w:rPr>
          <w:rFonts w:ascii="Times New Roman" w:hAnsi="Times New Roman" w:cs="Times New Roman"/>
          <w:b/>
          <w:sz w:val="24"/>
          <w:szCs w:val="24"/>
        </w:rPr>
        <w:t>администрации городского поселения «</w:t>
      </w:r>
      <w:r w:rsidR="00C466D4">
        <w:rPr>
          <w:rFonts w:ascii="Times New Roman" w:hAnsi="Times New Roman" w:cs="Times New Roman"/>
          <w:b/>
          <w:sz w:val="24"/>
          <w:szCs w:val="24"/>
        </w:rPr>
        <w:t>Оловяннинское</w:t>
      </w:r>
      <w:r w:rsidR="00B3199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3199A" w:rsidRPr="0014217D" w:rsidRDefault="00B3199A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70D">
        <w:rPr>
          <w:rFonts w:ascii="Times New Roman" w:hAnsi="Times New Roman" w:cs="Times New Roman"/>
          <w:b/>
          <w:sz w:val="24"/>
          <w:szCs w:val="24"/>
        </w:rPr>
        <w:t>от «</w:t>
      </w:r>
      <w:r w:rsidR="0063070D" w:rsidRPr="0063070D">
        <w:rPr>
          <w:rFonts w:ascii="Times New Roman" w:hAnsi="Times New Roman" w:cs="Times New Roman"/>
          <w:b/>
          <w:sz w:val="24"/>
          <w:szCs w:val="24"/>
        </w:rPr>
        <w:t>11</w:t>
      </w:r>
      <w:r w:rsidRPr="0063070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3070D" w:rsidRPr="0063070D">
        <w:rPr>
          <w:rFonts w:ascii="Times New Roman" w:hAnsi="Times New Roman" w:cs="Times New Roman"/>
          <w:b/>
          <w:sz w:val="24"/>
          <w:szCs w:val="24"/>
        </w:rPr>
        <w:t>мая</w:t>
      </w:r>
      <w:r w:rsidR="00537768" w:rsidRPr="0063070D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Pr="0063070D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="00F66D32">
        <w:rPr>
          <w:rFonts w:ascii="Times New Roman" w:hAnsi="Times New Roman" w:cs="Times New Roman"/>
          <w:b/>
          <w:sz w:val="24"/>
          <w:szCs w:val="24"/>
        </w:rPr>
        <w:t>71</w:t>
      </w:r>
      <w:bookmarkStart w:id="0" w:name="_GoBack"/>
      <w:bookmarkEnd w:id="0"/>
      <w:r w:rsidRPr="001421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45F5" w:rsidRPr="00683A11" w:rsidRDefault="003445F5" w:rsidP="00397BBF">
      <w:pPr>
        <w:spacing w:after="0" w:line="240" w:lineRule="auto"/>
        <w:ind w:left="4536" w:firstLine="426"/>
        <w:jc w:val="both"/>
      </w:pPr>
    </w:p>
    <w:p w:rsidR="003445F5" w:rsidRPr="00683A11" w:rsidRDefault="000E0BF9" w:rsidP="00397B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</w:p>
    <w:p w:rsidR="003445F5" w:rsidRPr="003C1A48" w:rsidRDefault="003445F5" w:rsidP="003C1A48">
      <w:pPr>
        <w:pStyle w:val="ConsPlusTitle"/>
        <w:jc w:val="center"/>
        <w:rPr>
          <w:sz w:val="28"/>
          <w:szCs w:val="28"/>
        </w:rPr>
      </w:pPr>
      <w:r w:rsidRPr="003C1A48">
        <w:rPr>
          <w:sz w:val="28"/>
          <w:szCs w:val="28"/>
        </w:rPr>
        <w:t>ПРОГРАММА</w:t>
      </w:r>
    </w:p>
    <w:p w:rsidR="003445F5" w:rsidRPr="003C1A48" w:rsidRDefault="003445F5" w:rsidP="003C1A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C1A48">
        <w:rPr>
          <w:b/>
          <w:bCs/>
          <w:sz w:val="28"/>
          <w:szCs w:val="28"/>
        </w:rPr>
        <w:t>проведения проверки готовности к отопительному периоду теплосетевых, теплоснабжающих организаций, потребителей тепловой энергии и</w:t>
      </w:r>
      <w:r w:rsidRPr="003C1A48">
        <w:rPr>
          <w:b/>
          <w:sz w:val="28"/>
          <w:szCs w:val="28"/>
        </w:rPr>
        <w:t xml:space="preserve"> других объектов энергоснабжения</w:t>
      </w:r>
      <w:r w:rsidR="00962353" w:rsidRPr="003C1A48">
        <w:rPr>
          <w:b/>
          <w:sz w:val="28"/>
          <w:szCs w:val="28"/>
        </w:rPr>
        <w:t xml:space="preserve"> </w:t>
      </w:r>
      <w:r w:rsidR="00A91925" w:rsidRPr="003C1A48">
        <w:rPr>
          <w:b/>
          <w:bCs/>
          <w:sz w:val="28"/>
          <w:szCs w:val="28"/>
        </w:rPr>
        <w:t>городского поселения «</w:t>
      </w:r>
      <w:r w:rsidR="00C466D4">
        <w:rPr>
          <w:b/>
          <w:bCs/>
          <w:sz w:val="28"/>
          <w:szCs w:val="28"/>
        </w:rPr>
        <w:t>Оловяннинс</w:t>
      </w:r>
      <w:r w:rsidR="00A91925" w:rsidRPr="003C1A48">
        <w:rPr>
          <w:b/>
          <w:bCs/>
          <w:sz w:val="28"/>
          <w:szCs w:val="28"/>
        </w:rPr>
        <w:t>кое» муниципального района «</w:t>
      </w:r>
      <w:r w:rsidR="00362DEA" w:rsidRPr="003C1A48">
        <w:rPr>
          <w:b/>
          <w:bCs/>
          <w:sz w:val="28"/>
          <w:szCs w:val="28"/>
        </w:rPr>
        <w:t>Оловяннинский</w:t>
      </w:r>
      <w:r w:rsidR="00A91925" w:rsidRPr="003C1A48">
        <w:rPr>
          <w:b/>
          <w:bCs/>
          <w:sz w:val="28"/>
          <w:szCs w:val="28"/>
        </w:rPr>
        <w:t xml:space="preserve"> район»</w:t>
      </w: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C1A48" w:rsidRPr="000E0BF9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I. Положение о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</w:t>
      </w:r>
      <w:r w:rsidR="00362DEA" w:rsidRPr="007956D5">
        <w:rPr>
          <w:rFonts w:ascii="Times New Roman" w:hAnsi="Times New Roman" w:cs="Times New Roman"/>
          <w:b/>
          <w:bCs/>
          <w:sz w:val="28"/>
          <w:szCs w:val="28"/>
        </w:rPr>
        <w:t>Оловяннинский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3121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1.1. Комиссия</w:t>
      </w:r>
      <w:r w:rsidR="003D4CEA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962353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теплоснабжающих организаций, 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 устойчивому их функционированию в осенне-зимние периоды</w:t>
      </w:r>
      <w:r w:rsidR="00C708EE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(Приложение № 1)</w:t>
      </w:r>
      <w:r w:rsidR="00397BBF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настоящей Программой, Порядком подготовки и проведения работ к осенне-зимнему периоду в </w:t>
      </w:r>
      <w:r w:rsidR="00A91925" w:rsidRPr="007956D5">
        <w:rPr>
          <w:rFonts w:ascii="Times New Roman" w:hAnsi="Times New Roman" w:cs="Times New Roman"/>
          <w:sz w:val="28"/>
          <w:szCs w:val="28"/>
        </w:rPr>
        <w:t>пгт.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 и другими нормативно правовыми актами, регулирующими отношения в сфере проверки готовности жилищного фонда, объектов энергообеспечения и  объектов социальной сферы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комплекса, объектов социальной сферы (лечебно-профилактические, школьные и дошкольные учреждения), 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анализирует и оценивает ход подготовки жилищно-коммунального комплекса, объектов социальной сферы  и объектов энергообеспечения к работе в зимних условиях;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3C1A48">
        <w:rPr>
          <w:rFonts w:ascii="Times New Roman" w:hAnsi="Times New Roman" w:cs="Times New Roman"/>
          <w:sz w:val="28"/>
          <w:szCs w:val="28"/>
        </w:rPr>
        <w:t>над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  объектов энергообеспечения и нарушающих нормальное жизнеобеспечение населения;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1.6. </w:t>
      </w:r>
      <w:r w:rsidRPr="001E6711">
        <w:rPr>
          <w:rFonts w:ascii="Times New Roman" w:hAnsi="Times New Roman" w:cs="Times New Roman"/>
          <w:sz w:val="28"/>
          <w:szCs w:val="28"/>
        </w:rPr>
        <w:t>Комиссия состоит из председателя Комиссии, заместителя председателя Комиссии, секретаря Комиссии и членов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1.7. Председатель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выполнение возложенных на Комиссию задач;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1.8. Заместитель Председателя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при его отсутствии;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несет персональную ответственность за выполнение  подготовки объектов социальной сферы </w:t>
      </w:r>
      <w:r w:rsidR="003C1A48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1.9. Секретарь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ведение протоколов заседания, подготовку планов работы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организационно-техническое обеспечение работы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1.10. Члены Комиссии имеют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проведении заседания Комиссии после согласования тематики и срока проведения с председателем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включении во</w:t>
      </w:r>
      <w:r w:rsidR="003C1A48">
        <w:rPr>
          <w:rFonts w:ascii="Times New Roman" w:hAnsi="Times New Roman" w:cs="Times New Roman"/>
          <w:sz w:val="28"/>
          <w:szCs w:val="28"/>
        </w:rPr>
        <w:t xml:space="preserve">просов в повестку дня заседания </w:t>
      </w:r>
      <w:r w:rsidRPr="007956D5">
        <w:rPr>
          <w:rFonts w:ascii="Times New Roman" w:hAnsi="Times New Roman" w:cs="Times New Roman"/>
          <w:sz w:val="28"/>
          <w:szCs w:val="28"/>
        </w:rPr>
        <w:t>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принимать участие в обсуждении вопросов повестки дня;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высказывать особое мнение по обсуждаемым вопросам повестки дня и требовать его оформления в протоколе заседания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1.11. Комиссия осуществляет свою деятельность в соответствии с утвержденным планом</w:t>
      </w:r>
      <w:r w:rsidR="00793512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1.12. Заседания Комиссии проводит председатель Комиссии. Заседания Комиссии проводятся по мере необходимости, но не реже одного раза в месяц.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1.13.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:rsidR="00397BBF" w:rsidRPr="007956D5" w:rsidRDefault="00397BBF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II. Порядок работы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3E0556" w:rsidRPr="003E0556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ский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4E6D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Порядком подготовки и проведения работ к осенне-зимнему периоду в </w:t>
      </w:r>
      <w:r w:rsidR="00D54137" w:rsidRPr="007956D5">
        <w:rPr>
          <w:rFonts w:ascii="Times New Roman" w:hAnsi="Times New Roman" w:cs="Times New Roman"/>
          <w:sz w:val="28"/>
          <w:szCs w:val="28"/>
        </w:rPr>
        <w:t>пгт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654E6D" w:rsidRPr="007956D5">
        <w:rPr>
          <w:rFonts w:ascii="Times New Roman" w:hAnsi="Times New Roman" w:cs="Times New Roman"/>
          <w:sz w:val="28"/>
          <w:szCs w:val="28"/>
        </w:rPr>
        <w:t>Распоряжением администрации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7956D5">
        <w:rPr>
          <w:rFonts w:ascii="Times New Roman" w:hAnsi="Times New Roman" w:cs="Times New Roman"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sz w:val="28"/>
          <w:szCs w:val="28"/>
        </w:rPr>
        <w:t>н</w:t>
      </w:r>
      <w:r w:rsidR="00654E6D" w:rsidRPr="007956D5">
        <w:rPr>
          <w:rFonts w:ascii="Times New Roman" w:hAnsi="Times New Roman" w:cs="Times New Roman"/>
          <w:sz w:val="28"/>
          <w:szCs w:val="28"/>
        </w:rPr>
        <w:t>ский райо</w:t>
      </w:r>
      <w:r w:rsidR="00701C39" w:rsidRPr="007956D5">
        <w:rPr>
          <w:rFonts w:ascii="Times New Roman" w:hAnsi="Times New Roman" w:cs="Times New Roman"/>
          <w:sz w:val="28"/>
          <w:szCs w:val="28"/>
        </w:rPr>
        <w:t>н</w:t>
      </w:r>
      <w:r w:rsidR="00701C39" w:rsidRPr="0063070D">
        <w:rPr>
          <w:rFonts w:ascii="Times New Roman" w:hAnsi="Times New Roman" w:cs="Times New Roman"/>
          <w:sz w:val="28"/>
          <w:szCs w:val="28"/>
        </w:rPr>
        <w:t xml:space="preserve">»  </w:t>
      </w:r>
      <w:r w:rsidR="0063070D" w:rsidRPr="0063070D">
        <w:rPr>
          <w:rFonts w:ascii="Times New Roman" w:hAnsi="Times New Roman" w:cs="Times New Roman"/>
          <w:sz w:val="28"/>
          <w:szCs w:val="28"/>
        </w:rPr>
        <w:t xml:space="preserve">от 11 мая </w:t>
      </w:r>
      <w:r w:rsidR="00537768" w:rsidRPr="0063070D">
        <w:rPr>
          <w:rFonts w:ascii="Times New Roman" w:hAnsi="Times New Roman" w:cs="Times New Roman"/>
          <w:sz w:val="28"/>
          <w:szCs w:val="28"/>
        </w:rPr>
        <w:t xml:space="preserve">  2021</w:t>
      </w:r>
      <w:r w:rsidR="00701C39" w:rsidRPr="0063070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3070D" w:rsidRPr="0063070D">
        <w:rPr>
          <w:rFonts w:ascii="Times New Roman" w:hAnsi="Times New Roman" w:cs="Times New Roman"/>
          <w:sz w:val="28"/>
          <w:szCs w:val="28"/>
        </w:rPr>
        <w:t>70</w:t>
      </w:r>
      <w:r w:rsidR="00654E6D" w:rsidRPr="0063070D">
        <w:rPr>
          <w:rFonts w:ascii="Times New Roman" w:hAnsi="Times New Roman" w:cs="Times New Roman"/>
          <w:sz w:val="28"/>
          <w:szCs w:val="28"/>
        </w:rPr>
        <w:t xml:space="preserve"> «О подготовке предприятий </w:t>
      </w:r>
      <w:proofErr w:type="spellStart"/>
      <w:r w:rsidR="00654E6D" w:rsidRPr="0063070D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654E6D" w:rsidRPr="0063070D">
        <w:rPr>
          <w:rFonts w:ascii="Times New Roman" w:hAnsi="Times New Roman" w:cs="Times New Roman"/>
          <w:sz w:val="28"/>
          <w:szCs w:val="28"/>
        </w:rPr>
        <w:t xml:space="preserve"> – коммунального хозяйства городского поселения «</w:t>
      </w:r>
      <w:r w:rsidR="003E0556" w:rsidRPr="0063070D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654E6D" w:rsidRPr="0063070D">
        <w:rPr>
          <w:rFonts w:ascii="Times New Roman" w:hAnsi="Times New Roman" w:cs="Times New Roman"/>
          <w:sz w:val="28"/>
          <w:szCs w:val="28"/>
        </w:rPr>
        <w:t>» к ос</w:t>
      </w:r>
      <w:r w:rsidR="00DD312A" w:rsidRPr="0063070D">
        <w:rPr>
          <w:rFonts w:ascii="Times New Roman" w:hAnsi="Times New Roman" w:cs="Times New Roman"/>
          <w:sz w:val="28"/>
          <w:szCs w:val="28"/>
        </w:rPr>
        <w:t>еннее – зимнему</w:t>
      </w:r>
      <w:r w:rsidR="00DD312A">
        <w:rPr>
          <w:rFonts w:ascii="Times New Roman" w:hAnsi="Times New Roman" w:cs="Times New Roman"/>
          <w:sz w:val="28"/>
          <w:szCs w:val="28"/>
        </w:rPr>
        <w:t xml:space="preserve"> периоду 2021</w:t>
      </w:r>
      <w:r w:rsidR="001659F0" w:rsidRPr="007956D5">
        <w:rPr>
          <w:rFonts w:ascii="Times New Roman" w:hAnsi="Times New Roman" w:cs="Times New Roman"/>
          <w:sz w:val="28"/>
          <w:szCs w:val="28"/>
        </w:rPr>
        <w:t>/20</w:t>
      </w:r>
      <w:r w:rsidR="00DD312A">
        <w:rPr>
          <w:rFonts w:ascii="Times New Roman" w:hAnsi="Times New Roman" w:cs="Times New Roman"/>
          <w:sz w:val="28"/>
          <w:szCs w:val="28"/>
        </w:rPr>
        <w:t>22</w:t>
      </w:r>
      <w:r w:rsidR="00654E6D" w:rsidRPr="007956D5">
        <w:rPr>
          <w:rFonts w:ascii="Times New Roman" w:hAnsi="Times New Roman" w:cs="Times New Roman"/>
          <w:sz w:val="28"/>
          <w:szCs w:val="28"/>
        </w:rPr>
        <w:t>гг.»</w:t>
      </w:r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170, Приказ</w:t>
      </w:r>
      <w:r w:rsidR="00B46A93" w:rsidRPr="007956D5">
        <w:rPr>
          <w:rFonts w:ascii="Times New Roman" w:hAnsi="Times New Roman" w:cs="Times New Roman"/>
          <w:sz w:val="28"/>
          <w:szCs w:val="28"/>
        </w:rPr>
        <w:t>ом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</w:t>
      </w:r>
      <w:proofErr w:type="gramEnd"/>
      <w:r w:rsidR="008A5C72" w:rsidRPr="0079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5C72" w:rsidRPr="007956D5">
        <w:rPr>
          <w:rFonts w:ascii="Times New Roman" w:hAnsi="Times New Roman" w:cs="Times New Roman"/>
          <w:sz w:val="28"/>
          <w:szCs w:val="28"/>
        </w:rPr>
        <w:t>2013</w:t>
      </w:r>
      <w:proofErr w:type="gramEnd"/>
      <w:r w:rsidR="008A5C72" w:rsidRPr="0079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5C72" w:rsidRPr="007956D5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="008A5C72" w:rsidRPr="007956D5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 w:rsidR="008A5C72" w:rsidRPr="007956D5">
        <w:rPr>
          <w:rFonts w:ascii="Times New Roman" w:hAnsi="Times New Roman" w:cs="Times New Roman"/>
          <w:sz w:val="28"/>
          <w:szCs w:val="28"/>
        </w:rPr>
        <w:t>103</w:t>
      </w:r>
      <w:proofErr w:type="gramEnd"/>
      <w:r w:rsidR="008A5C72" w:rsidRPr="007956D5">
        <w:rPr>
          <w:rFonts w:ascii="Times New Roman" w:hAnsi="Times New Roman" w:cs="Times New Roman"/>
          <w:sz w:val="28"/>
          <w:szCs w:val="28"/>
        </w:rPr>
        <w:t xml:space="preserve"> «Об утверждении правил оценки готовности к отопительному периоду.</w:t>
      </w:r>
    </w:p>
    <w:p w:rsidR="003445F5" w:rsidRPr="007956D5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  городского поселения «</w:t>
      </w:r>
      <w:r w:rsidR="005161C5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sz w:val="28"/>
          <w:szCs w:val="28"/>
        </w:rPr>
        <w:t>,  указан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2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7956D5" w:rsidRDefault="003445F5" w:rsidP="00B31C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2.3. Сроком начала работы Комиссии считается первая дата, указанная в графике 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36689E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36689E"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A1FBD" w:rsidRPr="007956D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2.4. Сроком окончания работы Комиссии считается дата оформления акта готовности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2.5. Организациям рекомендуется 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:rsidR="0088035C" w:rsidRPr="00606EFA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</w:t>
      </w:r>
      <w:r w:rsidR="00C470B1" w:rsidRPr="00606EFA">
        <w:rPr>
          <w:rFonts w:ascii="Times New Roman" w:hAnsi="Times New Roman" w:cs="Times New Roman"/>
          <w:sz w:val="28"/>
          <w:szCs w:val="28"/>
        </w:rPr>
        <w:t>сферы</w:t>
      </w:r>
    </w:p>
    <w:p w:rsidR="003445F5" w:rsidRPr="00606EFA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 (</w:t>
      </w:r>
      <w:r w:rsidR="003445F5" w:rsidRPr="00606EFA">
        <w:rPr>
          <w:rFonts w:ascii="Times New Roman" w:hAnsi="Times New Roman" w:cs="Times New Roman"/>
          <w:sz w:val="28"/>
          <w:szCs w:val="28"/>
        </w:rPr>
        <w:t xml:space="preserve"> школьные и дошкольные учреждения) – </w:t>
      </w:r>
      <w:r w:rsidR="00715226" w:rsidRPr="00606EFA">
        <w:rPr>
          <w:rFonts w:ascii="Times New Roman" w:hAnsi="Times New Roman" w:cs="Times New Roman"/>
          <w:sz w:val="28"/>
          <w:szCs w:val="28"/>
          <w:u w:val="single"/>
        </w:rPr>
        <w:t>«1</w:t>
      </w:r>
      <w:r w:rsidR="009E65B2" w:rsidRPr="00606EFA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676B95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046D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15226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D675C4" w:rsidRPr="00606EFA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676B95" w:rsidRPr="00606EFA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3445F5" w:rsidRPr="00606EFA">
        <w:rPr>
          <w:rFonts w:ascii="Times New Roman" w:hAnsi="Times New Roman" w:cs="Times New Roman"/>
          <w:sz w:val="28"/>
          <w:szCs w:val="28"/>
        </w:rPr>
        <w:t>;</w:t>
      </w:r>
    </w:p>
    <w:p w:rsidR="003445F5" w:rsidRPr="00606EFA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по объектам </w:t>
      </w:r>
      <w:proofErr w:type="spellStart"/>
      <w:r w:rsidRPr="00606EFA">
        <w:rPr>
          <w:rFonts w:ascii="Times New Roman" w:hAnsi="Times New Roman" w:cs="Times New Roman"/>
          <w:sz w:val="28"/>
          <w:szCs w:val="28"/>
        </w:rPr>
        <w:t>электроснабжающих</w:t>
      </w:r>
      <w:proofErr w:type="spellEnd"/>
      <w:r w:rsidRPr="00606EFA">
        <w:rPr>
          <w:rFonts w:ascii="Times New Roman" w:hAnsi="Times New Roman" w:cs="Times New Roman"/>
          <w:sz w:val="28"/>
          <w:szCs w:val="28"/>
        </w:rPr>
        <w:t xml:space="preserve"> организаций, по объектам жилищного фонда – </w:t>
      </w:r>
      <w:r w:rsidR="00676B95" w:rsidRPr="00606E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E65B2" w:rsidRPr="00606EFA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76B95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75C4" w:rsidRPr="00606EFA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606EF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470B1" w:rsidRPr="00606EFA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предприятия, </w:t>
      </w:r>
      <w:r w:rsidR="0088035C" w:rsidRPr="00606EFA">
        <w:rPr>
          <w:rFonts w:ascii="Times New Roman" w:hAnsi="Times New Roman" w:cs="Times New Roman"/>
          <w:sz w:val="28"/>
          <w:szCs w:val="28"/>
        </w:rPr>
        <w:t>организации и</w:t>
      </w:r>
      <w:r w:rsidRPr="00606EFA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до </w:t>
      </w:r>
      <w:r w:rsidRPr="00606EFA">
        <w:rPr>
          <w:rFonts w:ascii="Times New Roman" w:hAnsi="Times New Roman" w:cs="Times New Roman"/>
          <w:sz w:val="28"/>
          <w:szCs w:val="28"/>
          <w:u w:val="single"/>
        </w:rPr>
        <w:t>«25» сентября 20</w:t>
      </w:r>
      <w:r w:rsidR="00D675C4" w:rsidRPr="00606EFA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606EFA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3445F5" w:rsidRPr="00606EFA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2.6. Организации предоставляют Комиссии результаты по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№</w:t>
      </w:r>
      <w:r w:rsidR="00FA1FBD" w:rsidRPr="00606EFA">
        <w:rPr>
          <w:rFonts w:ascii="Times New Roman" w:hAnsi="Times New Roman" w:cs="Times New Roman"/>
          <w:sz w:val="28"/>
          <w:szCs w:val="28"/>
        </w:rPr>
        <w:t>3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606EFA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Приказ (распоряжения)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 указанными в главах  III – IV настоящей Программы.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63CEE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:rsidR="003445F5" w:rsidRPr="007956D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2.9. При наличии у соответствующей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2.10. Акты 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2.11. При неготовности Организации к работе в осенне-зимний период Комиссия оформляет Акт и направляет его в соответствующую Организацию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B7995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2.13. Организация, не получившая по объектам проверки паспорт готовности до последней даты, указанной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</w:t>
      </w:r>
      <w:r w:rsidRPr="00606EFA">
        <w:rPr>
          <w:rFonts w:ascii="Times New Roman" w:hAnsi="Times New Roman" w:cs="Times New Roman"/>
          <w:sz w:val="28"/>
          <w:szCs w:val="28"/>
        </w:rPr>
        <w:t xml:space="preserve">до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653B" w:rsidRPr="00606EF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00DE" w:rsidRPr="00606EFA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46A93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75C4" w:rsidRPr="00606EFA">
        <w:rPr>
          <w:rFonts w:ascii="Times New Roman" w:hAnsi="Times New Roman" w:cs="Times New Roman"/>
          <w:sz w:val="28"/>
          <w:szCs w:val="28"/>
          <w:u w:val="single"/>
        </w:rPr>
        <w:t>2021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5747D0" w:rsidRPr="00606EFA">
        <w:rPr>
          <w:rFonts w:ascii="Times New Roman" w:hAnsi="Times New Roman" w:cs="Times New Roman"/>
          <w:sz w:val="28"/>
          <w:szCs w:val="28"/>
        </w:rPr>
        <w:t>.</w:t>
      </w:r>
      <w:r w:rsidRPr="00606EFA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D42C7D" w:rsidRPr="00606EFA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III. Требования по готовности к отопительному периоду</w:t>
      </w:r>
      <w:r w:rsidR="000509ED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теплоснабжающих и теплосетевых организаций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Pr="007956D5">
        <w:rPr>
          <w:rFonts w:ascii="Times New Roman" w:hAnsi="Times New Roman" w:cs="Times New Roman"/>
          <w:sz w:val="28"/>
          <w:szCs w:val="28"/>
        </w:rPr>
        <w:t xml:space="preserve"> 190-ФЗ "О теплоснабжении" (далее </w:t>
      </w:r>
      <w:hyperlink r:id="rId10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7956D5">
        <w:rPr>
          <w:rFonts w:ascii="Times New Roman" w:hAnsi="Times New Roman" w:cs="Times New Roman"/>
          <w:sz w:val="28"/>
          <w:szCs w:val="28"/>
        </w:rPr>
        <w:lastRenderedPageBreak/>
        <w:t>9) организация коммерческого учета приобретаемой и реализуемой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1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топливоприготовления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14) работоспособность автоматических регуляторов при их наличии.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3.2.  К обстоятельствам, при несоблюдении которых в отношении теплоснабжающих и теплосетевых организаций составляется А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настоящ</w:t>
      </w:r>
      <w:r w:rsidR="00B46A93" w:rsidRPr="007956D5">
        <w:rPr>
          <w:rFonts w:ascii="Times New Roman" w:hAnsi="Times New Roman" w:cs="Times New Roman"/>
          <w:sz w:val="28"/>
          <w:szCs w:val="28"/>
        </w:rPr>
        <w:t xml:space="preserve">ей 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</w:t>
      </w:r>
      <w:r w:rsidR="00B46A93" w:rsidRPr="007956D5">
        <w:rPr>
          <w:rFonts w:ascii="Times New Roman" w:hAnsi="Times New Roman" w:cs="Times New Roman"/>
          <w:sz w:val="28"/>
          <w:szCs w:val="28"/>
        </w:rPr>
        <w:t>ограммы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3.3. 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IV. Требования по готовности к отопительному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периоду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потребителей тепловой энергии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7956D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r w:rsidR="00310663" w:rsidRPr="007956D5">
        <w:rPr>
          <w:rFonts w:ascii="Times New Roman" w:hAnsi="Times New Roman" w:cs="Times New Roman"/>
          <w:sz w:val="28"/>
          <w:szCs w:val="28"/>
        </w:rPr>
        <w:t>тепло потребляющих</w:t>
      </w:r>
      <w:r w:rsidR="00310663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7956D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7956D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7956D5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4.2. К обстоятельствам, при несоблюдении которых в отношении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0" w:history="1">
        <w:r w:rsidRPr="007956D5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1" w:history="1">
        <w:r w:rsidRPr="007956D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7956D5">
          <w:rPr>
            <w:rFonts w:ascii="Times New Roman" w:hAnsi="Times New Roman" w:cs="Times New Roman"/>
            <w:sz w:val="28"/>
            <w:szCs w:val="28"/>
          </w:rPr>
          <w:t>17 пункта 16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:rsidR="00851C89" w:rsidRDefault="00851C89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Pr="000E0BF9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3445F5" w:rsidRPr="000E0BF9" w:rsidRDefault="00D40CD2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приложен</w:t>
      </w:r>
      <w:r w:rsidR="003445F5" w:rsidRPr="000E0BF9">
        <w:rPr>
          <w:rFonts w:cstheme="minorHAnsi"/>
          <w:sz w:val="24"/>
          <w:szCs w:val="24"/>
        </w:rPr>
        <w:t xml:space="preserve">ие № </w:t>
      </w:r>
      <w:r w:rsidR="00DC08EB">
        <w:rPr>
          <w:rFonts w:cstheme="minorHAnsi"/>
          <w:sz w:val="24"/>
          <w:szCs w:val="24"/>
        </w:rPr>
        <w:t>1</w:t>
      </w:r>
    </w:p>
    <w:p w:rsidR="003445F5" w:rsidRPr="000E0BF9" w:rsidRDefault="003445F5" w:rsidP="00F03237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2A653B">
        <w:rPr>
          <w:rFonts w:cstheme="minorHAnsi"/>
          <w:sz w:val="24"/>
          <w:szCs w:val="24"/>
        </w:rPr>
        <w:t xml:space="preserve"> </w:t>
      </w:r>
      <w:r w:rsidR="00D42C7D" w:rsidRPr="000E0BF9">
        <w:rPr>
          <w:rFonts w:cstheme="minorHAnsi"/>
          <w:bCs/>
          <w:sz w:val="24"/>
          <w:szCs w:val="24"/>
        </w:rPr>
        <w:t>городского поселения «</w:t>
      </w:r>
      <w:r w:rsidR="008200DE">
        <w:rPr>
          <w:rFonts w:cstheme="minorHAnsi"/>
          <w:bCs/>
          <w:sz w:val="24"/>
          <w:szCs w:val="24"/>
        </w:rPr>
        <w:t>Оловяннин</w:t>
      </w:r>
      <w:r w:rsidR="00D42C7D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5017F1">
        <w:rPr>
          <w:rFonts w:cstheme="minorHAnsi"/>
          <w:bCs/>
          <w:sz w:val="24"/>
          <w:szCs w:val="24"/>
        </w:rPr>
        <w:t>н</w:t>
      </w:r>
      <w:r w:rsidR="00D42C7D" w:rsidRPr="000E0BF9">
        <w:rPr>
          <w:rFonts w:cstheme="minorHAnsi"/>
          <w:bCs/>
          <w:sz w:val="24"/>
          <w:szCs w:val="24"/>
        </w:rPr>
        <w:t>ский район»</w:t>
      </w:r>
    </w:p>
    <w:p w:rsidR="003445F5" w:rsidRDefault="003445F5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F03237" w:rsidRPr="000E0BF9" w:rsidRDefault="00F03237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62353" w:rsidRPr="00F03237" w:rsidRDefault="00962353" w:rsidP="00962353">
      <w:pPr>
        <w:jc w:val="center"/>
        <w:rPr>
          <w:b/>
          <w:bCs/>
          <w:sz w:val="28"/>
          <w:szCs w:val="24"/>
        </w:rPr>
      </w:pPr>
      <w:r w:rsidRPr="00F03237">
        <w:rPr>
          <w:b/>
          <w:sz w:val="28"/>
          <w:szCs w:val="24"/>
        </w:rPr>
        <w:t xml:space="preserve">Комиссия по </w:t>
      </w:r>
      <w:r w:rsidRPr="00F03237">
        <w:rPr>
          <w:b/>
          <w:bCs/>
          <w:sz w:val="28"/>
          <w:szCs w:val="24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F03237">
        <w:rPr>
          <w:b/>
          <w:sz w:val="28"/>
          <w:szCs w:val="24"/>
        </w:rPr>
        <w:t xml:space="preserve"> других объектов энергоснабжения </w:t>
      </w:r>
      <w:r w:rsidRPr="00F03237">
        <w:rPr>
          <w:b/>
          <w:bCs/>
          <w:sz w:val="28"/>
          <w:szCs w:val="24"/>
        </w:rPr>
        <w:t>городского поселения «</w:t>
      </w:r>
      <w:r w:rsidR="008200DE">
        <w:rPr>
          <w:b/>
          <w:bCs/>
          <w:sz w:val="28"/>
          <w:szCs w:val="24"/>
        </w:rPr>
        <w:t>Оловяннин</w:t>
      </w:r>
      <w:r w:rsidRPr="00F03237">
        <w:rPr>
          <w:b/>
          <w:bCs/>
          <w:sz w:val="28"/>
          <w:szCs w:val="24"/>
        </w:rPr>
        <w:t>ское» муниципального района «Оловяннинский район»</w:t>
      </w:r>
    </w:p>
    <w:p w:rsidR="00F03237" w:rsidRDefault="00F03237" w:rsidP="00895A5B">
      <w:pPr>
        <w:tabs>
          <w:tab w:val="left" w:pos="8114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p w:rsidR="00895A5B" w:rsidRPr="00DE7329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Председатель комиссии</w:t>
      </w:r>
      <w:r w:rsidRPr="00DE7329">
        <w:rPr>
          <w:rFonts w:ascii="Times New Roman" w:hAnsi="Times New Roman"/>
          <w:i/>
          <w:sz w:val="28"/>
          <w:szCs w:val="24"/>
        </w:rPr>
        <w:t>:</w:t>
      </w:r>
      <w:r w:rsidRPr="00DE7329">
        <w:rPr>
          <w:rFonts w:ascii="Times New Roman" w:hAnsi="Times New Roman"/>
          <w:sz w:val="28"/>
          <w:szCs w:val="24"/>
        </w:rPr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Семенов В.П.</w:t>
      </w:r>
      <w:r w:rsidRPr="00DE7329">
        <w:rPr>
          <w:rFonts w:ascii="Times New Roman" w:hAnsi="Times New Roman"/>
          <w:sz w:val="28"/>
          <w:szCs w:val="24"/>
        </w:rPr>
        <w:t xml:space="preserve"> –  </w:t>
      </w:r>
      <w:proofErr w:type="spellStart"/>
      <w:r w:rsidR="0014217D">
        <w:rPr>
          <w:rFonts w:ascii="Times New Roman" w:hAnsi="Times New Roman"/>
          <w:sz w:val="28"/>
          <w:szCs w:val="24"/>
        </w:rPr>
        <w:t>И.о</w:t>
      </w:r>
      <w:proofErr w:type="spellEnd"/>
      <w:r w:rsidR="0014217D">
        <w:rPr>
          <w:rFonts w:ascii="Times New Roman" w:hAnsi="Times New Roman"/>
          <w:sz w:val="28"/>
          <w:szCs w:val="24"/>
        </w:rPr>
        <w:t xml:space="preserve">. </w:t>
      </w:r>
      <w:r w:rsidRPr="00DE7329">
        <w:rPr>
          <w:rFonts w:ascii="Times New Roman" w:hAnsi="Times New Roman"/>
          <w:sz w:val="28"/>
          <w:szCs w:val="24"/>
        </w:rPr>
        <w:t>глав</w:t>
      </w:r>
      <w:r w:rsidR="0014217D">
        <w:rPr>
          <w:rFonts w:ascii="Times New Roman" w:hAnsi="Times New Roman"/>
          <w:sz w:val="28"/>
          <w:szCs w:val="24"/>
        </w:rPr>
        <w:t>ы</w:t>
      </w:r>
      <w:r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8200DE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Pr="00DE7329">
        <w:rPr>
          <w:rFonts w:ascii="Times New Roman" w:hAnsi="Times New Roman"/>
          <w:sz w:val="28"/>
          <w:szCs w:val="24"/>
        </w:rPr>
        <w:t>»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895A5B" w:rsidRPr="00DE7329" w:rsidRDefault="00962353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Секретарь комиссии:</w:t>
      </w:r>
      <w:r w:rsidRPr="00DE7329">
        <w:rPr>
          <w:rFonts w:ascii="Times New Roman" w:hAnsi="Times New Roman"/>
          <w:sz w:val="28"/>
          <w:szCs w:val="24"/>
        </w:rPr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Легких Е.В.</w:t>
      </w:r>
      <w:r w:rsidRPr="00DE7329">
        <w:rPr>
          <w:rFonts w:ascii="Times New Roman" w:hAnsi="Times New Roman"/>
          <w:sz w:val="28"/>
          <w:szCs w:val="24"/>
        </w:rPr>
        <w:t xml:space="preserve"> –</w:t>
      </w:r>
      <w:r w:rsidR="00DE7329" w:rsidRPr="00DE7329"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главный специалист по ЖКХ и муниципальным закупкам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895A5B" w:rsidRPr="00DE7329" w:rsidRDefault="00895A5B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Члены комиссии: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Сурова Светлана Викторовна – главный специалист по </w:t>
      </w:r>
      <w:proofErr w:type="spellStart"/>
      <w:r>
        <w:rPr>
          <w:rFonts w:ascii="Times New Roman" w:hAnsi="Times New Roman"/>
          <w:sz w:val="28"/>
          <w:szCs w:val="28"/>
        </w:rPr>
        <w:t>муницинальному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имуществу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Лукьяненко Татьяна Николаевна  - государственный жилищный инспектор по </w:t>
      </w:r>
      <w:proofErr w:type="spellStart"/>
      <w:r>
        <w:rPr>
          <w:rFonts w:ascii="Times New Roman" w:hAnsi="Times New Roman"/>
          <w:sz w:val="28"/>
          <w:szCs w:val="28"/>
        </w:rPr>
        <w:t>Оловяннинскому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по согласованию).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 Я.С.- директор ООО «Тепловодоканал»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согласованию)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С.И. – директор Управляющей компании «Уютный Дом»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согласованию)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А.В. </w:t>
      </w:r>
      <w:r w:rsidRPr="00DA244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начальник участка ОАО «Тепловодоканал»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DA2442">
        <w:rPr>
          <w:rFonts w:ascii="Times New Roman" w:hAnsi="Times New Roman"/>
          <w:sz w:val="28"/>
          <w:szCs w:val="28"/>
        </w:rPr>
        <w:t>п</w:t>
      </w:r>
      <w:proofErr w:type="gramEnd"/>
      <w:r w:rsidRPr="00DA2442">
        <w:rPr>
          <w:rFonts w:ascii="Times New Roman" w:hAnsi="Times New Roman"/>
          <w:sz w:val="28"/>
          <w:szCs w:val="28"/>
        </w:rPr>
        <w:t>о согласованию).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Селифанов А.А. – Инженер отдела технической инспекции ОАО «Тепловодоканал»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согласованию).</w:t>
      </w:r>
    </w:p>
    <w:p w:rsidR="00895A5B" w:rsidRDefault="00895A5B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2C2244" w:rsidRDefault="002C2244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8E2872" w:rsidRDefault="008E2872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2C2244" w:rsidRDefault="002C2244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502466" w:rsidRPr="000E0BF9" w:rsidRDefault="00502466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2</w:t>
      </w:r>
    </w:p>
    <w:p w:rsidR="00502466" w:rsidRPr="000E0BF9" w:rsidRDefault="00502466" w:rsidP="00502466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3237">
        <w:rPr>
          <w:rFonts w:cstheme="minorHAnsi"/>
          <w:b/>
          <w:sz w:val="24"/>
          <w:szCs w:val="24"/>
        </w:rPr>
        <w:t xml:space="preserve">ПЕРЕЧЕНЬ </w:t>
      </w:r>
    </w:p>
    <w:p w:rsidR="00502466" w:rsidRPr="000553A6" w:rsidRDefault="00502466" w:rsidP="00502466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553A6">
        <w:rPr>
          <w:rFonts w:cstheme="minorHAnsi"/>
          <w:bCs/>
          <w:sz w:val="24"/>
          <w:szCs w:val="24"/>
        </w:rPr>
        <w:t>теплосетевых, теплоснабжающих организаций,  потребителей тепловой энергии и</w:t>
      </w:r>
      <w:r w:rsidRPr="000553A6">
        <w:rPr>
          <w:rFonts w:cstheme="minorHAnsi"/>
          <w:sz w:val="24"/>
          <w:szCs w:val="24"/>
        </w:rPr>
        <w:t xml:space="preserve"> других объектов энергоснабжения </w:t>
      </w:r>
      <w:r w:rsidRPr="000553A6">
        <w:rPr>
          <w:rFonts w:cstheme="minorHAnsi"/>
          <w:bCs/>
          <w:sz w:val="24"/>
          <w:szCs w:val="24"/>
        </w:rPr>
        <w:t>городского поселения «</w:t>
      </w:r>
      <w:r w:rsidR="004C3AC1">
        <w:rPr>
          <w:rFonts w:cstheme="minorHAnsi"/>
          <w:bCs/>
          <w:sz w:val="24"/>
          <w:szCs w:val="24"/>
        </w:rPr>
        <w:t>Оловяннин</w:t>
      </w:r>
      <w:r w:rsidRPr="000553A6">
        <w:rPr>
          <w:rFonts w:cstheme="minorHAnsi"/>
          <w:bCs/>
          <w:sz w:val="24"/>
          <w:szCs w:val="24"/>
        </w:rPr>
        <w:t>ское» муниципального района «Оловяннинский район»</w:t>
      </w: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688"/>
        <w:gridCol w:w="4903"/>
        <w:gridCol w:w="3886"/>
      </w:tblGrid>
      <w:tr w:rsidR="00502466" w:rsidRPr="000553A6" w:rsidTr="00A91AF5">
        <w:trPr>
          <w:trHeight w:val="510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056C6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Pr="00353A2D" w:rsidRDefault="00056C6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056C65" w:rsidRPr="00353A2D" w:rsidRDefault="000A092C" w:rsidP="000A0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Железнодорожная 11</w:t>
            </w:r>
            <w:proofErr w:type="gramStart"/>
            <w:r w:rsidRPr="00353A2D">
              <w:rPr>
                <w:sz w:val="28"/>
                <w:szCs w:val="28"/>
              </w:rPr>
              <w:t xml:space="preserve"> А</w:t>
            </w:r>
            <w:proofErr w:type="gramEnd"/>
            <w:r w:rsidRPr="00353A2D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Дзержинского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Пионерская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C95B4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C95B4C">
        <w:trPr>
          <w:trHeight w:val="778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0A092C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Известковая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502466" w:rsidRPr="000553A6" w:rsidTr="00056C65">
        <w:trPr>
          <w:trHeight w:val="26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02466" w:rsidRPr="000553A6" w:rsidRDefault="000A092C" w:rsidP="000A0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«Уютный дом»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Рогалев Сергей Иванович</w:t>
            </w:r>
          </w:p>
        </w:tc>
      </w:tr>
      <w:tr w:rsidR="00056C65" w:rsidRPr="000553A6" w:rsidTr="00447547">
        <w:trPr>
          <w:trHeight w:val="174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329" w:rsidRDefault="00DE7329" w:rsidP="008E077F">
      <w:pPr>
        <w:rPr>
          <w:rFonts w:cstheme="minorHAnsi"/>
          <w:sz w:val="24"/>
          <w:szCs w:val="24"/>
          <w:lang w:val="en-US"/>
        </w:rPr>
      </w:pPr>
    </w:p>
    <w:p w:rsidR="00606EFA" w:rsidRDefault="00606EFA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Pr="000A092C" w:rsidRDefault="000A092C" w:rsidP="008E077F">
      <w:pPr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3</w:t>
      </w: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BB7862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ПЛАН </w:t>
      </w:r>
      <w:r w:rsidRPr="000E0BF9">
        <w:rPr>
          <w:rFonts w:cstheme="minorHAnsi"/>
          <w:b/>
          <w:sz w:val="24"/>
          <w:szCs w:val="24"/>
        </w:rPr>
        <w:t>ГРАФИК</w:t>
      </w:r>
    </w:p>
    <w:p w:rsidR="00BB7862" w:rsidRDefault="00BB7862" w:rsidP="00BB786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по </w:t>
      </w:r>
      <w:r w:rsidRPr="000E0BF9">
        <w:rPr>
          <w:rFonts w:cstheme="minorHAnsi"/>
          <w:bCs/>
          <w:sz w:val="24"/>
          <w:szCs w:val="24"/>
        </w:rPr>
        <w:t>проверке готовности к отопительному периоду теплосетевых, теплоснабжающих организаций, 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</w:t>
      </w:r>
      <w:r>
        <w:rPr>
          <w:rFonts w:cstheme="minorHAnsi"/>
          <w:bCs/>
          <w:sz w:val="24"/>
          <w:szCs w:val="24"/>
        </w:rPr>
        <w:t>ного района «Оловяннинский район»</w:t>
      </w: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560"/>
        <w:gridCol w:w="5031"/>
        <w:gridCol w:w="3886"/>
      </w:tblGrid>
      <w:tr w:rsidR="00BB786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E0BF9" w:rsidRDefault="00BB7862" w:rsidP="00A91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0BF9">
              <w:rPr>
                <w:rFonts w:cstheme="minorHAnsi"/>
                <w:b/>
                <w:sz w:val="24"/>
                <w:szCs w:val="24"/>
              </w:rPr>
              <w:t>Дата проведения проверок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Железнодорожная 11</w:t>
            </w:r>
            <w:proofErr w:type="gramStart"/>
            <w:r w:rsidRPr="009651D5">
              <w:rPr>
                <w:sz w:val="28"/>
                <w:szCs w:val="28"/>
              </w:rPr>
              <w:t xml:space="preserve"> А</w:t>
            </w:r>
            <w:proofErr w:type="gramEnd"/>
            <w:r w:rsidRPr="009651D5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81621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816219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2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571342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81621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816219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2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571342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Дзержинского</w:t>
            </w:r>
            <w:r w:rsidR="00617124" w:rsidRPr="00816219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81621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816219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2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571342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Пионерская</w:t>
            </w:r>
            <w:r w:rsidR="00617124" w:rsidRPr="00816219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571342" w:rsidRPr="0081621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816219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2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571342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Известковая</w:t>
            </w:r>
            <w:r w:rsidR="00617124" w:rsidRPr="00816219">
              <w:rPr>
                <w:sz w:val="28"/>
                <w:szCs w:val="28"/>
              </w:rPr>
              <w:t>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816219" w:rsidRDefault="008E2872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01.09.2021г. по 15.09.2021</w:t>
            </w:r>
            <w:r w:rsidR="007D0DA3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9651D5" w:rsidRPr="0081621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51D5" w:rsidRPr="00816219" w:rsidRDefault="000A092C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2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51D5" w:rsidRPr="00816219" w:rsidRDefault="009651D5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УК «Уютный дом»</w:t>
            </w:r>
            <w:r w:rsidR="00617124" w:rsidRPr="00816219">
              <w:rPr>
                <w:sz w:val="28"/>
                <w:szCs w:val="28"/>
              </w:rPr>
              <w:t xml:space="preserve">,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51D5" w:rsidRPr="00816219" w:rsidRDefault="008E2872" w:rsidP="00C03FCF">
            <w:pPr>
              <w:rPr>
                <w:rFonts w:cstheme="minorHAnsi"/>
                <w:sz w:val="28"/>
                <w:szCs w:val="28"/>
              </w:rPr>
            </w:pPr>
            <w:r w:rsidRPr="00816219">
              <w:rPr>
                <w:rFonts w:cstheme="minorHAnsi"/>
                <w:sz w:val="28"/>
                <w:szCs w:val="28"/>
              </w:rPr>
              <w:t>с 24.08.2021г.-15.09.2021</w:t>
            </w:r>
            <w:r w:rsidR="00822C23" w:rsidRPr="00816219">
              <w:rPr>
                <w:rFonts w:cstheme="minorHAnsi"/>
                <w:sz w:val="28"/>
                <w:szCs w:val="28"/>
              </w:rPr>
              <w:t>г.</w:t>
            </w:r>
          </w:p>
        </w:tc>
      </w:tr>
    </w:tbl>
    <w:p w:rsidR="00BB7862" w:rsidRPr="00816219" w:rsidRDefault="00BB7862" w:rsidP="00C27713">
      <w:pPr>
        <w:spacing w:after="0" w:line="240" w:lineRule="auto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3445F5" w:rsidRPr="000E0BF9" w:rsidRDefault="003445F5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 w:rsidR="00361DAC">
        <w:rPr>
          <w:rFonts w:cstheme="minorHAnsi"/>
          <w:sz w:val="24"/>
          <w:szCs w:val="24"/>
        </w:rPr>
        <w:t>4</w:t>
      </w:r>
    </w:p>
    <w:p w:rsidR="008D07B3" w:rsidRDefault="003445F5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644682">
        <w:rPr>
          <w:rFonts w:cstheme="minorHAnsi"/>
          <w:sz w:val="24"/>
          <w:szCs w:val="24"/>
        </w:rPr>
        <w:t xml:space="preserve"> </w:t>
      </w:r>
      <w:r w:rsidR="009B7033" w:rsidRPr="000E0BF9">
        <w:rPr>
          <w:rFonts w:cstheme="minorHAnsi"/>
          <w:bCs/>
          <w:sz w:val="24"/>
          <w:szCs w:val="24"/>
        </w:rPr>
        <w:t>городского поселения «</w:t>
      </w:r>
      <w:r w:rsidR="006748E5">
        <w:rPr>
          <w:rFonts w:cstheme="minorHAnsi"/>
          <w:bCs/>
          <w:sz w:val="24"/>
          <w:szCs w:val="24"/>
        </w:rPr>
        <w:t>Оловяннин</w:t>
      </w:r>
      <w:r w:rsidR="009B7033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431A5F">
        <w:rPr>
          <w:rFonts w:cstheme="minorHAnsi"/>
          <w:bCs/>
          <w:sz w:val="24"/>
          <w:szCs w:val="24"/>
        </w:rPr>
        <w:t>н</w:t>
      </w:r>
      <w:r w:rsidR="009B7033" w:rsidRPr="000E0BF9">
        <w:rPr>
          <w:rFonts w:cstheme="minorHAnsi"/>
          <w:bCs/>
          <w:sz w:val="24"/>
          <w:szCs w:val="24"/>
        </w:rPr>
        <w:t>ский район»</w:t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</w:p>
    <w:p w:rsidR="003445F5" w:rsidRPr="00070339" w:rsidRDefault="003445F5" w:rsidP="00397BBF">
      <w:pPr>
        <w:spacing w:after="0" w:line="240" w:lineRule="auto"/>
        <w:ind w:left="4395"/>
        <w:jc w:val="both"/>
        <w:rPr>
          <w:rFonts w:cstheme="minorHAnsi"/>
          <w:b/>
          <w:sz w:val="24"/>
          <w:szCs w:val="24"/>
        </w:rPr>
      </w:pPr>
      <w:r w:rsidRPr="00070339">
        <w:rPr>
          <w:rFonts w:cstheme="minorHAnsi"/>
          <w:b/>
          <w:sz w:val="24"/>
          <w:szCs w:val="24"/>
        </w:rPr>
        <w:tab/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9" w:name="Par139"/>
      <w:bookmarkEnd w:id="9"/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АКТ №________</w:t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проверки готовно</w:t>
      </w:r>
      <w:r w:rsidR="00DA2DA0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сти к отопительному периоду </w:t>
      </w:r>
      <w:r w:rsidR="0063070D">
        <w:rPr>
          <w:rStyle w:val="afc"/>
          <w:rFonts w:asciiTheme="minorHAnsi" w:hAnsiTheme="minorHAnsi" w:cstheme="minorHAnsi"/>
          <w:color w:val="auto"/>
          <w:sz w:val="24"/>
          <w:szCs w:val="24"/>
        </w:rPr>
        <w:t>2021</w:t>
      </w:r>
      <w:r w:rsidR="00894DC5">
        <w:rPr>
          <w:rStyle w:val="afc"/>
          <w:rFonts w:asciiTheme="minorHAnsi" w:hAnsiTheme="minorHAnsi" w:cstheme="minorHAnsi"/>
          <w:color w:val="auto"/>
          <w:sz w:val="24"/>
          <w:szCs w:val="24"/>
        </w:rPr>
        <w:t>/20</w:t>
      </w:r>
      <w:r w:rsidR="0063070D">
        <w:rPr>
          <w:rStyle w:val="afc"/>
          <w:rFonts w:asciiTheme="minorHAnsi" w:hAnsiTheme="minorHAnsi" w:cstheme="minorHAnsi"/>
          <w:color w:val="auto"/>
          <w:sz w:val="24"/>
          <w:szCs w:val="24"/>
        </w:rPr>
        <w:t>22</w:t>
      </w: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.г.</w:t>
      </w:r>
    </w:p>
    <w:p w:rsidR="00676B95" w:rsidRDefault="00676B95" w:rsidP="00397BBF">
      <w:pPr>
        <w:spacing w:after="0" w:line="240" w:lineRule="auto"/>
        <w:jc w:val="both"/>
      </w:pPr>
    </w:p>
    <w:p w:rsidR="004C3417" w:rsidRPr="00676B95" w:rsidRDefault="004C3417" w:rsidP="00397BBF">
      <w:pPr>
        <w:spacing w:after="0" w:line="240" w:lineRule="auto"/>
        <w:jc w:val="both"/>
      </w:pPr>
    </w:p>
    <w:p w:rsidR="00676B95" w:rsidRPr="00E264D4" w:rsidRDefault="004C3417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4C3417">
        <w:rPr>
          <w:rFonts w:ascii="Times New Roman" w:hAnsi="Times New Roman" w:cs="Times New Roman"/>
          <w:sz w:val="24"/>
          <w:szCs w:val="24"/>
          <w:u w:val="single"/>
        </w:rPr>
        <w:t>пгт.</w:t>
      </w:r>
      <w:r w:rsidR="00B31CE7" w:rsidRPr="00A91A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1CE7">
        <w:rPr>
          <w:rFonts w:ascii="Times New Roman" w:hAnsi="Times New Roman" w:cs="Times New Roman"/>
          <w:sz w:val="24"/>
          <w:szCs w:val="24"/>
          <w:u w:val="single"/>
        </w:rPr>
        <w:t>Оловянная</w:t>
      </w:r>
      <w:r w:rsidRPr="004C341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C708E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31CE7">
        <w:rPr>
          <w:rFonts w:ascii="Times New Roman" w:hAnsi="Times New Roman" w:cs="Times New Roman"/>
          <w:sz w:val="24"/>
          <w:szCs w:val="24"/>
        </w:rPr>
        <w:t xml:space="preserve">    </w:t>
      </w:r>
      <w:r w:rsidR="0031066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"_____"__________</w:t>
      </w:r>
      <w:r w:rsidR="00C66895">
        <w:rPr>
          <w:rFonts w:ascii="Times New Roman" w:hAnsi="Times New Roman" w:cs="Times New Roman"/>
          <w:sz w:val="24"/>
          <w:szCs w:val="24"/>
        </w:rPr>
        <w:t xml:space="preserve"> 2021</w:t>
      </w:r>
      <w:r w:rsidR="00676B95" w:rsidRPr="00E264D4">
        <w:rPr>
          <w:rFonts w:ascii="Times New Roman" w:hAnsi="Times New Roman" w:cs="Times New Roman"/>
          <w:sz w:val="24"/>
          <w:szCs w:val="24"/>
        </w:rPr>
        <w:t>г.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:rsidR="00676B95" w:rsidRPr="00676B95" w:rsidRDefault="00676B95" w:rsidP="00397BBF">
      <w:pPr>
        <w:spacing w:after="0" w:line="240" w:lineRule="auto"/>
        <w:ind w:firstLine="720"/>
        <w:jc w:val="both"/>
      </w:pPr>
    </w:p>
    <w:p w:rsidR="00A41DDB" w:rsidRPr="00606EFA" w:rsidRDefault="00676B95" w:rsidP="0098619D">
      <w:pPr>
        <w:pStyle w:val="afe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</w:t>
      </w:r>
      <w:r w:rsidR="00A41DDB">
        <w:rPr>
          <w:rFonts w:ascii="Times New Roman" w:hAnsi="Times New Roman" w:cs="Times New Roman"/>
          <w:sz w:val="24"/>
          <w:szCs w:val="24"/>
        </w:rPr>
        <w:t xml:space="preserve">ссия, образованная </w:t>
      </w:r>
      <w:r w:rsidR="00A41DDB">
        <w:rPr>
          <w:rFonts w:ascii="Times New Roman" w:hAnsi="Times New Roman" w:cs="Times New Roman"/>
          <w:sz w:val="24"/>
          <w:szCs w:val="24"/>
          <w:u w:val="single"/>
        </w:rPr>
        <w:t>Постановлением администрации городского поселения  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B3038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» от 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63070D">
        <w:rPr>
          <w:rFonts w:ascii="Times New Roman" w:hAnsi="Times New Roman" w:cs="Times New Roman"/>
          <w:sz w:val="24"/>
          <w:szCs w:val="24"/>
          <w:u w:val="single"/>
        </w:rPr>
        <w:t>11 мая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.2021</w:t>
      </w:r>
      <w:r w:rsidR="00B3038B" w:rsidRPr="00606EFA">
        <w:rPr>
          <w:rFonts w:ascii="Times New Roman" w:hAnsi="Times New Roman" w:cs="Times New Roman"/>
          <w:sz w:val="24"/>
          <w:szCs w:val="24"/>
          <w:u w:val="single"/>
        </w:rPr>
        <w:t>г. №</w:t>
      </w:r>
      <w:r w:rsidR="00431A5F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27359">
        <w:rPr>
          <w:rFonts w:ascii="Times New Roman" w:hAnsi="Times New Roman" w:cs="Times New Roman"/>
          <w:sz w:val="24"/>
          <w:szCs w:val="24"/>
          <w:u w:val="single"/>
        </w:rPr>
        <w:t>71</w:t>
      </w:r>
      <w:r w:rsidR="00A41DDB" w:rsidRPr="00606EFA">
        <w:rPr>
          <w:rFonts w:ascii="Times New Roman" w:hAnsi="Times New Roman" w:cs="Times New Roman"/>
          <w:sz w:val="24"/>
          <w:szCs w:val="24"/>
        </w:rPr>
        <w:t>________</w:t>
      </w:r>
      <w:r w:rsidR="0098619D" w:rsidRPr="00606EFA">
        <w:rPr>
          <w:rFonts w:ascii="Times New Roman" w:hAnsi="Times New Roman" w:cs="Times New Roman"/>
          <w:sz w:val="24"/>
          <w:szCs w:val="24"/>
        </w:rPr>
        <w:t>_____________________________</w:t>
      </w:r>
      <w:r w:rsidR="00A41DDB" w:rsidRPr="00606EFA">
        <w:rPr>
          <w:rFonts w:ascii="Times New Roman" w:hAnsi="Times New Roman" w:cs="Times New Roman"/>
          <w:sz w:val="24"/>
          <w:szCs w:val="24"/>
        </w:rPr>
        <w:t>____,</w:t>
      </w:r>
    </w:p>
    <w:p w:rsidR="00676B95" w:rsidRPr="00606EFA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606EFA">
        <w:rPr>
          <w:rFonts w:ascii="Times New Roman" w:hAnsi="Times New Roman" w:cs="Times New Roman"/>
          <w:sz w:val="20"/>
          <w:szCs w:val="20"/>
        </w:rPr>
        <w:t>(форма документа и его реквизиты, которым образована комиссия)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606EFA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</w:t>
      </w:r>
      <w:r w:rsidR="008D07B3" w:rsidRPr="00606EFA">
        <w:rPr>
          <w:rFonts w:ascii="Times New Roman" w:hAnsi="Times New Roman" w:cs="Times New Roman"/>
          <w:sz w:val="24"/>
          <w:szCs w:val="24"/>
        </w:rPr>
        <w:t xml:space="preserve">ости к отопительному периоду от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FA1FBD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606EFA">
        <w:rPr>
          <w:rFonts w:ascii="Times New Roman" w:hAnsi="Times New Roman" w:cs="Times New Roman"/>
          <w:sz w:val="24"/>
          <w:szCs w:val="24"/>
        </w:rPr>
        <w:t xml:space="preserve"> 20</w:t>
      </w:r>
      <w:r w:rsidR="00C66895" w:rsidRPr="00606EFA">
        <w:rPr>
          <w:rFonts w:ascii="Times New Roman" w:hAnsi="Times New Roman" w:cs="Times New Roman"/>
          <w:sz w:val="24"/>
          <w:szCs w:val="24"/>
          <w:u w:val="single"/>
        </w:rPr>
        <w:t>21</w:t>
      </w:r>
      <w:r w:rsidRPr="00606EFA">
        <w:rPr>
          <w:rFonts w:ascii="Times New Roman" w:hAnsi="Times New Roman" w:cs="Times New Roman"/>
          <w:sz w:val="24"/>
          <w:szCs w:val="24"/>
        </w:rPr>
        <w:t xml:space="preserve"> г., утвержденной</w:t>
      </w:r>
      <w:r w:rsidR="00B87CF3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FA1FBD" w:rsidRPr="00606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895" w:rsidRPr="00606EFA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C66895" w:rsidRPr="00606EFA">
        <w:rPr>
          <w:rFonts w:ascii="Times New Roman" w:hAnsi="Times New Roman" w:cs="Times New Roman"/>
          <w:sz w:val="24"/>
          <w:szCs w:val="24"/>
        </w:rPr>
        <w:t xml:space="preserve">. </w:t>
      </w:r>
      <w:r w:rsidR="00711DCF" w:rsidRPr="00606EFA">
        <w:rPr>
          <w:rFonts w:ascii="Times New Roman" w:hAnsi="Times New Roman" w:cs="Times New Roman"/>
          <w:sz w:val="24"/>
          <w:szCs w:val="24"/>
          <w:u w:val="single"/>
        </w:rPr>
        <w:t>глав</w:t>
      </w:r>
      <w:r w:rsidR="00C66895" w:rsidRPr="00606EFA">
        <w:rPr>
          <w:rFonts w:ascii="Times New Roman" w:hAnsi="Times New Roman" w:cs="Times New Roman"/>
          <w:sz w:val="24"/>
          <w:szCs w:val="24"/>
          <w:u w:val="single"/>
        </w:rPr>
        <w:t>ы</w:t>
      </w:r>
      <w:r w:rsidR="00B87CF3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 поселения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1221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6895" w:rsidRPr="00606EFA">
        <w:rPr>
          <w:rFonts w:ascii="Times New Roman" w:hAnsi="Times New Roman" w:cs="Times New Roman"/>
          <w:sz w:val="24"/>
          <w:szCs w:val="24"/>
          <w:u w:val="single"/>
        </w:rPr>
        <w:t>Семеновым Владимиром Петровичем</w:t>
      </w:r>
      <w:r w:rsidR="00C66895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A41DDB">
        <w:rPr>
          <w:rFonts w:ascii="Times New Roman" w:hAnsi="Times New Roman" w:cs="Times New Roman"/>
          <w:sz w:val="24"/>
          <w:szCs w:val="24"/>
        </w:rPr>
        <w:t>________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644682">
        <w:rPr>
          <w:rFonts w:ascii="Times New Roman" w:hAnsi="Times New Roman" w:cs="Times New Roman"/>
          <w:sz w:val="24"/>
          <w:szCs w:val="24"/>
        </w:rPr>
        <w:t>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12" w:history="1">
        <w:r w:rsidRPr="00676B95">
          <w:rPr>
            <w:rStyle w:val="afd"/>
            <w:rFonts w:asciiTheme="minorHAnsi" w:hAnsiTheme="minorHAnsi" w:cstheme="minorHAnsi"/>
            <w:color w:val="000000" w:themeColor="text1"/>
            <w:sz w:val="24"/>
            <w:szCs w:val="24"/>
          </w:rPr>
          <w:t>Федеральным законом</w:t>
        </w:r>
      </w:hyperlink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от 27 июля 2010 г. </w:t>
      </w:r>
      <w:r w:rsidR="00981221">
        <w:rPr>
          <w:rFonts w:asciiTheme="minorHAnsi" w:hAnsiTheme="minorHAnsi" w:cstheme="minorHAnsi"/>
          <w:color w:val="000000" w:themeColor="text1"/>
          <w:sz w:val="24"/>
          <w:szCs w:val="24"/>
        </w:rPr>
        <w:t>№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 190-ФЗ "О теплоснабжении" провела проверку готовности к отопительному периоду 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76B95" w:rsidRPr="00644682" w:rsidRDefault="00676B95" w:rsidP="00644682">
      <w:pPr>
        <w:pStyle w:val="afe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:rsidR="00644682" w:rsidRDefault="00676B95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676B95" w:rsidRPr="008D07B3" w:rsidRDefault="00676B95" w:rsidP="00397BBF">
      <w:pPr>
        <w:pStyle w:val="afe"/>
        <w:jc w:val="center"/>
        <w:rPr>
          <w:rFonts w:asciiTheme="minorHAnsi" w:hAnsiTheme="minorHAnsi" w:cstheme="minorHAnsi"/>
          <w:sz w:val="24"/>
          <w:szCs w:val="24"/>
        </w:rPr>
      </w:pPr>
      <w:r w:rsidRPr="008D07B3">
        <w:rPr>
          <w:rFonts w:asciiTheme="minorHAnsi" w:hAnsiTheme="minorHAnsi" w:cstheme="minorHAnsi"/>
          <w:sz w:val="20"/>
          <w:szCs w:val="20"/>
        </w:rPr>
        <w:t>(наименование объекта, площадь в тыс. м²)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</w:t>
      </w:r>
      <w:r w:rsidR="00711DCF">
        <w:rPr>
          <w:rFonts w:ascii="Times New Roman" w:hAnsi="Times New Roman" w:cs="Times New Roman"/>
          <w:sz w:val="24"/>
          <w:szCs w:val="24"/>
        </w:rPr>
        <w:t>___</w:t>
      </w:r>
      <w:r w:rsidR="008D07B3">
        <w:rPr>
          <w:rFonts w:ascii="Times New Roman" w:hAnsi="Times New Roman" w:cs="Times New Roman"/>
          <w:sz w:val="24"/>
          <w:szCs w:val="24"/>
        </w:rPr>
        <w:t>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___________________________;</w:t>
      </w:r>
    </w:p>
    <w:p w:rsidR="005747D0" w:rsidRPr="005747D0" w:rsidRDefault="00676B95" w:rsidP="00397BBF">
      <w:pPr>
        <w:pStyle w:val="25"/>
        <w:spacing w:after="0" w:line="240" w:lineRule="auto"/>
        <w:jc w:val="center"/>
        <w:rPr>
          <w:b/>
          <w:sz w:val="20"/>
        </w:rPr>
      </w:pPr>
      <w:r w:rsidRPr="00676B95">
        <w:rPr>
          <w:sz w:val="20"/>
        </w:rPr>
        <w:t>(Ф.И.О., должность, телефон руководителя/уполномоченного представителя потребителя)</w:t>
      </w:r>
    </w:p>
    <w:p w:rsidR="00676B95" w:rsidRDefault="008D07B3" w:rsidP="00397BBF">
      <w:pPr>
        <w:pStyle w:val="25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 w:rsidR="00676B95" w:rsidRPr="00676B95">
        <w:rPr>
          <w:sz w:val="24"/>
          <w:szCs w:val="24"/>
        </w:rPr>
        <w:t>предста</w:t>
      </w:r>
      <w:r w:rsidR="00644682">
        <w:rPr>
          <w:sz w:val="24"/>
          <w:szCs w:val="24"/>
        </w:rPr>
        <w:t xml:space="preserve">витель </w:t>
      </w:r>
      <w:r w:rsidR="00636BAD">
        <w:rPr>
          <w:sz w:val="24"/>
          <w:szCs w:val="24"/>
        </w:rPr>
        <w:t>УК «Уютный дом</w:t>
      </w:r>
      <w:r w:rsidR="005747D0">
        <w:rPr>
          <w:sz w:val="24"/>
          <w:szCs w:val="24"/>
        </w:rPr>
        <w:t>»</w:t>
      </w:r>
      <w:r w:rsidR="00676B95" w:rsidRPr="00676B95">
        <w:rPr>
          <w:sz w:val="24"/>
          <w:szCs w:val="24"/>
        </w:rPr>
        <w:t>____</w:t>
      </w:r>
      <w:r w:rsidR="002A1B02">
        <w:rPr>
          <w:sz w:val="24"/>
          <w:szCs w:val="24"/>
        </w:rPr>
        <w:t>_</w:t>
      </w:r>
      <w:r w:rsidR="00676B95" w:rsidRPr="00676B95">
        <w:rPr>
          <w:sz w:val="24"/>
          <w:szCs w:val="24"/>
        </w:rPr>
        <w:t>____________</w:t>
      </w:r>
      <w:r w:rsidR="00644682">
        <w:rPr>
          <w:sz w:val="24"/>
          <w:szCs w:val="24"/>
        </w:rPr>
        <w:t>__</w:t>
      </w:r>
      <w:r w:rsidR="00676B95" w:rsidRPr="00676B95">
        <w:rPr>
          <w:sz w:val="24"/>
          <w:szCs w:val="24"/>
        </w:rPr>
        <w:t>_____</w:t>
      </w:r>
      <w:r>
        <w:rPr>
          <w:sz w:val="24"/>
          <w:szCs w:val="24"/>
        </w:rPr>
        <w:t>_____________________</w:t>
      </w:r>
    </w:p>
    <w:p w:rsidR="005747D0" w:rsidRPr="005747D0" w:rsidRDefault="005747D0" w:rsidP="00397BBF">
      <w:pPr>
        <w:pStyle w:val="25"/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(Ф.И.О, должность)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провели осмотр и проверку тепловых пунктов объектов потребителя.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В результате проверки установлено: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 xml:space="preserve">1). Промывка оборудования и коммуникаций </w:t>
      </w:r>
      <w:proofErr w:type="spellStart"/>
      <w:r w:rsidRPr="00676B95">
        <w:rPr>
          <w:sz w:val="24"/>
          <w:szCs w:val="24"/>
        </w:rPr>
        <w:t>теплопотребляющих</w:t>
      </w:r>
      <w:proofErr w:type="spellEnd"/>
      <w:r w:rsidRPr="00676B95">
        <w:rPr>
          <w:sz w:val="24"/>
          <w:szCs w:val="24"/>
        </w:rPr>
        <w:t xml:space="preserve"> установок</w:t>
      </w:r>
    </w:p>
    <w:p w:rsidR="00676B95" w:rsidRPr="00676B95" w:rsidRDefault="005747D0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</w:t>
      </w:r>
      <w:r w:rsidR="00676B95" w:rsidRPr="00676B95">
        <w:rPr>
          <w:sz w:val="24"/>
          <w:szCs w:val="24"/>
        </w:rPr>
        <w:t>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(произведена/не произведена)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2). Тепловые сети, принадлежащие потребителю тепловой энергии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4). Трубопроводы, арматура и тепловая изоляция в пределах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lastRenderedPageBreak/>
        <w:t>5). Приборы учета тепловой энергии</w:t>
      </w:r>
      <w:r w:rsidR="005747D0">
        <w:rPr>
          <w:sz w:val="24"/>
          <w:szCs w:val="24"/>
        </w:rPr>
        <w:t xml:space="preserve"> (при наличии)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(допущены/не допущены в эксплуатацию в количестве______</w:t>
      </w:r>
      <w:proofErr w:type="spellStart"/>
      <w:r w:rsidRPr="00676B95">
        <w:rPr>
          <w:sz w:val="20"/>
        </w:rPr>
        <w:t>шт</w:t>
      </w:r>
      <w:proofErr w:type="spellEnd"/>
      <w:r w:rsidRPr="00676B95">
        <w:rPr>
          <w:sz w:val="20"/>
        </w:rPr>
        <w:t>.)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6). Автоматические регуляторы на систему отопления и горячего водоснабжения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исправном/неисправном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7). Паспорта на тепловые пункты____________________________________</w:t>
      </w:r>
      <w:r w:rsidR="008D07B3">
        <w:rPr>
          <w:sz w:val="24"/>
          <w:szCs w:val="24"/>
        </w:rPr>
        <w:t>____________________</w:t>
      </w:r>
      <w:r w:rsidRPr="00676B95">
        <w:rPr>
          <w:sz w:val="24"/>
          <w:szCs w:val="24"/>
        </w:rPr>
        <w:t>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наличии/отсутствуют)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8). Прямые соединения оборудования тепловых пунктов с водопроводом и канализацией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(отсутствуют/имеются)</w:t>
      </w:r>
    </w:p>
    <w:p w:rsidR="00676B95" w:rsidRPr="00676B95" w:rsidRDefault="00447E89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 xml:space="preserve">9). Оборудование тепловых </w:t>
      </w:r>
      <w:r w:rsidR="00676B95" w:rsidRPr="00676B95">
        <w:rPr>
          <w:sz w:val="24"/>
          <w:szCs w:val="24"/>
        </w:rPr>
        <w:t>пунктов______________________________</w:t>
      </w:r>
      <w:r w:rsidR="008D07B3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(плотное/неплотное)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10). Пломбы на расчетных шайбах и соплах элеваторов____________________</w:t>
      </w:r>
      <w:r w:rsidR="008D07B3">
        <w:rPr>
          <w:sz w:val="24"/>
          <w:szCs w:val="24"/>
        </w:rPr>
        <w:t>_____</w:t>
      </w:r>
      <w:r w:rsidR="00447E89">
        <w:rPr>
          <w:sz w:val="24"/>
          <w:szCs w:val="24"/>
        </w:rPr>
        <w:t>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(установлены/</w:t>
      </w:r>
      <w:proofErr w:type="spellStart"/>
      <w:r w:rsidRPr="00676B95">
        <w:rPr>
          <w:sz w:val="20"/>
        </w:rPr>
        <w:t>неустановленны</w:t>
      </w:r>
      <w:proofErr w:type="spellEnd"/>
      <w:r w:rsidRPr="00676B95">
        <w:rPr>
          <w:sz w:val="20"/>
        </w:rPr>
        <w:t>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11). Задолженность за поставленную тепловую энергию (мощность), теплоноситель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(отсутствует/имеется в размере)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12). Протокол проверки знаний ответственного за исправное состояние и безопасную эксплуатацию тепловых энергоустановок________________</w:t>
      </w:r>
      <w:r w:rsidR="008D07B3">
        <w:rPr>
          <w:sz w:val="24"/>
          <w:szCs w:val="24"/>
        </w:rPr>
        <w:t>_________</w:t>
      </w:r>
      <w:r w:rsidR="00447E89">
        <w:rPr>
          <w:sz w:val="24"/>
          <w:szCs w:val="24"/>
        </w:rPr>
        <w:t>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(предоставлен/не предоставлен)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13). Оборудование теплового пункта испытания на плотность и прочность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(выдержало/не выдержало)</w:t>
      </w:r>
    </w:p>
    <w:p w:rsidR="00DE458A" w:rsidRPr="008D07B3" w:rsidRDefault="00DE458A" w:rsidP="00DE458A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>Директор УК «Уютный дом»</w:t>
      </w:r>
      <w:r w:rsidRPr="00676B95">
        <w:rPr>
          <w:sz w:val="24"/>
          <w:szCs w:val="24"/>
        </w:rPr>
        <w:t>_______________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____/_________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___________</w:t>
      </w:r>
    </w:p>
    <w:p w:rsidR="00447E89" w:rsidRDefault="00447E89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 периоду:________________________________________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76B95" w:rsidRPr="00676B95" w:rsidRDefault="00676B95" w:rsidP="00397BBF">
      <w:pPr>
        <w:spacing w:after="0" w:line="240" w:lineRule="auto"/>
      </w:pPr>
      <w:r w:rsidRPr="00676B95">
        <w:t>_____________________________________________________________________________</w:t>
      </w:r>
      <w:r w:rsidR="008D07B3">
        <w:t>_______________________________________________________________________________________________________________________________________________________________________________</w:t>
      </w:r>
      <w:r w:rsidRPr="00676B95">
        <w:t>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г.г.</w:t>
      </w:r>
      <w:hyperlink w:anchor="sub_1991" w:history="1">
        <w:r w:rsidRPr="00AA3215">
          <w:rPr>
            <w:rStyle w:val="afd"/>
            <w:color w:val="auto"/>
            <w:sz w:val="24"/>
            <w:szCs w:val="24"/>
          </w:rPr>
          <w:t>*</w:t>
        </w:r>
      </w:hyperlink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D75158" w:rsidRPr="00D75158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D75158" w:rsidRPr="00E264D4" w:rsidRDefault="00D75158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Default="00676B95" w:rsidP="00397BBF">
      <w:pPr>
        <w:tabs>
          <w:tab w:val="left" w:pos="6703"/>
        </w:tabs>
        <w:spacing w:after="0" w:line="240" w:lineRule="auto"/>
        <w:jc w:val="both"/>
      </w:pPr>
    </w:p>
    <w:p w:rsidR="00D75158" w:rsidRPr="00676B95" w:rsidRDefault="00D75158" w:rsidP="00397BBF">
      <w:pPr>
        <w:tabs>
          <w:tab w:val="left" w:pos="6703"/>
        </w:tabs>
        <w:spacing w:after="0" w:line="240" w:lineRule="auto"/>
        <w:jc w:val="both"/>
      </w:pPr>
    </w:p>
    <w:p w:rsidR="009053E5" w:rsidRDefault="009053E5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:rsidR="00676B95" w:rsidRDefault="00676B95" w:rsidP="00397BBF">
      <w:pPr>
        <w:spacing w:after="0" w:line="240" w:lineRule="auto"/>
      </w:pPr>
    </w:p>
    <w:p w:rsidR="00644682" w:rsidRPr="00676B95" w:rsidRDefault="00644682" w:rsidP="00397BBF">
      <w:pPr>
        <w:spacing w:after="0" w:line="240" w:lineRule="auto"/>
      </w:pPr>
    </w:p>
    <w:p w:rsidR="00644682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</w:t>
      </w:r>
      <w:r w:rsidR="00644682">
        <w:rPr>
          <w:rFonts w:ascii="Times New Roman" w:hAnsi="Times New Roman" w:cs="Times New Roman"/>
          <w:sz w:val="24"/>
          <w:szCs w:val="24"/>
        </w:rPr>
        <w:t>______</w:t>
      </w:r>
      <w:r w:rsidRPr="00E264D4">
        <w:rPr>
          <w:rFonts w:ascii="Times New Roman" w:hAnsi="Times New Roman" w:cs="Times New Roman"/>
          <w:sz w:val="24"/>
          <w:szCs w:val="24"/>
        </w:rPr>
        <w:t>__"______</w:t>
      </w:r>
      <w:r w:rsidR="00644682">
        <w:rPr>
          <w:rFonts w:ascii="Times New Roman" w:hAnsi="Times New Roman" w:cs="Times New Roman"/>
          <w:sz w:val="24"/>
          <w:szCs w:val="24"/>
        </w:rPr>
        <w:t>_____________20__</w:t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  <w:t>___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                                              (подпись, расшифровка подписи председатель Совета МКД**)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bookmarkStart w:id="10" w:name="sub_1991"/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10"/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:rsidR="00676B95" w:rsidRPr="00676B95" w:rsidRDefault="00F626DC" w:rsidP="00397BBF">
      <w:pPr>
        <w:spacing w:after="0" w:line="240" w:lineRule="auto"/>
      </w:pPr>
      <w:hyperlink w:anchor="sub_1991" w:history="1">
        <w:r w:rsidR="00676B95" w:rsidRPr="00AA3215">
          <w:rPr>
            <w:rStyle w:val="afd"/>
            <w:color w:val="auto"/>
          </w:rPr>
          <w:t>*</w:t>
        </w:r>
      </w:hyperlink>
      <w:r w:rsidR="00676B95" w:rsidRPr="00AA3215">
        <w:t>*</w:t>
      </w:r>
      <w:r w:rsidR="00676B95" w:rsidRPr="00676B95">
        <w:t xml:space="preserve"> При наличии Совета многоквартирного дома</w:t>
      </w:r>
    </w:p>
    <w:p w:rsidR="002A1B02" w:rsidRDefault="002A1B02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Перечень замечаний к выполнению требований по готовности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или при невыполнении требований по готовности к акту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№___ от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"_____"_______________ 20__ г.</w:t>
      </w: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>проверки готовности к отопительному периоду.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1.__________________________________________________________________________________________________________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2.___________________________________________________________________________________________________________________________________________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3._________________________________________________________________________________________________________________________________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Срок устранения </w:t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>-______________________</w:t>
      </w: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</w:t>
      </w:r>
      <w:r w:rsidRPr="00D7515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:rsidR="00385397" w:rsidRDefault="00385397" w:rsidP="00397BBF">
      <w:pPr>
        <w:spacing w:after="0" w:line="240" w:lineRule="auto"/>
      </w:pPr>
    </w:p>
    <w:p w:rsidR="00385397" w:rsidRPr="00385397" w:rsidRDefault="00385397" w:rsidP="00397BBF">
      <w:pPr>
        <w:spacing w:after="0" w:line="240" w:lineRule="auto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445F5" w:rsidRPr="00683A11" w:rsidRDefault="003445F5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5</w:t>
      </w:r>
    </w:p>
    <w:p w:rsidR="003445F5" w:rsidRPr="00683A11" w:rsidRDefault="003445F5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к Программе </w:t>
      </w:r>
      <w:r w:rsidRPr="00683A11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683A11">
        <w:rPr>
          <w:rFonts w:ascii="Times New Roman" w:hAnsi="Times New Roman" w:cs="Times New Roman"/>
        </w:rPr>
        <w:t xml:space="preserve"> других объектов энергоснабжения</w:t>
      </w:r>
      <w:r w:rsidR="00644682">
        <w:rPr>
          <w:rFonts w:ascii="Times New Roman" w:hAnsi="Times New Roman" w:cs="Times New Roman"/>
        </w:rPr>
        <w:t xml:space="preserve"> </w:t>
      </w:r>
      <w:r w:rsidR="009B7033" w:rsidRPr="00683A11">
        <w:rPr>
          <w:rFonts w:ascii="Times New Roman" w:hAnsi="Times New Roman" w:cs="Times New Roman"/>
          <w:bCs/>
        </w:rPr>
        <w:t>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="009B7033" w:rsidRPr="00683A11">
        <w:rPr>
          <w:rFonts w:ascii="Times New Roman" w:hAnsi="Times New Roman" w:cs="Times New Roman"/>
          <w:bCs/>
        </w:rPr>
        <w:t>ское» муниципального района «Оловянни</w:t>
      </w:r>
      <w:r w:rsidR="00B6012A">
        <w:rPr>
          <w:rFonts w:ascii="Times New Roman" w:hAnsi="Times New Roman" w:cs="Times New Roman"/>
          <w:bCs/>
        </w:rPr>
        <w:t>н</w:t>
      </w:r>
      <w:r w:rsidR="009B7033" w:rsidRPr="00683A11">
        <w:rPr>
          <w:rFonts w:ascii="Times New Roman" w:hAnsi="Times New Roman" w:cs="Times New Roman"/>
          <w:bCs/>
        </w:rPr>
        <w:t>ский район»</w:t>
      </w: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8459DE" w:rsidRDefault="003445F5" w:rsidP="00397B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59DE">
        <w:rPr>
          <w:rFonts w:ascii="Times New Roman" w:hAnsi="Times New Roman" w:cs="Times New Roman"/>
          <w:sz w:val="28"/>
          <w:szCs w:val="28"/>
        </w:rPr>
        <w:t>ПАСПОРТ</w:t>
      </w:r>
    </w:p>
    <w:p w:rsidR="003445F5" w:rsidRPr="00683A11" w:rsidRDefault="003445F5" w:rsidP="00397B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готовности к отопительному периоду ____/____ гг.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(полное наименование муниципального образования, теплоснабжающей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 xml:space="preserve">организации, </w:t>
      </w:r>
      <w:proofErr w:type="spellStart"/>
      <w:r w:rsidRPr="00644682">
        <w:rPr>
          <w:rFonts w:ascii="Times New Roman" w:hAnsi="Times New Roman" w:cs="Times New Roman"/>
          <w:szCs w:val="24"/>
        </w:rPr>
        <w:t>теплосетевой</w:t>
      </w:r>
      <w:proofErr w:type="spellEnd"/>
      <w:r w:rsidRPr="00644682">
        <w:rPr>
          <w:rFonts w:ascii="Times New Roman" w:hAnsi="Times New Roman" w:cs="Times New Roman"/>
          <w:szCs w:val="24"/>
        </w:rPr>
        <w:t xml:space="preserve"> организации, потребителя тепловой энергии,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в отношении которого проводилась проверка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 готовности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к отопительному периоду: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3445F5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447E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Default="00447E89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35E46"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B35E4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3445F5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B35E46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Pr="008459DE" w:rsidRDefault="00B35E46" w:rsidP="00B35E46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</w:t>
      </w:r>
      <w:r w:rsidR="00644682">
        <w:rPr>
          <w:rFonts w:ascii="Times New Roman" w:hAnsi="Times New Roman" w:cs="Times New Roman"/>
          <w:sz w:val="24"/>
          <w:szCs w:val="24"/>
        </w:rPr>
        <w:t>___</w:t>
      </w:r>
      <w:r w:rsidRPr="00683A11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FA3755">
        <w:rPr>
          <w:rFonts w:ascii="Times New Roman" w:hAnsi="Times New Roman" w:cs="Times New Roman"/>
          <w:sz w:val="24"/>
          <w:szCs w:val="24"/>
        </w:rPr>
        <w:t>N</w:t>
      </w:r>
      <w:r w:rsidRPr="00683A11">
        <w:rPr>
          <w:rFonts w:ascii="Times New Roman" w:hAnsi="Times New Roman" w:cs="Times New Roman"/>
          <w:sz w:val="24"/>
          <w:szCs w:val="24"/>
        </w:rPr>
        <w:t xml:space="preserve"> __</w:t>
      </w:r>
      <w:r w:rsidR="00644682">
        <w:rPr>
          <w:rFonts w:ascii="Times New Roman" w:hAnsi="Times New Roman" w:cs="Times New Roman"/>
          <w:sz w:val="24"/>
          <w:szCs w:val="24"/>
        </w:rPr>
        <w:t>____</w:t>
      </w:r>
      <w:r w:rsidRPr="00683A11">
        <w:rPr>
          <w:rFonts w:ascii="Times New Roman" w:hAnsi="Times New Roman" w:cs="Times New Roman"/>
          <w:sz w:val="24"/>
          <w:szCs w:val="24"/>
        </w:rPr>
        <w:t>_____.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459DE">
        <w:rPr>
          <w:rFonts w:ascii="Times New Roman" w:hAnsi="Times New Roman" w:cs="Times New Roman"/>
          <w:sz w:val="24"/>
          <w:szCs w:val="24"/>
        </w:rPr>
        <w:t>_________________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(подпись, расшифровка подписи и печать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уполномоченного органа, образовавшего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комиссию по проведению проверки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445F5" w:rsidRPr="00683A11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3038B" w:rsidRDefault="00B3038B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F6646" w:rsidRPr="008A1528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8A1528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6</w:t>
      </w:r>
    </w:p>
    <w:p w:rsidR="00FA3755" w:rsidRPr="00683A11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</w:rPr>
      </w:pPr>
      <w:r w:rsidRPr="008A1528">
        <w:rPr>
          <w:rFonts w:ascii="Times New Roman" w:hAnsi="Times New Roman" w:cs="Times New Roman"/>
        </w:rPr>
        <w:t xml:space="preserve">к Программе </w:t>
      </w:r>
      <w:r w:rsidRPr="008A1528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8A1528">
        <w:rPr>
          <w:rFonts w:ascii="Times New Roman" w:hAnsi="Times New Roman" w:cs="Times New Roman"/>
        </w:rPr>
        <w:t xml:space="preserve"> других объектов энергоснабжения</w:t>
      </w:r>
      <w:r w:rsidRPr="008A1528">
        <w:rPr>
          <w:rFonts w:ascii="Times New Roman" w:hAnsi="Times New Roman" w:cs="Times New Roman"/>
          <w:bCs/>
        </w:rPr>
        <w:t xml:space="preserve"> 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Pr="008A1528">
        <w:rPr>
          <w:rFonts w:ascii="Times New Roman" w:hAnsi="Times New Roman" w:cs="Times New Roman"/>
          <w:bCs/>
        </w:rPr>
        <w:t>ское» муниципального района «Оловянни</w:t>
      </w:r>
      <w:r w:rsidR="00431A5F">
        <w:rPr>
          <w:rFonts w:ascii="Times New Roman" w:hAnsi="Times New Roman" w:cs="Times New Roman"/>
          <w:bCs/>
        </w:rPr>
        <w:t>н</w:t>
      </w:r>
      <w:r w:rsidRPr="008A1528">
        <w:rPr>
          <w:rFonts w:ascii="Times New Roman" w:hAnsi="Times New Roman" w:cs="Times New Roman"/>
          <w:bCs/>
        </w:rPr>
        <w:t>ский район»</w:t>
      </w:r>
    </w:p>
    <w:p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D2157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 xml:space="preserve">НАДЕЖНОСТИ ТЕПЛОСНАБЖЕНИЯ ПОТРЕБИТЕЛЕЙ 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ТЕПЛОВОЙ ЭНЕРГИИС УЧЕТОМ КЛИМАТИЧЕСКИХ УСЛОВИЙ</w:t>
      </w:r>
    </w:p>
    <w:p w:rsidR="00B3038B" w:rsidRPr="004E5ECC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1.</w:t>
      </w:r>
      <w:r w:rsidR="00EF6646" w:rsidRPr="004E5ECC">
        <w:rPr>
          <w:rFonts w:ascii="Times New Roman" w:hAnsi="Times New Roman" w:cs="Times New Roman"/>
          <w:sz w:val="28"/>
          <w:szCs w:val="28"/>
        </w:rPr>
        <w:t>Потреб</w:t>
      </w:r>
      <w:r w:rsidRPr="004E5ECC">
        <w:rPr>
          <w:rFonts w:ascii="Times New Roman" w:hAnsi="Times New Roman" w:cs="Times New Roman"/>
          <w:sz w:val="28"/>
          <w:szCs w:val="28"/>
        </w:rPr>
        <w:t xml:space="preserve">ители тепловой энергии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надежности теплоснабжения делятся на три категории:</w:t>
      </w: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6646" w:rsidRPr="004E5ECC">
        <w:rPr>
          <w:rFonts w:ascii="Times New Roman" w:hAnsi="Times New Roman" w:cs="Times New Roman"/>
          <w:sz w:val="28"/>
          <w:szCs w:val="28"/>
        </w:rPr>
        <w:t>категория - потребители, в отношении которых не допускается перерывов в подаче тепловой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энергии и снижения температуры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воздуха в помещениях ниже значений, предусмотренных техническими регламентами и иными обязательными требованиями;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жилых и общественных зданий до 12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промышленных зданий до 8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4E5ECC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FA3755" w:rsidRPr="004E5ECC">
          <w:rPr>
            <w:rFonts w:ascii="Times New Roman" w:hAnsi="Times New Roman" w:cs="Times New Roman"/>
            <w:sz w:val="28"/>
            <w:szCs w:val="28"/>
          </w:rPr>
          <w:t>№</w:t>
        </w:r>
        <w:r w:rsidRPr="004E5ECC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4E5ECC">
        <w:rPr>
          <w:rFonts w:ascii="Times New Roman" w:hAnsi="Times New Roman" w:cs="Times New Roman"/>
          <w:sz w:val="28"/>
          <w:szCs w:val="28"/>
        </w:rPr>
        <w:t>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1" w:name="Par269"/>
      <w:bookmarkEnd w:id="11"/>
    </w:p>
    <w:p w:rsidR="00EF6646" w:rsidRPr="00FA3755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</w:rPr>
      </w:pPr>
      <w:r w:rsidRPr="00FA3755">
        <w:rPr>
          <w:rFonts w:ascii="Times New Roman" w:hAnsi="Times New Roman" w:cs="Times New Roman"/>
        </w:rPr>
        <w:t xml:space="preserve">Таблица </w:t>
      </w:r>
      <w:r w:rsidR="00692FCD">
        <w:rPr>
          <w:rFonts w:ascii="Times New Roman" w:hAnsi="Times New Roman" w:cs="Times New Roman"/>
        </w:rPr>
        <w:t>№</w:t>
      </w:r>
      <w:r w:rsidRPr="00FA3755">
        <w:rPr>
          <w:rFonts w:ascii="Times New Roman" w:hAnsi="Times New Roman" w:cs="Times New Roman"/>
        </w:rPr>
        <w:t xml:space="preserve"> 1                          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440"/>
      </w:tblGrid>
      <w:tr w:rsidR="00EF6646" w:rsidRPr="004E5ECC" w:rsidTr="008459DE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:rsidTr="008459DE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:rsidTr="008459DE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Допустимое  снижение     подачи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тепловой   энергии</w:t>
            </w:r>
            <w:proofErr w:type="gramStart"/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%,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48711B" w:rsidRPr="006748E5" w:rsidRDefault="00F769D2" w:rsidP="006748E5">
      <w:pPr>
        <w:spacing w:after="0" w:line="240" w:lineRule="auto"/>
      </w:pPr>
      <w:r w:rsidRPr="00683A11">
        <w:tab/>
      </w:r>
    </w:p>
    <w:sectPr w:rsidR="0048711B" w:rsidRPr="006748E5" w:rsidSect="00AC0293">
      <w:headerReference w:type="first" r:id="rId13"/>
      <w:pgSz w:w="11906" w:h="16838"/>
      <w:pgMar w:top="1135" w:right="851" w:bottom="709" w:left="1701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6DC" w:rsidRDefault="00F626DC" w:rsidP="000233AD">
      <w:pPr>
        <w:spacing w:after="0" w:line="240" w:lineRule="auto"/>
      </w:pPr>
      <w:r>
        <w:separator/>
      </w:r>
    </w:p>
  </w:endnote>
  <w:endnote w:type="continuationSeparator" w:id="0">
    <w:p w:rsidR="00F626DC" w:rsidRDefault="00F626DC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6DC" w:rsidRDefault="00F626DC" w:rsidP="000233AD">
      <w:pPr>
        <w:spacing w:after="0" w:line="240" w:lineRule="auto"/>
      </w:pPr>
      <w:r>
        <w:separator/>
      </w:r>
    </w:p>
  </w:footnote>
  <w:footnote w:type="continuationSeparator" w:id="0">
    <w:p w:rsidR="00F626DC" w:rsidRDefault="00F626DC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6DC" w:rsidRPr="00914BF9" w:rsidRDefault="00F626DC" w:rsidP="00447E89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F5"/>
    <w:rsid w:val="00000B8E"/>
    <w:rsid w:val="000010B1"/>
    <w:rsid w:val="00002D71"/>
    <w:rsid w:val="000047BE"/>
    <w:rsid w:val="0000611E"/>
    <w:rsid w:val="000119D6"/>
    <w:rsid w:val="00011F95"/>
    <w:rsid w:val="000134D0"/>
    <w:rsid w:val="000159B7"/>
    <w:rsid w:val="00015FD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F36"/>
    <w:rsid w:val="00041B45"/>
    <w:rsid w:val="00041BAC"/>
    <w:rsid w:val="00043A95"/>
    <w:rsid w:val="000476BA"/>
    <w:rsid w:val="000478AF"/>
    <w:rsid w:val="000509ED"/>
    <w:rsid w:val="000510D9"/>
    <w:rsid w:val="000518E2"/>
    <w:rsid w:val="00051AA8"/>
    <w:rsid w:val="00053D9F"/>
    <w:rsid w:val="000549C5"/>
    <w:rsid w:val="00054B48"/>
    <w:rsid w:val="000550AC"/>
    <w:rsid w:val="000553A6"/>
    <w:rsid w:val="00056C65"/>
    <w:rsid w:val="000572E0"/>
    <w:rsid w:val="00060D15"/>
    <w:rsid w:val="0006185B"/>
    <w:rsid w:val="00061C21"/>
    <w:rsid w:val="000639DA"/>
    <w:rsid w:val="00063AEB"/>
    <w:rsid w:val="00064366"/>
    <w:rsid w:val="00066011"/>
    <w:rsid w:val="00070339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92C"/>
    <w:rsid w:val="000A0ADE"/>
    <w:rsid w:val="000A1D5C"/>
    <w:rsid w:val="000A61D1"/>
    <w:rsid w:val="000A7B92"/>
    <w:rsid w:val="000B0DD1"/>
    <w:rsid w:val="000B2464"/>
    <w:rsid w:val="000B2D9A"/>
    <w:rsid w:val="000B5395"/>
    <w:rsid w:val="000B76CA"/>
    <w:rsid w:val="000B7732"/>
    <w:rsid w:val="000C0E3E"/>
    <w:rsid w:val="000C30DD"/>
    <w:rsid w:val="000C5DFB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7E25"/>
    <w:rsid w:val="00105D5E"/>
    <w:rsid w:val="0010647F"/>
    <w:rsid w:val="00111FF9"/>
    <w:rsid w:val="00120ABB"/>
    <w:rsid w:val="00120DBF"/>
    <w:rsid w:val="00125373"/>
    <w:rsid w:val="00125C53"/>
    <w:rsid w:val="00125F7F"/>
    <w:rsid w:val="00130121"/>
    <w:rsid w:val="001312CD"/>
    <w:rsid w:val="00131621"/>
    <w:rsid w:val="0013169A"/>
    <w:rsid w:val="00131E87"/>
    <w:rsid w:val="00134F91"/>
    <w:rsid w:val="00136122"/>
    <w:rsid w:val="00141EB1"/>
    <w:rsid w:val="00142020"/>
    <w:rsid w:val="0014217D"/>
    <w:rsid w:val="001436C7"/>
    <w:rsid w:val="001519C6"/>
    <w:rsid w:val="00151C57"/>
    <w:rsid w:val="0015275B"/>
    <w:rsid w:val="00152F1C"/>
    <w:rsid w:val="0015355B"/>
    <w:rsid w:val="001573CC"/>
    <w:rsid w:val="00162A43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02B4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579C"/>
    <w:rsid w:val="001E637F"/>
    <w:rsid w:val="001E6711"/>
    <w:rsid w:val="001F0175"/>
    <w:rsid w:val="001F14E7"/>
    <w:rsid w:val="001F1535"/>
    <w:rsid w:val="001F4CFB"/>
    <w:rsid w:val="00201152"/>
    <w:rsid w:val="00202CF5"/>
    <w:rsid w:val="00203BEA"/>
    <w:rsid w:val="00204C63"/>
    <w:rsid w:val="00213E17"/>
    <w:rsid w:val="00215BE6"/>
    <w:rsid w:val="0021600B"/>
    <w:rsid w:val="0021673F"/>
    <w:rsid w:val="00222E84"/>
    <w:rsid w:val="0022496B"/>
    <w:rsid w:val="00225BA0"/>
    <w:rsid w:val="0022603D"/>
    <w:rsid w:val="00227A24"/>
    <w:rsid w:val="00232E51"/>
    <w:rsid w:val="002339D3"/>
    <w:rsid w:val="00237DDA"/>
    <w:rsid w:val="002411F3"/>
    <w:rsid w:val="002415E8"/>
    <w:rsid w:val="0024431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7BC7"/>
    <w:rsid w:val="00270930"/>
    <w:rsid w:val="00270F76"/>
    <w:rsid w:val="0027273F"/>
    <w:rsid w:val="002741AE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8C2"/>
    <w:rsid w:val="002C1BD1"/>
    <w:rsid w:val="002C2089"/>
    <w:rsid w:val="002C2244"/>
    <w:rsid w:val="002C3BDB"/>
    <w:rsid w:val="002C452B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9E8"/>
    <w:rsid w:val="002E5CD3"/>
    <w:rsid w:val="002E7F6D"/>
    <w:rsid w:val="002F0B79"/>
    <w:rsid w:val="002F1BCF"/>
    <w:rsid w:val="002F44F3"/>
    <w:rsid w:val="002F6A0B"/>
    <w:rsid w:val="00305CCD"/>
    <w:rsid w:val="00307C74"/>
    <w:rsid w:val="00310663"/>
    <w:rsid w:val="00311250"/>
    <w:rsid w:val="00313D09"/>
    <w:rsid w:val="0031647A"/>
    <w:rsid w:val="00316C92"/>
    <w:rsid w:val="00322D22"/>
    <w:rsid w:val="003240F8"/>
    <w:rsid w:val="00324273"/>
    <w:rsid w:val="00324881"/>
    <w:rsid w:val="00324F7C"/>
    <w:rsid w:val="003300A4"/>
    <w:rsid w:val="00330A95"/>
    <w:rsid w:val="0033124B"/>
    <w:rsid w:val="003326FA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985"/>
    <w:rsid w:val="00353A2D"/>
    <w:rsid w:val="00360525"/>
    <w:rsid w:val="003617C8"/>
    <w:rsid w:val="00361DAC"/>
    <w:rsid w:val="00362210"/>
    <w:rsid w:val="00362DEA"/>
    <w:rsid w:val="003640D9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245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BBF"/>
    <w:rsid w:val="003A20AA"/>
    <w:rsid w:val="003A7A71"/>
    <w:rsid w:val="003B19E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4CEA"/>
    <w:rsid w:val="003D6095"/>
    <w:rsid w:val="003D739C"/>
    <w:rsid w:val="003E0556"/>
    <w:rsid w:val="003E0749"/>
    <w:rsid w:val="003E1524"/>
    <w:rsid w:val="003E3E21"/>
    <w:rsid w:val="003E4BA0"/>
    <w:rsid w:val="003E6F9E"/>
    <w:rsid w:val="003E7735"/>
    <w:rsid w:val="003F2431"/>
    <w:rsid w:val="003F417B"/>
    <w:rsid w:val="003F48F5"/>
    <w:rsid w:val="003F63B2"/>
    <w:rsid w:val="003F6605"/>
    <w:rsid w:val="003F6E0A"/>
    <w:rsid w:val="003F777C"/>
    <w:rsid w:val="00401BFA"/>
    <w:rsid w:val="00404DA2"/>
    <w:rsid w:val="00406FC1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E4D"/>
    <w:rsid w:val="00445357"/>
    <w:rsid w:val="004464D6"/>
    <w:rsid w:val="00447547"/>
    <w:rsid w:val="00447682"/>
    <w:rsid w:val="00447E89"/>
    <w:rsid w:val="00452784"/>
    <w:rsid w:val="00455780"/>
    <w:rsid w:val="00457E35"/>
    <w:rsid w:val="00461D6D"/>
    <w:rsid w:val="00462816"/>
    <w:rsid w:val="00465BD1"/>
    <w:rsid w:val="004663D3"/>
    <w:rsid w:val="004669EE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52D8"/>
    <w:rsid w:val="00485546"/>
    <w:rsid w:val="0048711B"/>
    <w:rsid w:val="0049605A"/>
    <w:rsid w:val="004A03A5"/>
    <w:rsid w:val="004A17E2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2814"/>
    <w:rsid w:val="004C3417"/>
    <w:rsid w:val="004C383E"/>
    <w:rsid w:val="004C3AC1"/>
    <w:rsid w:val="004C67F4"/>
    <w:rsid w:val="004D04AF"/>
    <w:rsid w:val="004D0528"/>
    <w:rsid w:val="004D1FC1"/>
    <w:rsid w:val="004D3EF5"/>
    <w:rsid w:val="004D65A9"/>
    <w:rsid w:val="004E033C"/>
    <w:rsid w:val="004E5372"/>
    <w:rsid w:val="004E5ECC"/>
    <w:rsid w:val="004E61EC"/>
    <w:rsid w:val="004E680B"/>
    <w:rsid w:val="004F01A0"/>
    <w:rsid w:val="004F2186"/>
    <w:rsid w:val="004F24BB"/>
    <w:rsid w:val="004F3DC0"/>
    <w:rsid w:val="004F5C1C"/>
    <w:rsid w:val="004F6820"/>
    <w:rsid w:val="004F7D58"/>
    <w:rsid w:val="005017F1"/>
    <w:rsid w:val="00501EC5"/>
    <w:rsid w:val="00502466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36D1"/>
    <w:rsid w:val="00523955"/>
    <w:rsid w:val="0052546E"/>
    <w:rsid w:val="00531BAF"/>
    <w:rsid w:val="00537768"/>
    <w:rsid w:val="00537C36"/>
    <w:rsid w:val="005401DD"/>
    <w:rsid w:val="00540AAA"/>
    <w:rsid w:val="0054158E"/>
    <w:rsid w:val="005417B9"/>
    <w:rsid w:val="005431D5"/>
    <w:rsid w:val="00544465"/>
    <w:rsid w:val="00550825"/>
    <w:rsid w:val="00560681"/>
    <w:rsid w:val="0056752B"/>
    <w:rsid w:val="00570386"/>
    <w:rsid w:val="0057060A"/>
    <w:rsid w:val="005708A8"/>
    <w:rsid w:val="00571342"/>
    <w:rsid w:val="0057198F"/>
    <w:rsid w:val="005747D0"/>
    <w:rsid w:val="00574EEF"/>
    <w:rsid w:val="00575A88"/>
    <w:rsid w:val="005801B9"/>
    <w:rsid w:val="00582062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D2D"/>
    <w:rsid w:val="005A05CA"/>
    <w:rsid w:val="005A0A18"/>
    <w:rsid w:val="005A425E"/>
    <w:rsid w:val="005A4906"/>
    <w:rsid w:val="005A4940"/>
    <w:rsid w:val="005A4DE7"/>
    <w:rsid w:val="005A7BE7"/>
    <w:rsid w:val="005B3D23"/>
    <w:rsid w:val="005B3D7D"/>
    <w:rsid w:val="005B4094"/>
    <w:rsid w:val="005B45AA"/>
    <w:rsid w:val="005B6D22"/>
    <w:rsid w:val="005C0522"/>
    <w:rsid w:val="005C0D63"/>
    <w:rsid w:val="005C1053"/>
    <w:rsid w:val="005C1B10"/>
    <w:rsid w:val="005C4268"/>
    <w:rsid w:val="005C72E4"/>
    <w:rsid w:val="005D00CB"/>
    <w:rsid w:val="005D3872"/>
    <w:rsid w:val="005D5FE0"/>
    <w:rsid w:val="005D654C"/>
    <w:rsid w:val="005D6B43"/>
    <w:rsid w:val="005D732C"/>
    <w:rsid w:val="005E046A"/>
    <w:rsid w:val="005E26E8"/>
    <w:rsid w:val="005E388E"/>
    <w:rsid w:val="005E7238"/>
    <w:rsid w:val="005F0FC8"/>
    <w:rsid w:val="005F3F97"/>
    <w:rsid w:val="005F6888"/>
    <w:rsid w:val="00600E0D"/>
    <w:rsid w:val="0060299E"/>
    <w:rsid w:val="00602D83"/>
    <w:rsid w:val="006052B5"/>
    <w:rsid w:val="00606EFA"/>
    <w:rsid w:val="00610D5E"/>
    <w:rsid w:val="006110EE"/>
    <w:rsid w:val="00612DBC"/>
    <w:rsid w:val="00613989"/>
    <w:rsid w:val="00614C7B"/>
    <w:rsid w:val="00614D4F"/>
    <w:rsid w:val="00614E52"/>
    <w:rsid w:val="00615398"/>
    <w:rsid w:val="00615BC2"/>
    <w:rsid w:val="00617124"/>
    <w:rsid w:val="006203F0"/>
    <w:rsid w:val="00621773"/>
    <w:rsid w:val="00624825"/>
    <w:rsid w:val="00624D5F"/>
    <w:rsid w:val="0062555E"/>
    <w:rsid w:val="00627F66"/>
    <w:rsid w:val="006302E5"/>
    <w:rsid w:val="0063070D"/>
    <w:rsid w:val="00633254"/>
    <w:rsid w:val="00635570"/>
    <w:rsid w:val="00635D64"/>
    <w:rsid w:val="00636989"/>
    <w:rsid w:val="00636BAD"/>
    <w:rsid w:val="0063779B"/>
    <w:rsid w:val="00637CDB"/>
    <w:rsid w:val="00637EAA"/>
    <w:rsid w:val="0064412A"/>
    <w:rsid w:val="00644298"/>
    <w:rsid w:val="0064461D"/>
    <w:rsid w:val="00644682"/>
    <w:rsid w:val="00644E3D"/>
    <w:rsid w:val="006462FE"/>
    <w:rsid w:val="00651519"/>
    <w:rsid w:val="00653D45"/>
    <w:rsid w:val="00653FA5"/>
    <w:rsid w:val="00654E6D"/>
    <w:rsid w:val="00656E5C"/>
    <w:rsid w:val="0066062C"/>
    <w:rsid w:val="00660F88"/>
    <w:rsid w:val="00662176"/>
    <w:rsid w:val="00665940"/>
    <w:rsid w:val="0066774E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552D"/>
    <w:rsid w:val="00685606"/>
    <w:rsid w:val="00686C4A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B1202"/>
    <w:rsid w:val="006B4E49"/>
    <w:rsid w:val="006B64D6"/>
    <w:rsid w:val="006B7249"/>
    <w:rsid w:val="006B7AB4"/>
    <w:rsid w:val="006C47CA"/>
    <w:rsid w:val="006C58DF"/>
    <w:rsid w:val="006C7E60"/>
    <w:rsid w:val="006D18ED"/>
    <w:rsid w:val="006D50F9"/>
    <w:rsid w:val="006D5DD2"/>
    <w:rsid w:val="006D67B3"/>
    <w:rsid w:val="006D6C0B"/>
    <w:rsid w:val="006E006C"/>
    <w:rsid w:val="006E23FF"/>
    <w:rsid w:val="006E2F23"/>
    <w:rsid w:val="006E36FB"/>
    <w:rsid w:val="006E7164"/>
    <w:rsid w:val="006E7CEE"/>
    <w:rsid w:val="006F33B3"/>
    <w:rsid w:val="006F52BE"/>
    <w:rsid w:val="006F5D45"/>
    <w:rsid w:val="006F6A36"/>
    <w:rsid w:val="007003B7"/>
    <w:rsid w:val="00701C39"/>
    <w:rsid w:val="007025FF"/>
    <w:rsid w:val="00706900"/>
    <w:rsid w:val="00706E85"/>
    <w:rsid w:val="0070734E"/>
    <w:rsid w:val="00711DCF"/>
    <w:rsid w:val="00712CDF"/>
    <w:rsid w:val="00715226"/>
    <w:rsid w:val="00720FF4"/>
    <w:rsid w:val="007221C6"/>
    <w:rsid w:val="007227B7"/>
    <w:rsid w:val="00723A99"/>
    <w:rsid w:val="00730F98"/>
    <w:rsid w:val="00731591"/>
    <w:rsid w:val="00733E64"/>
    <w:rsid w:val="00736AC0"/>
    <w:rsid w:val="00736E8E"/>
    <w:rsid w:val="00737412"/>
    <w:rsid w:val="00745B10"/>
    <w:rsid w:val="0074605A"/>
    <w:rsid w:val="00746CC5"/>
    <w:rsid w:val="00751838"/>
    <w:rsid w:val="00751F54"/>
    <w:rsid w:val="00752758"/>
    <w:rsid w:val="00752BE7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7DFB"/>
    <w:rsid w:val="007817B0"/>
    <w:rsid w:val="007834E7"/>
    <w:rsid w:val="00783FC9"/>
    <w:rsid w:val="007842FC"/>
    <w:rsid w:val="00785EA2"/>
    <w:rsid w:val="00790040"/>
    <w:rsid w:val="00792341"/>
    <w:rsid w:val="00793512"/>
    <w:rsid w:val="007956D5"/>
    <w:rsid w:val="00797764"/>
    <w:rsid w:val="007A0098"/>
    <w:rsid w:val="007A43B0"/>
    <w:rsid w:val="007A60FD"/>
    <w:rsid w:val="007A6A13"/>
    <w:rsid w:val="007A6F58"/>
    <w:rsid w:val="007B120E"/>
    <w:rsid w:val="007B1324"/>
    <w:rsid w:val="007B22AB"/>
    <w:rsid w:val="007B3CA3"/>
    <w:rsid w:val="007B64C3"/>
    <w:rsid w:val="007C348C"/>
    <w:rsid w:val="007C3607"/>
    <w:rsid w:val="007C3DF7"/>
    <w:rsid w:val="007C5253"/>
    <w:rsid w:val="007C67AB"/>
    <w:rsid w:val="007D0DA3"/>
    <w:rsid w:val="007D2163"/>
    <w:rsid w:val="007D2488"/>
    <w:rsid w:val="007D2D08"/>
    <w:rsid w:val="007D4508"/>
    <w:rsid w:val="007D55EE"/>
    <w:rsid w:val="007E1DCE"/>
    <w:rsid w:val="007E3253"/>
    <w:rsid w:val="007E5ADA"/>
    <w:rsid w:val="007F3C48"/>
    <w:rsid w:val="007F5802"/>
    <w:rsid w:val="007F5E59"/>
    <w:rsid w:val="008011EC"/>
    <w:rsid w:val="008046AE"/>
    <w:rsid w:val="00804B38"/>
    <w:rsid w:val="00804CAA"/>
    <w:rsid w:val="00804EF9"/>
    <w:rsid w:val="00812B97"/>
    <w:rsid w:val="008147DD"/>
    <w:rsid w:val="00816219"/>
    <w:rsid w:val="008200DE"/>
    <w:rsid w:val="00822C23"/>
    <w:rsid w:val="008251EE"/>
    <w:rsid w:val="008258B2"/>
    <w:rsid w:val="0082596C"/>
    <w:rsid w:val="00827332"/>
    <w:rsid w:val="00830E82"/>
    <w:rsid w:val="008313B0"/>
    <w:rsid w:val="00831D56"/>
    <w:rsid w:val="00831FF3"/>
    <w:rsid w:val="00841287"/>
    <w:rsid w:val="00842370"/>
    <w:rsid w:val="00842C5B"/>
    <w:rsid w:val="00842E96"/>
    <w:rsid w:val="0084428E"/>
    <w:rsid w:val="008459DE"/>
    <w:rsid w:val="00847B8C"/>
    <w:rsid w:val="00850D7C"/>
    <w:rsid w:val="00851C89"/>
    <w:rsid w:val="008528F8"/>
    <w:rsid w:val="00854B8C"/>
    <w:rsid w:val="00855C68"/>
    <w:rsid w:val="008570D0"/>
    <w:rsid w:val="00857B4A"/>
    <w:rsid w:val="0086084B"/>
    <w:rsid w:val="008671D5"/>
    <w:rsid w:val="00867606"/>
    <w:rsid w:val="00867D9D"/>
    <w:rsid w:val="008703D7"/>
    <w:rsid w:val="00873995"/>
    <w:rsid w:val="00876128"/>
    <w:rsid w:val="0088035C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C72"/>
    <w:rsid w:val="008A5F28"/>
    <w:rsid w:val="008B2003"/>
    <w:rsid w:val="008B2643"/>
    <w:rsid w:val="008B6B02"/>
    <w:rsid w:val="008B7BEB"/>
    <w:rsid w:val="008C3153"/>
    <w:rsid w:val="008C6227"/>
    <w:rsid w:val="008D07B3"/>
    <w:rsid w:val="008D1DE8"/>
    <w:rsid w:val="008D4732"/>
    <w:rsid w:val="008D4880"/>
    <w:rsid w:val="008D775E"/>
    <w:rsid w:val="008D7D75"/>
    <w:rsid w:val="008E03C6"/>
    <w:rsid w:val="008E077F"/>
    <w:rsid w:val="008E0F7A"/>
    <w:rsid w:val="008E1057"/>
    <w:rsid w:val="008E2872"/>
    <w:rsid w:val="008E365F"/>
    <w:rsid w:val="008E4413"/>
    <w:rsid w:val="008E4E49"/>
    <w:rsid w:val="008E67FC"/>
    <w:rsid w:val="008E78A9"/>
    <w:rsid w:val="008E7ADE"/>
    <w:rsid w:val="008F402E"/>
    <w:rsid w:val="008F4981"/>
    <w:rsid w:val="008F4B84"/>
    <w:rsid w:val="008F4C30"/>
    <w:rsid w:val="008F626F"/>
    <w:rsid w:val="0090024F"/>
    <w:rsid w:val="00903AD9"/>
    <w:rsid w:val="009053E5"/>
    <w:rsid w:val="00911FEB"/>
    <w:rsid w:val="0091246D"/>
    <w:rsid w:val="0091289B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64F"/>
    <w:rsid w:val="009310D4"/>
    <w:rsid w:val="009338BF"/>
    <w:rsid w:val="009338D7"/>
    <w:rsid w:val="00940CD1"/>
    <w:rsid w:val="009418DB"/>
    <w:rsid w:val="00945DDB"/>
    <w:rsid w:val="00953D7E"/>
    <w:rsid w:val="00955CC3"/>
    <w:rsid w:val="00956F4E"/>
    <w:rsid w:val="00957C8C"/>
    <w:rsid w:val="009600B2"/>
    <w:rsid w:val="009606E2"/>
    <w:rsid w:val="00962353"/>
    <w:rsid w:val="00962DD2"/>
    <w:rsid w:val="009651D5"/>
    <w:rsid w:val="0097503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FFA"/>
    <w:rsid w:val="009B7033"/>
    <w:rsid w:val="009C03E0"/>
    <w:rsid w:val="009C0BF6"/>
    <w:rsid w:val="009C399F"/>
    <w:rsid w:val="009C3E96"/>
    <w:rsid w:val="009C782A"/>
    <w:rsid w:val="009D2157"/>
    <w:rsid w:val="009D246A"/>
    <w:rsid w:val="009D2C71"/>
    <w:rsid w:val="009D2F90"/>
    <w:rsid w:val="009D3D97"/>
    <w:rsid w:val="009D4358"/>
    <w:rsid w:val="009E0DCA"/>
    <w:rsid w:val="009E1C4B"/>
    <w:rsid w:val="009E311E"/>
    <w:rsid w:val="009E3B1A"/>
    <w:rsid w:val="009E65B2"/>
    <w:rsid w:val="009E7125"/>
    <w:rsid w:val="009F324A"/>
    <w:rsid w:val="009F4966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7AFD"/>
    <w:rsid w:val="00A325FA"/>
    <w:rsid w:val="00A32788"/>
    <w:rsid w:val="00A327A0"/>
    <w:rsid w:val="00A331BC"/>
    <w:rsid w:val="00A4029D"/>
    <w:rsid w:val="00A408F3"/>
    <w:rsid w:val="00A41DDB"/>
    <w:rsid w:val="00A46357"/>
    <w:rsid w:val="00A46C4A"/>
    <w:rsid w:val="00A47F83"/>
    <w:rsid w:val="00A50152"/>
    <w:rsid w:val="00A53135"/>
    <w:rsid w:val="00A5528E"/>
    <w:rsid w:val="00A5540B"/>
    <w:rsid w:val="00A579E5"/>
    <w:rsid w:val="00A6111A"/>
    <w:rsid w:val="00A61149"/>
    <w:rsid w:val="00A6153B"/>
    <w:rsid w:val="00A63161"/>
    <w:rsid w:val="00A655A5"/>
    <w:rsid w:val="00A720EC"/>
    <w:rsid w:val="00A73A34"/>
    <w:rsid w:val="00A761AF"/>
    <w:rsid w:val="00A8020F"/>
    <w:rsid w:val="00A805F2"/>
    <w:rsid w:val="00A82DCA"/>
    <w:rsid w:val="00A82F4D"/>
    <w:rsid w:val="00A902B6"/>
    <w:rsid w:val="00A9042B"/>
    <w:rsid w:val="00A91692"/>
    <w:rsid w:val="00A91925"/>
    <w:rsid w:val="00A91AF5"/>
    <w:rsid w:val="00A944BE"/>
    <w:rsid w:val="00A948A2"/>
    <w:rsid w:val="00A95AB2"/>
    <w:rsid w:val="00AA3215"/>
    <w:rsid w:val="00AA3F11"/>
    <w:rsid w:val="00AA471A"/>
    <w:rsid w:val="00AA504E"/>
    <w:rsid w:val="00AA54CD"/>
    <w:rsid w:val="00AA6093"/>
    <w:rsid w:val="00AA7543"/>
    <w:rsid w:val="00AA7A04"/>
    <w:rsid w:val="00AB13AA"/>
    <w:rsid w:val="00AB6D0E"/>
    <w:rsid w:val="00AC0293"/>
    <w:rsid w:val="00AC3E00"/>
    <w:rsid w:val="00AC4346"/>
    <w:rsid w:val="00AC4E23"/>
    <w:rsid w:val="00AC67AC"/>
    <w:rsid w:val="00AD316F"/>
    <w:rsid w:val="00AD5B35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FFE"/>
    <w:rsid w:val="00B021FC"/>
    <w:rsid w:val="00B02D1C"/>
    <w:rsid w:val="00B02E7E"/>
    <w:rsid w:val="00B02E99"/>
    <w:rsid w:val="00B04DBF"/>
    <w:rsid w:val="00B06D6D"/>
    <w:rsid w:val="00B10208"/>
    <w:rsid w:val="00B124A6"/>
    <w:rsid w:val="00B14800"/>
    <w:rsid w:val="00B14C20"/>
    <w:rsid w:val="00B14D5E"/>
    <w:rsid w:val="00B15AF7"/>
    <w:rsid w:val="00B171C1"/>
    <w:rsid w:val="00B17913"/>
    <w:rsid w:val="00B22238"/>
    <w:rsid w:val="00B2351F"/>
    <w:rsid w:val="00B2784A"/>
    <w:rsid w:val="00B3038B"/>
    <w:rsid w:val="00B3199A"/>
    <w:rsid w:val="00B31CE7"/>
    <w:rsid w:val="00B32EC8"/>
    <w:rsid w:val="00B335A1"/>
    <w:rsid w:val="00B348F9"/>
    <w:rsid w:val="00B34CE9"/>
    <w:rsid w:val="00B35152"/>
    <w:rsid w:val="00B357CB"/>
    <w:rsid w:val="00B3593F"/>
    <w:rsid w:val="00B35E46"/>
    <w:rsid w:val="00B36271"/>
    <w:rsid w:val="00B372A1"/>
    <w:rsid w:val="00B408B8"/>
    <w:rsid w:val="00B40DB0"/>
    <w:rsid w:val="00B46A93"/>
    <w:rsid w:val="00B513CB"/>
    <w:rsid w:val="00B51D0B"/>
    <w:rsid w:val="00B53452"/>
    <w:rsid w:val="00B57279"/>
    <w:rsid w:val="00B6012A"/>
    <w:rsid w:val="00B608C3"/>
    <w:rsid w:val="00B61062"/>
    <w:rsid w:val="00B632CA"/>
    <w:rsid w:val="00B65CCF"/>
    <w:rsid w:val="00B669C4"/>
    <w:rsid w:val="00B7379E"/>
    <w:rsid w:val="00B739DD"/>
    <w:rsid w:val="00B76A63"/>
    <w:rsid w:val="00B76BD6"/>
    <w:rsid w:val="00B80147"/>
    <w:rsid w:val="00B866FD"/>
    <w:rsid w:val="00B86EC1"/>
    <w:rsid w:val="00B87CF3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7F3"/>
    <w:rsid w:val="00BB3469"/>
    <w:rsid w:val="00BB4048"/>
    <w:rsid w:val="00BB417D"/>
    <w:rsid w:val="00BB44D0"/>
    <w:rsid w:val="00BB4801"/>
    <w:rsid w:val="00BB4896"/>
    <w:rsid w:val="00BB7862"/>
    <w:rsid w:val="00BC08EB"/>
    <w:rsid w:val="00BC2E52"/>
    <w:rsid w:val="00BC3BE6"/>
    <w:rsid w:val="00BC4E7C"/>
    <w:rsid w:val="00BC5A82"/>
    <w:rsid w:val="00BC5FAD"/>
    <w:rsid w:val="00BD1A6C"/>
    <w:rsid w:val="00BD1D6C"/>
    <w:rsid w:val="00BD3086"/>
    <w:rsid w:val="00BD35A6"/>
    <w:rsid w:val="00BD3EE6"/>
    <w:rsid w:val="00BD4E08"/>
    <w:rsid w:val="00BD53F3"/>
    <w:rsid w:val="00BD70CE"/>
    <w:rsid w:val="00BE3B8E"/>
    <w:rsid w:val="00BE5F20"/>
    <w:rsid w:val="00BE5FEC"/>
    <w:rsid w:val="00BF1AE5"/>
    <w:rsid w:val="00BF35E6"/>
    <w:rsid w:val="00BF35EF"/>
    <w:rsid w:val="00BF3A02"/>
    <w:rsid w:val="00BF564F"/>
    <w:rsid w:val="00BF57B4"/>
    <w:rsid w:val="00BF6FB9"/>
    <w:rsid w:val="00C00589"/>
    <w:rsid w:val="00C02598"/>
    <w:rsid w:val="00C025BE"/>
    <w:rsid w:val="00C03FCF"/>
    <w:rsid w:val="00C04F3A"/>
    <w:rsid w:val="00C066B1"/>
    <w:rsid w:val="00C07489"/>
    <w:rsid w:val="00C14B0C"/>
    <w:rsid w:val="00C15849"/>
    <w:rsid w:val="00C17062"/>
    <w:rsid w:val="00C21868"/>
    <w:rsid w:val="00C24B84"/>
    <w:rsid w:val="00C27192"/>
    <w:rsid w:val="00C27713"/>
    <w:rsid w:val="00C30543"/>
    <w:rsid w:val="00C31203"/>
    <w:rsid w:val="00C323A8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0B1"/>
    <w:rsid w:val="00C47B49"/>
    <w:rsid w:val="00C47E81"/>
    <w:rsid w:val="00C50082"/>
    <w:rsid w:val="00C53711"/>
    <w:rsid w:val="00C53A3D"/>
    <w:rsid w:val="00C54281"/>
    <w:rsid w:val="00C575C5"/>
    <w:rsid w:val="00C62F78"/>
    <w:rsid w:val="00C65715"/>
    <w:rsid w:val="00C66017"/>
    <w:rsid w:val="00C6647A"/>
    <w:rsid w:val="00C66895"/>
    <w:rsid w:val="00C67289"/>
    <w:rsid w:val="00C67BC4"/>
    <w:rsid w:val="00C708EE"/>
    <w:rsid w:val="00C722C0"/>
    <w:rsid w:val="00C724DE"/>
    <w:rsid w:val="00C74BF9"/>
    <w:rsid w:val="00C75C06"/>
    <w:rsid w:val="00C80413"/>
    <w:rsid w:val="00C81521"/>
    <w:rsid w:val="00C8177C"/>
    <w:rsid w:val="00C81AB8"/>
    <w:rsid w:val="00C87A50"/>
    <w:rsid w:val="00C913B2"/>
    <w:rsid w:val="00C9235C"/>
    <w:rsid w:val="00C9323C"/>
    <w:rsid w:val="00C95667"/>
    <w:rsid w:val="00C95B4C"/>
    <w:rsid w:val="00C95E6A"/>
    <w:rsid w:val="00CA2147"/>
    <w:rsid w:val="00CA3D0B"/>
    <w:rsid w:val="00CA5536"/>
    <w:rsid w:val="00CA6EB5"/>
    <w:rsid w:val="00CA6EE8"/>
    <w:rsid w:val="00CA7329"/>
    <w:rsid w:val="00CA7E5B"/>
    <w:rsid w:val="00CB0949"/>
    <w:rsid w:val="00CB589B"/>
    <w:rsid w:val="00CB65BB"/>
    <w:rsid w:val="00CB75E4"/>
    <w:rsid w:val="00CC25BA"/>
    <w:rsid w:val="00CC3008"/>
    <w:rsid w:val="00CC47AC"/>
    <w:rsid w:val="00CD0A7B"/>
    <w:rsid w:val="00CD51F2"/>
    <w:rsid w:val="00CD6021"/>
    <w:rsid w:val="00CD6CE8"/>
    <w:rsid w:val="00CD769B"/>
    <w:rsid w:val="00CE52BD"/>
    <w:rsid w:val="00CE5579"/>
    <w:rsid w:val="00CF02F9"/>
    <w:rsid w:val="00CF2836"/>
    <w:rsid w:val="00CF2BBA"/>
    <w:rsid w:val="00CF48CA"/>
    <w:rsid w:val="00CF4DBF"/>
    <w:rsid w:val="00CF51BB"/>
    <w:rsid w:val="00CF5894"/>
    <w:rsid w:val="00D01867"/>
    <w:rsid w:val="00D02CD2"/>
    <w:rsid w:val="00D061F2"/>
    <w:rsid w:val="00D141B9"/>
    <w:rsid w:val="00D145AB"/>
    <w:rsid w:val="00D15B52"/>
    <w:rsid w:val="00D16442"/>
    <w:rsid w:val="00D1659B"/>
    <w:rsid w:val="00D20A5C"/>
    <w:rsid w:val="00D2441B"/>
    <w:rsid w:val="00D30AB3"/>
    <w:rsid w:val="00D334D4"/>
    <w:rsid w:val="00D351A0"/>
    <w:rsid w:val="00D40CD2"/>
    <w:rsid w:val="00D4155B"/>
    <w:rsid w:val="00D42A05"/>
    <w:rsid w:val="00D42C7D"/>
    <w:rsid w:val="00D46677"/>
    <w:rsid w:val="00D46A25"/>
    <w:rsid w:val="00D476F7"/>
    <w:rsid w:val="00D47832"/>
    <w:rsid w:val="00D54137"/>
    <w:rsid w:val="00D57356"/>
    <w:rsid w:val="00D578C6"/>
    <w:rsid w:val="00D6342D"/>
    <w:rsid w:val="00D6380D"/>
    <w:rsid w:val="00D65E5A"/>
    <w:rsid w:val="00D675C4"/>
    <w:rsid w:val="00D679B1"/>
    <w:rsid w:val="00D701EE"/>
    <w:rsid w:val="00D71012"/>
    <w:rsid w:val="00D71C9A"/>
    <w:rsid w:val="00D71EBD"/>
    <w:rsid w:val="00D74551"/>
    <w:rsid w:val="00D75158"/>
    <w:rsid w:val="00D76B2D"/>
    <w:rsid w:val="00D77438"/>
    <w:rsid w:val="00D7766D"/>
    <w:rsid w:val="00D80DFD"/>
    <w:rsid w:val="00D83F8C"/>
    <w:rsid w:val="00D841E0"/>
    <w:rsid w:val="00D84BAA"/>
    <w:rsid w:val="00D86619"/>
    <w:rsid w:val="00DA231D"/>
    <w:rsid w:val="00DA2DA0"/>
    <w:rsid w:val="00DA366E"/>
    <w:rsid w:val="00DA5011"/>
    <w:rsid w:val="00DA5532"/>
    <w:rsid w:val="00DA659D"/>
    <w:rsid w:val="00DA74EF"/>
    <w:rsid w:val="00DB16C9"/>
    <w:rsid w:val="00DB21EF"/>
    <w:rsid w:val="00DB44EB"/>
    <w:rsid w:val="00DB4E63"/>
    <w:rsid w:val="00DB554C"/>
    <w:rsid w:val="00DB59ED"/>
    <w:rsid w:val="00DC08EB"/>
    <w:rsid w:val="00DC24EC"/>
    <w:rsid w:val="00DC5987"/>
    <w:rsid w:val="00DD16DA"/>
    <w:rsid w:val="00DD2952"/>
    <w:rsid w:val="00DD2D43"/>
    <w:rsid w:val="00DD312A"/>
    <w:rsid w:val="00DD37BD"/>
    <w:rsid w:val="00DD5F72"/>
    <w:rsid w:val="00DE3EB1"/>
    <w:rsid w:val="00DE41E6"/>
    <w:rsid w:val="00DE427C"/>
    <w:rsid w:val="00DE458A"/>
    <w:rsid w:val="00DE7329"/>
    <w:rsid w:val="00DF283F"/>
    <w:rsid w:val="00DF2AEF"/>
    <w:rsid w:val="00DF4809"/>
    <w:rsid w:val="00DF6386"/>
    <w:rsid w:val="00DF6DBA"/>
    <w:rsid w:val="00DF7E55"/>
    <w:rsid w:val="00E006E6"/>
    <w:rsid w:val="00E00906"/>
    <w:rsid w:val="00E01223"/>
    <w:rsid w:val="00E01B97"/>
    <w:rsid w:val="00E07B8B"/>
    <w:rsid w:val="00E1046D"/>
    <w:rsid w:val="00E123C3"/>
    <w:rsid w:val="00E14765"/>
    <w:rsid w:val="00E14FE8"/>
    <w:rsid w:val="00E16E8D"/>
    <w:rsid w:val="00E2063F"/>
    <w:rsid w:val="00E20CC1"/>
    <w:rsid w:val="00E210CC"/>
    <w:rsid w:val="00E2312C"/>
    <w:rsid w:val="00E2517E"/>
    <w:rsid w:val="00E25325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3795B"/>
    <w:rsid w:val="00E42C32"/>
    <w:rsid w:val="00E43E72"/>
    <w:rsid w:val="00E440C1"/>
    <w:rsid w:val="00E45707"/>
    <w:rsid w:val="00E45AD1"/>
    <w:rsid w:val="00E468D1"/>
    <w:rsid w:val="00E47F3E"/>
    <w:rsid w:val="00E50BE4"/>
    <w:rsid w:val="00E52DE0"/>
    <w:rsid w:val="00E53500"/>
    <w:rsid w:val="00E53AEF"/>
    <w:rsid w:val="00E54F7C"/>
    <w:rsid w:val="00E550BA"/>
    <w:rsid w:val="00E60652"/>
    <w:rsid w:val="00E60E2B"/>
    <w:rsid w:val="00E643DC"/>
    <w:rsid w:val="00E64B89"/>
    <w:rsid w:val="00E66300"/>
    <w:rsid w:val="00E66C62"/>
    <w:rsid w:val="00E672D2"/>
    <w:rsid w:val="00E6770C"/>
    <w:rsid w:val="00E6795F"/>
    <w:rsid w:val="00E7043B"/>
    <w:rsid w:val="00E74B2E"/>
    <w:rsid w:val="00E81014"/>
    <w:rsid w:val="00E814E3"/>
    <w:rsid w:val="00E8174E"/>
    <w:rsid w:val="00E83180"/>
    <w:rsid w:val="00E83FE7"/>
    <w:rsid w:val="00E857D3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4147"/>
    <w:rsid w:val="00EA5318"/>
    <w:rsid w:val="00EA5976"/>
    <w:rsid w:val="00EB0826"/>
    <w:rsid w:val="00EB3563"/>
    <w:rsid w:val="00EB40B1"/>
    <w:rsid w:val="00EB4F4B"/>
    <w:rsid w:val="00EB5142"/>
    <w:rsid w:val="00EB51AA"/>
    <w:rsid w:val="00EB6A05"/>
    <w:rsid w:val="00EC0CC0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FEA"/>
    <w:rsid w:val="00EF42C5"/>
    <w:rsid w:val="00EF593D"/>
    <w:rsid w:val="00EF5B60"/>
    <w:rsid w:val="00EF6646"/>
    <w:rsid w:val="00EF6F24"/>
    <w:rsid w:val="00EF735F"/>
    <w:rsid w:val="00EF769E"/>
    <w:rsid w:val="00F026B2"/>
    <w:rsid w:val="00F03237"/>
    <w:rsid w:val="00F0361D"/>
    <w:rsid w:val="00F03F37"/>
    <w:rsid w:val="00F04CA9"/>
    <w:rsid w:val="00F05E01"/>
    <w:rsid w:val="00F07935"/>
    <w:rsid w:val="00F1080E"/>
    <w:rsid w:val="00F117A7"/>
    <w:rsid w:val="00F11E10"/>
    <w:rsid w:val="00F1366A"/>
    <w:rsid w:val="00F15AAF"/>
    <w:rsid w:val="00F219EE"/>
    <w:rsid w:val="00F23C72"/>
    <w:rsid w:val="00F242D0"/>
    <w:rsid w:val="00F2431E"/>
    <w:rsid w:val="00F24917"/>
    <w:rsid w:val="00F27359"/>
    <w:rsid w:val="00F279C2"/>
    <w:rsid w:val="00F27FB6"/>
    <w:rsid w:val="00F42C8E"/>
    <w:rsid w:val="00F43178"/>
    <w:rsid w:val="00F45C5B"/>
    <w:rsid w:val="00F45DA4"/>
    <w:rsid w:val="00F5112E"/>
    <w:rsid w:val="00F54D07"/>
    <w:rsid w:val="00F554E5"/>
    <w:rsid w:val="00F556D0"/>
    <w:rsid w:val="00F56665"/>
    <w:rsid w:val="00F57882"/>
    <w:rsid w:val="00F57D4C"/>
    <w:rsid w:val="00F61263"/>
    <w:rsid w:val="00F6234B"/>
    <w:rsid w:val="00F625C1"/>
    <w:rsid w:val="00F626DC"/>
    <w:rsid w:val="00F63680"/>
    <w:rsid w:val="00F63CEE"/>
    <w:rsid w:val="00F64BAD"/>
    <w:rsid w:val="00F65009"/>
    <w:rsid w:val="00F66D32"/>
    <w:rsid w:val="00F672B4"/>
    <w:rsid w:val="00F70ECD"/>
    <w:rsid w:val="00F733EB"/>
    <w:rsid w:val="00F73FAA"/>
    <w:rsid w:val="00F769D2"/>
    <w:rsid w:val="00F7751F"/>
    <w:rsid w:val="00F77E66"/>
    <w:rsid w:val="00F80329"/>
    <w:rsid w:val="00F84823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61BD"/>
    <w:rsid w:val="00FA7140"/>
    <w:rsid w:val="00FB1538"/>
    <w:rsid w:val="00FB28C1"/>
    <w:rsid w:val="00FB33A4"/>
    <w:rsid w:val="00FB5D5C"/>
    <w:rsid w:val="00FB6476"/>
    <w:rsid w:val="00FB7C9D"/>
    <w:rsid w:val="00FC0858"/>
    <w:rsid w:val="00FC4A77"/>
    <w:rsid w:val="00FC7065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77489.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0C9AA81D2480F4DDC7CAFCBB98CB5C4272BA17E0EBAC3B652B2BBF4CS2o8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0C9AA81D2480F4DDC7CAFCBB98CB5C4272BA17E0EBAC3B652B2BBF4C28B80443C555B30FED3EBFSAoF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78D02EA9C7ED11B297B253833BDC39C8BD295977C35CC30840C0543A5053F51699312DEC3050T4l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2A6F4-0BB8-4591-AFE8-FAE3F4A4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6400</TotalTime>
  <Pages>18</Pages>
  <Words>5295</Words>
  <Characters>30182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Наташа</cp:lastModifiedBy>
  <cp:revision>4</cp:revision>
  <cp:lastPrinted>2021-05-13T07:23:00Z</cp:lastPrinted>
  <dcterms:created xsi:type="dcterms:W3CDTF">2020-06-01T06:24:00Z</dcterms:created>
  <dcterms:modified xsi:type="dcterms:W3CDTF">2021-05-13T07:44:00Z</dcterms:modified>
</cp:coreProperties>
</file>