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009" w:rsidRPr="008B2756" w:rsidRDefault="00A84009" w:rsidP="00193D8D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8D5D89" w:rsidRPr="008B2756">
        <w:rPr>
          <w:rFonts w:ascii="Times New Roman" w:hAnsi="Times New Roman" w:cs="Times New Roman"/>
          <w:b/>
          <w:sz w:val="24"/>
          <w:szCs w:val="24"/>
          <w:lang w:bidi="hi-IN"/>
        </w:rPr>
        <w:t>0191300004320000002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A84009" w:rsidRPr="008B2756" w:rsidTr="003964F3">
        <w:tc>
          <w:tcPr>
            <w:tcW w:w="5778" w:type="dxa"/>
          </w:tcPr>
          <w:p w:rsidR="00A84009" w:rsidRPr="008B2756" w:rsidRDefault="00A84009" w:rsidP="00743252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3793" w:type="dxa"/>
          </w:tcPr>
          <w:p w:rsidR="00A84009" w:rsidRPr="008B2756" w:rsidRDefault="00A84009" w:rsidP="00743252">
            <w:pPr>
              <w:spacing w:before="120" w:after="120"/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публикации: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11.06.2020</w:t>
            </w:r>
          </w:p>
        </w:tc>
      </w:tr>
    </w:tbl>
    <w:p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AA2F61" w:rsidRP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84009" w:rsidRPr="008B2756" w:rsidRDefault="001C7629" w:rsidP="00743252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84009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="00A84009" w:rsidRPr="008B2756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4009" w:rsidRPr="008B2756" w:rsidTr="003964F3">
        <w:tc>
          <w:tcPr>
            <w:tcW w:w="9571" w:type="dxa"/>
          </w:tcPr>
          <w:p w:rsidR="00A84009" w:rsidRPr="008B2756" w:rsidRDefault="008D5D89" w:rsidP="00743252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C942B7" w:rsidRDefault="00C942B7" w:rsidP="005820B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203751500595875150100100110017112521</w:t>
      </w:r>
    </w:p>
    <w:p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предмета электронного аукциона: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Оказание услуг на проведение технического аудита централизованных систем теплоснабжения пгт. </w:t>
      </w:r>
      <w:proofErr w:type="gramStart"/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Оловянная</w:t>
      </w:r>
      <w:proofErr w:type="gramEnd"/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муниципального района «Оловяннинский район»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государственного контракта: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412105,00</w:t>
      </w:r>
      <w:r w:rsidR="00A7504D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</w:p>
    <w:p w:rsidR="00A84009" w:rsidRPr="0086659E" w:rsidRDefault="00A7504D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аукционная документация о проведении электронного аукциона были размещены на Официальном сайте Единой информационной системы в сфере закупок </w:t>
      </w:r>
      <w:hyperlink r:id="rId6" w:history="1">
        <w:r w:rsidR="00A84009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A84009" w:rsidRPr="00B23BEF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7" w:history="1">
        <w:r w:rsidR="00A84009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A84009" w:rsidRPr="00B23BEF">
        <w:rPr>
          <w:rFonts w:ascii="Times New Roman" w:hAnsi="Times New Roman" w:cs="Times New Roman"/>
          <w:sz w:val="24"/>
          <w:szCs w:val="24"/>
        </w:rPr>
        <w:t>.</w:t>
      </w:r>
    </w:p>
    <w:p w:rsidR="00A84009" w:rsidRPr="00193D8D" w:rsidRDefault="00A84009" w:rsidP="00743252">
      <w:pPr>
        <w:pStyle w:val="a9"/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  <w:lang w:val="en-US" w:bidi="hi-IN"/>
        </w:rPr>
      </w:pPr>
      <w:r w:rsidRPr="00193D8D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комиссии.</w:t>
      </w:r>
      <w:r w:rsidR="003F1430" w:rsidRPr="00193D8D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="008D5D89" w:rsidRPr="00193D8D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 по рассмотрению заявок на участие в электронном аукционе 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193D8D" w:rsidRPr="004C1D73" w:rsidTr="00677C6D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193D8D" w:rsidRPr="004C1D73" w:rsidRDefault="00193D8D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193D8D" w:rsidRPr="004C1D73" w:rsidRDefault="00193D8D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193D8D" w:rsidRPr="004C1D73" w:rsidRDefault="00193D8D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193D8D" w:rsidRPr="008B2756" w:rsidTr="00677C6D">
        <w:tc>
          <w:tcPr>
            <w:tcW w:w="4111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2977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:rsidTr="00677C6D">
        <w:tc>
          <w:tcPr>
            <w:tcW w:w="4111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  <w:tc>
          <w:tcPr>
            <w:tcW w:w="2977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:rsidTr="00677C6D">
        <w:tc>
          <w:tcPr>
            <w:tcW w:w="4111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:rsidTr="00677C6D">
        <w:tc>
          <w:tcPr>
            <w:tcW w:w="4111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2977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:rsidTr="00677C6D">
        <w:tc>
          <w:tcPr>
            <w:tcW w:w="4111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2977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193D8D" w:rsidRPr="008B2756" w:rsidRDefault="00193D8D" w:rsidP="008A25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="00A84009" w:rsidRPr="008B2756" w:rsidRDefault="008D5D89" w:rsidP="00743252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члена(ов) аукционной комиссии. Кворум имеется. Заседание правомочно.</w:t>
      </w:r>
    </w:p>
    <w:p w:rsidR="00A84009" w:rsidRPr="009E6C74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>На момент окончания срока подачи заявок на участие в электронном ау</w:t>
      </w:r>
      <w:r>
        <w:rPr>
          <w:rFonts w:ascii="Times New Roman" w:hAnsi="Times New Roman" w:cs="Times New Roman"/>
          <w:sz w:val="24"/>
          <w:szCs w:val="24"/>
        </w:rPr>
        <w:t xml:space="preserve">кционе было подано </w:t>
      </w:r>
      <w:r w:rsidR="008D5D89" w:rsidRPr="00EC75CD">
        <w:rPr>
          <w:rFonts w:ascii="Times New Roman" w:hAnsi="Times New Roman"/>
          <w:sz w:val="24"/>
          <w:szCs w:val="24"/>
          <w:lang w:eastAsia="zh-CN" w:bidi="hi-IN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заявк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ок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9E6C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4244"/>
        <w:gridCol w:w="4987"/>
      </w:tblGrid>
      <w:tr w:rsidR="0035220C" w:rsidRPr="004C1D73" w:rsidTr="0035220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Pr="004C1D73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Pr="004C1D73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35220C" w:rsidRPr="009E6C74" w:rsidTr="0035220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107632120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04.06.2020 04:59:46 (по московскому времени)</w:t>
            </w:r>
          </w:p>
        </w:tc>
      </w:tr>
      <w:tr w:rsidR="0035220C" w:rsidRPr="009E6C74" w:rsidTr="0035220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107651961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06.06.2020 18:53:53 (по московскому времени)</w:t>
            </w:r>
          </w:p>
        </w:tc>
      </w:tr>
      <w:tr w:rsidR="0035220C" w:rsidRPr="009E6C74" w:rsidTr="0035220C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107672177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09.06.2020 13:01:03 (по московскому времени)</w:t>
            </w:r>
          </w:p>
        </w:tc>
      </w:tr>
    </w:tbl>
    <w:p w:rsidR="00A84009" w:rsidRPr="00EC75CD" w:rsidRDefault="00A84009" w:rsidP="0074325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2201"/>
        <w:gridCol w:w="3371"/>
        <w:gridCol w:w="3658"/>
      </w:tblGrid>
      <w:tr w:rsidR="0035220C" w:rsidRPr="0053515B" w:rsidTr="0035220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Default="0035220C" w:rsidP="008A258B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омер 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заявки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220C" w:rsidRPr="00607816" w:rsidRDefault="0035220C" w:rsidP="008A258B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220C" w:rsidRPr="00607816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 xml:space="preserve">Решение о допуске или об отказе 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в допуске участника закупки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220C" w:rsidRPr="00607816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Обоснование решения</w:t>
            </w:r>
          </w:p>
        </w:tc>
      </w:tr>
      <w:tr w:rsidR="0035220C" w:rsidRPr="009E6C74" w:rsidTr="0035220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107632120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EC75CD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8E612C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:rsidTr="0035220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107651961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EC75CD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8E612C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:rsidTr="0035220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107672177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EC75CD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8E612C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84009" w:rsidRPr="008B2756" w:rsidRDefault="008D5D89" w:rsidP="00743252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допуске (об отказе в допуске) участников закупки к участию в электронном аукционе: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6"/>
        <w:gridCol w:w="2230"/>
        <w:gridCol w:w="4588"/>
        <w:gridCol w:w="2384"/>
      </w:tblGrid>
      <w:tr w:rsidR="0035220C" w:rsidRPr="004C1D73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Pr="004C1D73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номер заявки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Pr="004C1D73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Pr="004C1D73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107632120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107632120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107632120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107632120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107632120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107651961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107651961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107651961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107651961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107651961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107672177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107672177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107672177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107672177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  <w:tr w:rsidR="0035220C" w:rsidRPr="001E3D5F" w:rsidTr="0035220C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413F92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107672177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1E3D5F" w:rsidRDefault="0035220C" w:rsidP="008A25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</w:rPr>
              <w:t>Допущен к участию</w:t>
            </w:r>
          </w:p>
        </w:tc>
      </w:tr>
    </w:tbl>
    <w:p w:rsidR="001E1F1E" w:rsidRDefault="001E1F1E" w:rsidP="001E1F1E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84009" w:rsidRPr="00A84009" w:rsidRDefault="00A84009" w:rsidP="00743252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F645A0" w:rsidRP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="00FA23F6" w:rsidRP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="0035220C" w:rsidRPr="00062116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220C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220C" w:rsidRPr="009E6C74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="0035220C" w:rsidRPr="009E6C74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107632120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04.06.2020 04:59:46 (по московскому времени)</w:t>
            </w:r>
          </w:p>
        </w:tc>
      </w:tr>
      <w:tr w:rsidR="0035220C" w:rsidRPr="009E6C74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107651961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06.06.2020 18:53:53 (по московскому времени)</w:t>
            </w:r>
          </w:p>
        </w:tc>
      </w:tr>
      <w:tr w:rsidR="0035220C" w:rsidRPr="009E6C74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107672177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09.06.2020 13:01:03 (по московскому времени)</w:t>
            </w:r>
          </w:p>
        </w:tc>
      </w:tr>
    </w:tbl>
    <w:p w:rsidR="00A84009" w:rsidRPr="00A74544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74544">
        <w:rPr>
          <w:rFonts w:ascii="Times New Roman" w:hAnsi="Times New Roman" w:cs="Times New Roman"/>
          <w:sz w:val="24"/>
          <w:szCs w:val="24"/>
        </w:rPr>
        <w:t>П</w:t>
      </w:r>
      <w:r w:rsidRPr="00A74544">
        <w:rPr>
          <w:rFonts w:ascii="Times New Roman" w:hAnsi="Times New Roman" w:cs="Times New Roman"/>
          <w:bCs/>
          <w:sz w:val="24"/>
          <w:szCs w:val="24"/>
        </w:rPr>
        <w:t xml:space="preserve">ротокол рассмотрения заявок на участие в электронном аукционе 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«Интернет»: </w:t>
      </w:r>
      <w:hyperlink r:id="rId8" w:history="1">
        <w:r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Pr="00A7454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:rsidTr="00230454">
        <w:tc>
          <w:tcPr>
            <w:tcW w:w="3714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</w:tr>
      <w:tr w:rsidR="00230454" w:rsidTr="00230454">
        <w:tc>
          <w:tcPr>
            <w:tcW w:w="3714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Бекетова Таьяна Васильевна</w:t>
            </w:r>
          </w:p>
        </w:tc>
      </w:tr>
      <w:tr w:rsidR="00230454" w:rsidTr="00230454">
        <w:tc>
          <w:tcPr>
            <w:tcW w:w="3714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  <w:tr w:rsidR="00230454" w:rsidTr="00230454">
        <w:tc>
          <w:tcPr>
            <w:tcW w:w="3714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</w:tr>
      <w:tr w:rsidR="00230454" w:rsidTr="00230454">
        <w:tc>
          <w:tcPr>
            <w:tcW w:w="3714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Шолупенко Андрей Владиславович</w:t>
            </w:r>
          </w:p>
        </w:tc>
      </w:tr>
    </w:tbl>
    <w:p w:rsidR="00A84009" w:rsidRPr="00193D8D" w:rsidRDefault="00A84009" w:rsidP="00193D8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84009" w:rsidRPr="00193D8D" w:rsidSect="001C7629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233CB"/>
    <w:rsid w:val="00036253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E1F1E"/>
    <w:rsid w:val="00230454"/>
    <w:rsid w:val="002426B7"/>
    <w:rsid w:val="00264CCF"/>
    <w:rsid w:val="002822FD"/>
    <w:rsid w:val="00283E01"/>
    <w:rsid w:val="002D2F73"/>
    <w:rsid w:val="002F5A1D"/>
    <w:rsid w:val="0035220C"/>
    <w:rsid w:val="003F1430"/>
    <w:rsid w:val="00413F92"/>
    <w:rsid w:val="00444EA1"/>
    <w:rsid w:val="00462C8B"/>
    <w:rsid w:val="00481B73"/>
    <w:rsid w:val="00561FC7"/>
    <w:rsid w:val="005820BD"/>
    <w:rsid w:val="0059065B"/>
    <w:rsid w:val="00590C5E"/>
    <w:rsid w:val="005A0004"/>
    <w:rsid w:val="005A324D"/>
    <w:rsid w:val="005E1427"/>
    <w:rsid w:val="005E535F"/>
    <w:rsid w:val="006608BF"/>
    <w:rsid w:val="00662674"/>
    <w:rsid w:val="00671074"/>
    <w:rsid w:val="00677C6D"/>
    <w:rsid w:val="00690C9F"/>
    <w:rsid w:val="006D7264"/>
    <w:rsid w:val="00743252"/>
    <w:rsid w:val="007650C5"/>
    <w:rsid w:val="007A3362"/>
    <w:rsid w:val="007A3FB2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942B7"/>
    <w:rsid w:val="00CD0EFF"/>
    <w:rsid w:val="00D53CB8"/>
    <w:rsid w:val="00D87FA3"/>
    <w:rsid w:val="00DC4DD4"/>
    <w:rsid w:val="00DE2A2A"/>
    <w:rsid w:val="00E03B18"/>
    <w:rsid w:val="00E315D1"/>
    <w:rsid w:val="00E629F1"/>
    <w:rsid w:val="00F645A0"/>
    <w:rsid w:val="00F8787A"/>
    <w:rsid w:val="00FA0568"/>
    <w:rsid w:val="00FA23F6"/>
    <w:rsid w:val="00FE0214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A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A3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A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A3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2020-06-10T23:23:00Z</cp:lastPrinted>
  <dcterms:created xsi:type="dcterms:W3CDTF">2020-06-10T23:23:00Z</dcterms:created>
  <dcterms:modified xsi:type="dcterms:W3CDTF">2020-06-10T23:23:00Z</dcterms:modified>
</cp:coreProperties>
</file>