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B64" w:rsidRPr="00106B64" w:rsidRDefault="00106B64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ГОРОДСКОГО ПОСЕЛЕНИЯ «ОЛОВЯННИНСКОЕ»</w:t>
      </w:r>
    </w:p>
    <w:p w:rsidR="00106B64" w:rsidRPr="00106B64" w:rsidRDefault="00106B64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B64" w:rsidRDefault="00106B64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615CF" w:rsidRPr="00106B64" w:rsidRDefault="00F615CF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B64" w:rsidRPr="00106B64" w:rsidRDefault="00D2522D" w:rsidP="00106B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1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августа 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</w:t>
      </w:r>
      <w:r w:rsidR="00F61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61A13"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</w:p>
    <w:p w:rsidR="00106B64" w:rsidRPr="00106B64" w:rsidRDefault="00106B64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B64" w:rsidRPr="00106B64" w:rsidRDefault="00106B64" w:rsidP="0010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п. Оловянная</w:t>
      </w:r>
    </w:p>
    <w:p w:rsidR="00106B64" w:rsidRPr="00106B64" w:rsidRDefault="00106B64" w:rsidP="00106B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B64" w:rsidRPr="00106B64" w:rsidRDefault="00106B64" w:rsidP="00166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</w:t>
      </w:r>
      <w:r w:rsidR="00965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ачале  отопительного сезона 2022/2023</w:t>
      </w:r>
      <w:r w:rsidRPr="0010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гг. на территории городского поселения «Оловяннинское»</w:t>
      </w:r>
    </w:p>
    <w:p w:rsidR="00106B64" w:rsidRPr="00106B64" w:rsidRDefault="00106B64" w:rsidP="00166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B64" w:rsidRPr="00106B64" w:rsidRDefault="00106B64" w:rsidP="005D0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4 ч.1 ст. 14  Федерального закона «Об общих принципах организации местного самоуправления  в Российской Федерации», п.5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от 6.05.2011 г. № 354 «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представлении коммунальных услуг собственникам и пользователям помещений в многоквартирных домах и жилых домов», распоряжения</w:t>
      </w:r>
      <w:proofErr w:type="gramEnd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МР « Оловяннинский район» № 531 от 03.09.2021 г. в целях  своевременного включения отопления в образовательных учреждения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х, жилых домах и других зданиях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находящихся на территории городского поселения «Оловяннин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ское», в отопительный сезон 2022/2023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гг.  </w:t>
      </w:r>
      <w:r w:rsidRPr="0010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06B64" w:rsidRP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1.Рекомендовать генеральному директору АО «Тепловодоканал» Ильину Я.С.:</w:t>
      </w:r>
    </w:p>
    <w:p w:rsidR="00106B64" w:rsidRP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создание минимальных запасов твердого топлива на угольном складе к началу отопительного сезона:</w:t>
      </w:r>
    </w:p>
    <w:p w:rsidR="0058361F" w:rsidRDefault="0058361F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п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доставке топлива автотранспортом – не менее 7-суточного расхода.</w:t>
      </w:r>
    </w:p>
    <w:p w:rsidR="00106B64" w:rsidRP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 доставке топлива железнодорожным транспортом – не менее 14-суточного расхода.</w:t>
      </w:r>
    </w:p>
    <w:p w:rsidR="0082140E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82140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провести пробные топки источников теплоснабжения в срок до 10 сентября 2022г</w:t>
      </w:r>
      <w:r w:rsidR="005D06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6B64" w:rsidRPr="00106B64" w:rsidRDefault="005D0675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включение отопления:</w:t>
      </w:r>
    </w:p>
    <w:p w:rsidR="00106B64" w:rsidRP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образовательных, </w:t>
      </w:r>
      <w:r w:rsidR="00821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дошкольных учреждениях в срок до 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сентября 2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022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06B64" w:rsidRPr="00106B64" w:rsidRDefault="00965486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жилых домах и других объектах населе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21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пункта </w:t>
      </w:r>
      <w:r w:rsidR="00C05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</w:t>
      </w:r>
      <w:r w:rsidR="0082140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сентября 2022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06B64" w:rsidRPr="00106B64" w:rsidRDefault="005D0675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58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учет поставляемого топлива и контроль его расходования. </w:t>
      </w:r>
    </w:p>
    <w:p w:rsidR="00106B64" w:rsidRP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106B64" w:rsidRDefault="00106B64" w:rsidP="009654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</w:t>
      </w:r>
      <w:r w:rsidR="00965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надлежит  размещению на информационном стенде и официальном сайте администрации городского поселения «Оловяннинское» в сети «Интернет» </w:t>
      </w:r>
      <w:hyperlink r:id="rId5" w:history="1">
        <w:r w:rsidR="00965486" w:rsidRPr="00234C6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https://оловянная.рф/</w:t>
        </w:r>
      </w:hyperlink>
      <w:r w:rsidR="00965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0675" w:rsidRDefault="005D0675" w:rsidP="00965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B64" w:rsidRPr="00106B64" w:rsidRDefault="00965486" w:rsidP="00965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  <w:proofErr w:type="gramStart"/>
      <w:r w:rsidR="00106B64"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3A1475" w:rsidRPr="00106B64" w:rsidRDefault="00106B64" w:rsidP="00965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«Оловяннинское»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="00F61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06B64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 Семенов</w:t>
      </w:r>
    </w:p>
    <w:sectPr w:rsidR="003A1475" w:rsidRPr="00106B64" w:rsidSect="005D0675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B64"/>
    <w:rsid w:val="00017052"/>
    <w:rsid w:val="00106B64"/>
    <w:rsid w:val="00166EBE"/>
    <w:rsid w:val="001E4860"/>
    <w:rsid w:val="003A1475"/>
    <w:rsid w:val="004F08CC"/>
    <w:rsid w:val="005264AA"/>
    <w:rsid w:val="0058361F"/>
    <w:rsid w:val="005D0675"/>
    <w:rsid w:val="005D1A09"/>
    <w:rsid w:val="0082140E"/>
    <w:rsid w:val="008F5FF1"/>
    <w:rsid w:val="00965486"/>
    <w:rsid w:val="00A11576"/>
    <w:rsid w:val="00C05F37"/>
    <w:rsid w:val="00D2522D"/>
    <w:rsid w:val="00E61A13"/>
    <w:rsid w:val="00E918B5"/>
    <w:rsid w:val="00F6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4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4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6;&#1083;&#1086;&#1074;&#1103;&#1085;&#1085;&#1072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5</cp:revision>
  <cp:lastPrinted>2022-08-31T01:16:00Z</cp:lastPrinted>
  <dcterms:created xsi:type="dcterms:W3CDTF">2022-08-30T00:08:00Z</dcterms:created>
  <dcterms:modified xsi:type="dcterms:W3CDTF">2022-08-31T01:17:00Z</dcterms:modified>
</cp:coreProperties>
</file>