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000" w:rsidRPr="008C0000" w:rsidRDefault="00E32F04" w:rsidP="00B17B1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</w:t>
      </w:r>
    </w:p>
    <w:p w:rsidR="00AA4F81" w:rsidRDefault="00AA4F81" w:rsidP="00AA4F8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УТВЕРЖДЕН</w:t>
      </w:r>
      <w:proofErr w:type="gram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постановлением администрации</w:t>
      </w:r>
    </w:p>
    <w:p w:rsidR="00AA4F81" w:rsidRDefault="00AA4F81" w:rsidP="00AA4F8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родского поселения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</w:p>
    <w:p w:rsidR="00AA4F81" w:rsidRPr="008C0000" w:rsidRDefault="00AA4F81" w:rsidP="00AA4F8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от </w:t>
      </w:r>
      <w:r w:rsidR="00A51B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«25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A51B8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марта  2019г. №33</w:t>
      </w:r>
    </w:p>
    <w:p w:rsidR="00B674D7" w:rsidRPr="00A84A23" w:rsidRDefault="00B674D7" w:rsidP="00765EE6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A84A23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Порядок оформления и содержания заданий на проведение плановых (рейдовых) осмотров земельных участков, порядка оформления результатов плановых (рейдовых) осмотров</w:t>
      </w:r>
    </w:p>
    <w:p w:rsidR="008C0000" w:rsidRPr="008C0000" w:rsidRDefault="003D3877" w:rsidP="00AA4F8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1</w:t>
      </w:r>
      <w:r w:rsidR="008C0000" w:rsidRPr="008C0000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. Общие положения</w:t>
      </w:r>
    </w:p>
    <w:p w:rsidR="00813000" w:rsidRDefault="00813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.1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Настоящий Порядок устанавливает: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процедуру оформления плановых (рейдовых) заданий на проведение плановых (рейдовых) осмотров земельных участков;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содержание плановых (рейдовых) заданий на проведение плановых (рейдовых) осмотров земельных участков;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процедуру оформления результатов плановых (рейдовых) осмотров земельных участков.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 </w:t>
      </w:r>
      <w:proofErr w:type="gramStart"/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Плановые (рейдовые) осмотры земельных участков - мероприятия, проводимые в рамках муниципального земельного контроля без взаимодействия с правообладателями земельных участков, направленные на выявление, предупреждение и пресечение нарушений требований земельного законодательства Российской Федерации, законодательства </w:t>
      </w:r>
      <w:r w:rsidR="00AA4F8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Забайкальского края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(или) требований, установленных правовыми актами муниципального образования городское поселение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proofErr w:type="gramEnd"/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 Плановые (рейдовые) осмотры земельных участков проводятся уполномоченными должностными лицами администрации, назначенными осуществлять муниципальный земельный контроль на территории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4. Плановые (рейдовые) осмотры земельных участков проводятся в отношении объектов земельных отношений, расположенных на территории городского поселения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8C0000" w:rsidRPr="00450151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8C0000"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 Плановые (рейдовые) осмотры земельных участков проводятся в случае получения информации, в которой содержатся сведения о нарушениях требований земельного законодательств</w:t>
      </w:r>
      <w:r w:rsidR="00E32F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а, поступившей</w:t>
      </w:r>
      <w:r w:rsidR="008C0000"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граждан, индивидуальных предпринимателей, юридических лиц, органов государственной власти, органов местного самоуправления, средств массовой информации, правоохранительных органов, органов прокуратуры, а также </w:t>
      </w:r>
      <w:proofErr w:type="gramStart"/>
      <w:r w:rsidR="008C0000"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содержащаяся</w:t>
      </w:r>
      <w:proofErr w:type="gramEnd"/>
      <w:r w:rsidR="008C0000"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открытых и общедоступных информационных ресурсах.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6. Проведение плановых (рейдовых) осмотров земельных участков осуществляется в соответствии с плановым (рейдовым) заданием (далее - Задание), утвержденным Главой городского поселения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7. При составлении Заданий учитывается информация, содержащая сведения о нарушениях требований земельного законодательства, поступившая от граждан, индивидуальных предпринимателей, юридических лиц, органов государственной власти, органов местного самоуправления, средств массовой информации, правоохранительных органов, органов прокуратуры, а также содержащаяся в открытых и общедоступных информационных ресурсах.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8. Оформление Заданий, а также оформление результатов плановых (рейдовых) осмотров земельных участков осуществляют уполномоченные должностные лица администрации, назначенные осуществлять муниципальный земельный контроль на территории городского поселения.</w:t>
      </w:r>
    </w:p>
    <w:p w:rsidR="008C0000" w:rsidRPr="008C0000" w:rsidRDefault="003D3877" w:rsidP="00C43FCE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9. Регистрация Заданий осуществляется уполномоченными должностными лицами муниципального земельного контроля городского поселения в журнале учета плановых (рейдовых) осмотров земельных участков в электронном виде по форме согласно приложению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№1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 настоящему Порядку.</w:t>
      </w:r>
    </w:p>
    <w:p w:rsidR="00C43FCE" w:rsidRPr="00C43FCE" w:rsidRDefault="00C43FCE" w:rsidP="0069436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C43FCE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1.10.</w:t>
      </w:r>
      <w:r w:rsidRPr="00C43FC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F54C4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План проведения плановых (р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ейдовых) осмотров </w:t>
      </w:r>
      <w:r w:rsidRPr="00F54C4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земельных участков (далее - план) формируется уполномоченными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должностными лицами </w:t>
      </w:r>
      <w:r w:rsidR="002F0BBD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земельного контроля </w:t>
      </w:r>
      <w:r w:rsidR="00CF4BF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администрации </w:t>
      </w:r>
      <w:r w:rsidR="002F0BBD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городского поселения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и </w:t>
      </w:r>
      <w:r w:rsidRPr="00F54C4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утверждается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распоряжением Администрации по форме согласно приложению №2 к настоящему Порядку.</w:t>
      </w:r>
    </w:p>
    <w:p w:rsidR="008C0000" w:rsidRPr="008C0000" w:rsidRDefault="003D3877" w:rsidP="00C43FC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2</w:t>
      </w:r>
      <w:r w:rsidR="008C0000" w:rsidRPr="008C0000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. Порядок оформления и содержание заданий на проведение плановых (рейдовых) осмотров земельных участков</w:t>
      </w:r>
    </w:p>
    <w:p w:rsidR="00813000" w:rsidRDefault="00813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2.1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Плановые (рейдовые) задания оформляются по форме согласно приложению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№3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 настоящему Порядку, утверждаются Главой городского поселения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» 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 содержат следующую информацию: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наименование органа муниципального контроля;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фамилия, имя, отчество, должность лица, уполномоченного на проведение планового (рейдового) осмотра земельного участка;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адрес, а при отсутствии адреса земельного участка иное описание местоположения земельного участка, кадастровый номер и вид разрешенного использования земельного участка;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перечень мероприятий, проводимых в ходе плановых (рейдовых) осмотров земельных участков;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сроки проведения плановых (рейдовых) осмотров земельных участков;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дату и номер регистрации задания на проведение плановых (рейдовых) осмотров земельных участков в журнале учета плановых (рейдовых) осмотров земельных участков.</w:t>
      </w:r>
    </w:p>
    <w:p w:rsidR="008C0000" w:rsidRPr="008C0000" w:rsidRDefault="003D3877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3D3877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3</w:t>
      </w:r>
      <w:r w:rsidR="008C0000" w:rsidRPr="008C0000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. Порядок оформления результатов плановых (рейдовых) осмотров земельных участков</w:t>
      </w:r>
    </w:p>
    <w:p w:rsidR="008C0000" w:rsidRPr="008C0000" w:rsidRDefault="003D3877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3.1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Результаты плановых (рейдовых) осмотров земельных участков оформляются актом по форме согласно приложению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№4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 настоящему Порядку, который содержит следующую информацию: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наименование органа муниципального контроля;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место, дату и время составления акта;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фамилию, имя, отчество, наименование должности должностного лица или должностных лиц органов муниципального контроля, проводивших плановые (рейдовые) осмотры, земельных участков;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дату и номер планового (рейдового) задания;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сроки проведения плановых (рейдовых) осмотров земельных участков, в том числе даты и время начала и окончания проведения указанных осмотров;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адрес, а при отсутствии адреса земельного участка иное описание местоположения земельного участка, кадастровый номер и вид разрешенного использования земельного участка;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перечень мероприятий (визуальный осмотр, замеры земе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льного участка, применение фото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</w:t>
      </w:r>
      <w:proofErr w:type="spell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видеофиксации</w:t>
      </w:r>
      <w:proofErr w:type="spell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составление схематичного изображения земельного участка и расположенных на нем объектов, иные мероприятия планового (рейдового) осмотра земельного участка и фиксации нарушений требований земельного законодательства), при проведении которых не требуется взаимодействие органа муниципального земельного контроля с юридическим лицом, индивидуальным предпринимателем);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результаты плановых (рейдовых) осмотров земельных участков, в том числе, о выявленных нарушениях обязательных требований законодательства Российской Федерации, законодательства 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Забайкальского края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за нарушение которых законодательством Российской Федерации, законодательством 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Забайкальского края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предусмотрена административная и иная ответственность, и о лицах, 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допустивших указанные нарушения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подписи уполномоченных должностных лиц структурного подразделения органа муниципального земельного контроля, уполномоченного на исполнение муниципальной функции), проводивших плановый (рейдовый) осмотр земельных участков.</w:t>
      </w:r>
    </w:p>
    <w:p w:rsidR="008C0000" w:rsidRPr="008C0000" w:rsidRDefault="003D3877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3.2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</w:t>
      </w:r>
      <w:proofErr w:type="gramStart"/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В случае выявления при проведении плановых (рейдовых) осмотров, обследований земельных участков нарушений обязательных требований земельного законодательства Российской Федерации, законодательства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Забайкальского края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(или) требований, установленных муниципальными правовыми актами, должностные лица органов муниципального земельного контроля принимают в пределах своей компетенции меры по пресечению таких нарушений, а также доводят в письменной форме до сведения Главы городского поселения информацию о выявленных нарушениях для</w:t>
      </w:r>
      <w:proofErr w:type="gramEnd"/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принятия решения о назначении внеплановой проверки юридического лица, индивидуального предпринимателя по основаниям, указанным в пункте 2 части 2 статьи 10 </w:t>
      </w:r>
      <w:hyperlink r:id="rId7" w:history="1">
        <w:r w:rsidR="008C0000" w:rsidRPr="0086582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Федерального закона от 26.12.2008 N 294-ФЗ "О защите прав юридических лиц и индивидуальных предпринимателей при </w:t>
        </w:r>
        <w:r w:rsidR="008C0000" w:rsidRPr="0086582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lastRenderedPageBreak/>
          <w:t>осуществлении государственного контроля (надзора) и муниципального контроля"</w:t>
        </w:r>
      </w:hyperlink>
      <w:r w:rsidR="008C0000" w:rsidRPr="008C00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6582B" w:rsidRDefault="0086582B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Приложение 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№1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</w:p>
    <w:p w:rsidR="0086582B" w:rsidRPr="002F0BBD" w:rsidRDefault="002F0BBD" w:rsidP="00813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к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Порядку оформления и содержания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заданий на проведение плановых (рейдовых)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осмотров земельных участков,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порядку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оформления результатов плановых (рейдовых) осмотров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  </w:t>
      </w:r>
    </w:p>
    <w:p w:rsidR="008C0000" w:rsidRPr="008C0000" w:rsidRDefault="008C0000" w:rsidP="0086582B">
      <w:pPr>
        <w:shd w:val="clear" w:color="auto" w:fill="FFFFFF"/>
        <w:tabs>
          <w:tab w:val="left" w:pos="426"/>
          <w:tab w:val="left" w:pos="2127"/>
        </w:tabs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</w:t>
      </w:r>
      <w:r w:rsidRPr="008C0000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 xml:space="preserve">Форма журнала учета плановых (рейдовых) осмотров земельных участков 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1842"/>
        <w:gridCol w:w="1840"/>
        <w:gridCol w:w="1846"/>
        <w:gridCol w:w="1843"/>
        <w:gridCol w:w="1739"/>
        <w:gridCol w:w="245"/>
      </w:tblGrid>
      <w:tr w:rsidR="008C0000" w:rsidRPr="008C0000" w:rsidTr="0086582B">
        <w:trPr>
          <w:gridAfter w:val="1"/>
          <w:wAfter w:w="245" w:type="dxa"/>
          <w:trHeight w:val="15"/>
        </w:trPr>
        <w:tc>
          <w:tcPr>
            <w:tcW w:w="426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6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9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0000" w:rsidRPr="008C0000" w:rsidTr="0086582B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N </w:t>
            </w:r>
            <w:proofErr w:type="spellStart"/>
            <w:proofErr w:type="gramStart"/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/</w:t>
            </w:r>
            <w:proofErr w:type="spellStart"/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дата и номер задания на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проведение планового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(рейдового) осмотра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земельного участка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адрес, а при отсутствии адреса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земельного участка иное описание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местоположения земельного участка,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кадастровый номер и вид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разрешенного использования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дата и время планового (рейдового) осмотра земельного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участка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ФИО уполномоченных лиц, проводивших плановый (рейдовый) осмотр земельного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  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             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участка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Дата и номер акта планового (рейдового) осмотра земельного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  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участка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76807" w:rsidRPr="008C0000" w:rsidTr="0086582B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</w:tr>
      <w:tr w:rsidR="008C0000" w:rsidRPr="008C0000" w:rsidTr="00674505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505" w:rsidRPr="008C0000" w:rsidRDefault="00674505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2F0BBD" w:rsidRDefault="002F0BBD" w:rsidP="002F0BB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  №2 </w:t>
      </w:r>
    </w:p>
    <w:p w:rsidR="00813000" w:rsidRPr="002F0BBD" w:rsidRDefault="00813000" w:rsidP="00813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    к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Порядку оформления и содержания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заданий на проведение плановых (рейдовых)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осмотров земельных участков,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порядку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оформления результатов плановых (рейдовых) осмотров                                                                                 </w:t>
      </w: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Pr="002F0BBD" w:rsidRDefault="002F0BBD" w:rsidP="002F0BBD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  <w:r w:rsidRPr="002F0BBD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ПЛАН </w:t>
      </w:r>
      <w:r w:rsidR="00E9196A" w:rsidRPr="00E9196A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E9196A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  <w:r w:rsidR="00E9196A" w:rsidRPr="00E9196A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проведения плановых (рейдовых) осмотров земельных участков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22"/>
        <w:gridCol w:w="1793"/>
        <w:gridCol w:w="1937"/>
        <w:gridCol w:w="1937"/>
        <w:gridCol w:w="2966"/>
      </w:tblGrid>
      <w:tr w:rsidR="002F0BBD" w:rsidRPr="002F0BBD" w:rsidTr="00674505">
        <w:trPr>
          <w:trHeight w:val="888"/>
        </w:trPr>
        <w:tc>
          <w:tcPr>
            <w:tcW w:w="722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66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2F0BBD" w:rsidRPr="002F0BBD" w:rsidTr="00674505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N </w:t>
            </w:r>
            <w:proofErr w:type="spellStart"/>
            <w:proofErr w:type="gramStart"/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/</w:t>
            </w:r>
            <w:proofErr w:type="spellStart"/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Адрес (адресный ориентир) земельного участка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Дата начала </w:t>
            </w:r>
            <w:r w:rsidR="00E9196A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проведения осмотра</w:t>
            </w: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земельного участка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Дата окончания </w:t>
            </w:r>
            <w:r w:rsidR="00E9196A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проведения осмотра</w:t>
            </w: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земельного участка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Наименование уполномоченного органа, осущ</w:t>
            </w:r>
            <w:r w:rsidR="00E9196A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ествляющего осмотр</w:t>
            </w: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земельного участка</w:t>
            </w:r>
          </w:p>
        </w:tc>
      </w:tr>
      <w:tr w:rsidR="00E9196A" w:rsidRPr="002F0BBD" w:rsidTr="00674505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674505" w:rsidRPr="002F0BBD" w:rsidTr="00674505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674505" w:rsidRDefault="00674505" w:rsidP="0067450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Pr="002F0BBD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Pr="002F0BBD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Pr="002F0BBD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Pr="002F0BBD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</w:tbl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13000" w:rsidRPr="002F0BBD" w:rsidRDefault="00813000" w:rsidP="00813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    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Приложение </w:t>
      </w:r>
      <w:r w:rsidR="00E9196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№3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    к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Порядку оформления и содержания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заданий на проведение плановых (рейдовых)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осмотров земельных участков,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порядку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оформления результатов плановых (рейдовых) осмотров                                                                                 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EA47AC" w:rsidRDefault="008C0000" w:rsidP="0022667C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Форма задания на проведение планового (рейдового) осмотра земельного</w:t>
      </w:r>
      <w:r w:rsidR="0086582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 </w:t>
      </w:r>
      <w:r w:rsidRPr="008C0000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EA47AC" w:rsidRDefault="008C0000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УТ</w:t>
      </w:r>
      <w:r w:rsidR="00EA47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ВЕРЖДАЮ </w:t>
      </w:r>
      <w:r w:rsidR="00EA47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Глава городского поселения</w:t>
      </w:r>
    </w:p>
    <w:p w:rsidR="008C0000" w:rsidRPr="008C0000" w:rsidRDefault="00EA47AC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 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</w:t>
      </w:r>
      <w:r w:rsidR="00E32F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="00E32F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ФИО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«___» _____________20__г.</w:t>
      </w:r>
    </w:p>
    <w:p w:rsidR="008C0000" w:rsidRPr="008C0000" w:rsidRDefault="008C0000" w:rsidP="008C0000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ЗАДАНИЕ N ____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 проведение планового (рейдового) </w:t>
      </w:r>
      <w:r w:rsidR="00765EE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осмотра земельного участка</w:t>
      </w:r>
    </w:p>
    <w:p w:rsidR="00700EDD" w:rsidRPr="008C0000" w:rsidRDefault="00EA47AC" w:rsidP="00700ED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spellStart"/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пгт</w:t>
      </w:r>
      <w:proofErr w:type="gramStart"/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.О</w:t>
      </w:r>
      <w:proofErr w:type="gramEnd"/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ловянная</w:t>
      </w:r>
      <w:proofErr w:type="spellEnd"/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  </w:t>
      </w:r>
      <w:r w:rsidR="00700EDD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"____"_________20____г.</w:t>
      </w:r>
    </w:p>
    <w:p w:rsidR="00700EDD" w:rsidRPr="008C0000" w:rsidRDefault="00700EDD" w:rsidP="00700ED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Назначить лицом (лицами), уполномоченны</w:t>
      </w:r>
      <w:proofErr w:type="gram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м(</w:t>
      </w:r>
      <w:proofErr w:type="gram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ми) на проведение планового (рейдового) осмотра 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</w:t>
      </w:r>
    </w:p>
    <w:p w:rsidR="008C0000" w:rsidRPr="00765EE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фами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лия, имя, отчество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должность лица структурного подразделения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органа муниципального зем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ельного контроля, уполномоченного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на и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сполнение муниципальной функции, уполномоченного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на проведение планового (рей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дового) осмотра земельного участка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Провести плановый (р</w:t>
      </w:r>
      <w:r w:rsidR="00765EE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ейдовый) осмотр земельного  участка, расположенного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 адресу: 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</w:t>
      </w:r>
    </w:p>
    <w:p w:rsidR="008C0000" w:rsidRPr="00765EE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адрес, а при отсутствии адреса земельного участка иное описание местоположения земельного участка, кадастровый номер и вид разрешенного использования земельного участка)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Цели и задачи проведения планового (рей</w:t>
      </w:r>
      <w:r w:rsidR="00765EE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 ______________________________________________________________________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</w:t>
      </w:r>
    </w:p>
    <w:p w:rsidR="008C0000" w:rsidRPr="0063288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(предупреждение, выявление и пресечение нарушений требований земельного законодательства)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Перечень мероприятий, проводимых в ходе планового (ре</w:t>
      </w:r>
      <w:r w:rsidR="00765EE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___________________________________________________________________________________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</w:t>
      </w:r>
    </w:p>
    <w:p w:rsidR="008C0000" w:rsidRPr="0063288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мероприятия (визуальн</w:t>
      </w:r>
      <w:r w:rsidR="00765EE6"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ый осмотр, замеры земельного участка</w:t>
      </w:r>
      <w:r w:rsidR="00700EDD"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 применение фото</w:t>
      </w: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, </w:t>
      </w:r>
      <w:proofErr w:type="spellStart"/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видеофиксации</w:t>
      </w:r>
      <w:proofErr w:type="spellEnd"/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 составление схематич</w:t>
      </w:r>
      <w:r w:rsidR="00765EE6"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ного изображения земельного участка</w:t>
      </w: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и расположенных на нем объектов, иные меропр</w:t>
      </w:r>
      <w:r w:rsidR="00765EE6"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иятия по осмотру земельного участка</w:t>
      </w: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и фиксации нарушений требований земельного законодательства), при проведении которых не требуется взаимодействие органа муниципального земельного контроля с юридическим лицом, индивидуальным предпринимателем)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 Сроки проведения планового (рей</w:t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______________________________________________________________________________________________________________________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</w:t>
      </w:r>
    </w:p>
    <w:p w:rsidR="008C0000" w:rsidRPr="0063288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(указывается количество рабочих дней продолжительности проведения планового (ре</w:t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йдового) осмотра земельного участка</w:t>
      </w: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)</w:t>
      </w:r>
    </w:p>
    <w:p w:rsidR="00632886" w:rsidRDefault="00632886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Дата начала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"___"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_______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20__г.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Дата завершения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"___"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_______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20</w:t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г.</w:t>
      </w:r>
    </w:p>
    <w:p w:rsidR="00632886" w:rsidRDefault="00632886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Задание на проведение планового (ре</w:t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зарегистрировано в журнале учета плановых (рейдовых) осмотров земельных участков "__"________20__г</w:t>
      </w:r>
      <w:r w:rsidR="00CA04B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за N __</w:t>
      </w: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CA04BE" w:rsidRDefault="00CA04BE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CA04BE" w:rsidRDefault="00CA04BE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13000" w:rsidRPr="002F0BBD" w:rsidRDefault="008C0000" w:rsidP="00813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Приложение </w:t>
      </w:r>
      <w:r w:rsidR="00E9196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№4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    к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Порядку оформления и содержания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заданий на проведение плановых (рейдовых)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осмотров земельных участков,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порядку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оформления результатов плановых (рейдовых) осмотров                                                                                 </w:t>
      </w:r>
    </w:p>
    <w:p w:rsidR="0086582B" w:rsidRDefault="008C000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8C0000" w:rsidRPr="008C0000" w:rsidRDefault="008C0000" w:rsidP="0063288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Форма акта планового (ре</w:t>
      </w:r>
      <w:r w:rsidR="00632886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йдового) осмотра земельного</w:t>
      </w:r>
      <w:r w:rsidR="0011720C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</w:t>
      </w:r>
      <w:r w:rsidR="0086582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</w:t>
      </w:r>
      <w:r w:rsidRPr="008C0000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АКТ N __________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планового (рейдового) 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осмотра земельного участка</w:t>
      </w:r>
    </w:p>
    <w:p w:rsidR="008C0000" w:rsidRPr="00CD12E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spellStart"/>
      <w:r w:rsidR="0007680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пгт</w:t>
      </w:r>
      <w:proofErr w:type="gramStart"/>
      <w:r w:rsidR="0007680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.О</w:t>
      </w:r>
      <w:proofErr w:type="gramEnd"/>
      <w:r w:rsidR="0007680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ловянная</w:t>
      </w:r>
      <w:proofErr w:type="spellEnd"/>
      <w:r w:rsidR="0007680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"____"_________20____г.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                                                                                   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____________________                                                 </w:t>
      </w:r>
      <w:r w:rsidR="00CD12E0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(дата составления акта)</w:t>
      </w:r>
      <w:r w:rsidR="00CD12E0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(время составления акта)</w:t>
      </w:r>
    </w:p>
    <w:p w:rsidR="00076807" w:rsidRDefault="00076807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Задание на проведение планового (ре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уч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астка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"__"__________20___ г. N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.</w:t>
      </w:r>
    </w:p>
    <w:p w:rsidR="0057617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Лицо (лица), проводившее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(</w:t>
      </w:r>
      <w:proofErr w:type="spell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ие</w:t>
      </w:r>
      <w:proofErr w:type="spell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плановый (рейдовый) осмотр земельного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частка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</w:t>
      </w:r>
    </w:p>
    <w:p w:rsidR="008C0000" w:rsidRPr="00CD12E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proofErr w:type="gramStart"/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фамилия, имя, отчество (при наличии), должность лица (лиц), проводившего (их) плановый (рейдовый) осмотр земельного участка)</w:t>
      </w:r>
      <w:proofErr w:type="gramEnd"/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Даты и время начала и завершения планового (р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proofErr w:type="spell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с_____час</w:t>
      </w:r>
      <w:proofErr w:type="gram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proofErr w:type="gram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</w:t>
      </w:r>
      <w:proofErr w:type="gram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</w:t>
      </w:r>
      <w:proofErr w:type="gram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ин</w:t>
      </w:r>
      <w:proofErr w:type="spell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."___"_______20______г. </w:t>
      </w:r>
      <w:proofErr w:type="spell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до____час._____мин</w:t>
      </w:r>
      <w:proofErr w:type="spell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."___"_______20______г.</w:t>
      </w:r>
    </w:p>
    <w:p w:rsidR="008C0000" w:rsidRPr="008C0000" w:rsidRDefault="00CD12E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Сведения об осмотренном  земельном   участке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__________________________________________________________________________________________________________________________________________________________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</w:t>
      </w:r>
    </w:p>
    <w:p w:rsidR="008C0000" w:rsidRPr="00CD12E0" w:rsidRDefault="008C0000" w:rsidP="00CD12E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адрес, а при отсутствии адреса земельного участка иное описание местоположения земельного участка, кадастровый номер и вид разрешенного использования земельного участка)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 Перечень мероприятий, проведенных в ходе планового (ре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 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________________________________________________________________________________________________________________________________________________________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</w:t>
      </w:r>
    </w:p>
    <w:p w:rsidR="008C0000" w:rsidRPr="00CD12E0" w:rsidRDefault="008C0000" w:rsidP="00CD12E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мероприятия (визуальный осмотр, замеры земе</w:t>
      </w:r>
      <w:r w:rsidR="004776C3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льного участка, применение фото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</w:t>
      </w:r>
      <w:r w:rsidR="00CD12E0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видео</w:t>
      </w:r>
      <w:r w:rsidR="00CD12E0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) 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фиксации, составление схематичного изображения земельного участка и расположенных на нем объектов, иные мероприятия планового (рейдового) осмотра земельного участка и фиксации нарушений требований земельного законодательства), при проведении которых не требуется взаимодействие органа муниципального земельного контроля с юридическим лицом, индивидуальным предпринимателем)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6. Сведения о результатах планового (ре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</w:t>
      </w:r>
    </w:p>
    <w:p w:rsidR="008C0000" w:rsidRPr="00CD12E0" w:rsidRDefault="008C0000" w:rsidP="00CD12E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(указываются сведения о результатах планового (рейдового) осмотра, в том числе, о выявленных нарушениях обязательных требований законодательства Российской Федерации, законодательства </w:t>
      </w:r>
      <w:r w:rsidR="004776C3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Забайкальского края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, за нарушение которых законодательством Российской Федерации, законодательством </w:t>
      </w:r>
      <w:r w:rsidR="004776C3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Забайкальского края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предусмотрена административная и иная ответственность, и о лицах, допустивших указанные нарушения)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7. Перечень прилагаемых к настоящему акту материалов и документов, связанных с результатами планового (рейдового) осмотра земельного участка:</w:t>
      </w:r>
    </w:p>
    <w:p w:rsidR="008C0000" w:rsidRPr="008C0000" w:rsidRDefault="00CD12E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Фототаблица</w:t>
      </w:r>
      <w:proofErr w:type="spellEnd"/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8C0000" w:rsidRPr="008C0000" w:rsidRDefault="00CD12E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2) Схематический чертеж земельного  участка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 пояснениями;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3)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4) __________________________________________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8. Подписи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уполномоченных должностных лиц,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проводивших плановый (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рейдовый) осмотр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</w:p>
    <w:p w:rsidR="008C0000" w:rsidRPr="008C0000" w:rsidRDefault="004776C3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_______________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______________      __________________________  </w:t>
      </w:r>
    </w:p>
    <w:p w:rsidR="008C0000" w:rsidRPr="00360404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(должность уполномоченного лица) (подпись) (расшифровка подписи)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       __________________________</w:t>
      </w:r>
    </w:p>
    <w:p w:rsidR="000138AC" w:rsidRPr="00360404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(должность уполномоченного лица) (подпись) (расшифровка подписи)</w:t>
      </w: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Акт планового (ре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зарегистрирован в журнале учета плановых (рейдовых) осмотров земельных участков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"__"_____20_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г. 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 N 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E32F04" w:rsidRDefault="00E32F04" w:rsidP="00A84A2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</w:pPr>
    </w:p>
    <w:p w:rsidR="00E32F04" w:rsidRDefault="00E32F04" w:rsidP="00A84A2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</w:pPr>
    </w:p>
    <w:p w:rsidR="00E32F04" w:rsidRDefault="00674505" w:rsidP="00E32F04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A84A23"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  <w:lastRenderedPageBreak/>
        <w:t xml:space="preserve">Форма  </w:t>
      </w:r>
      <w:proofErr w:type="spellStart"/>
      <w:r w:rsidRPr="00A84A23"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  <w:t>фототаблицы</w:t>
      </w:r>
      <w:proofErr w:type="spellEnd"/>
      <w:r w:rsidRPr="00A84A23"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  <w:t xml:space="preserve"> к акту планового (рейдового) осмотра земельного          участка</w:t>
      </w:r>
      <w:r w:rsidR="008C0000" w:rsidRPr="00A84A23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br/>
      </w:r>
    </w:p>
    <w:p w:rsidR="00A84A23" w:rsidRDefault="008C0000" w:rsidP="00E32F04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ФОТОТАБЛИЦА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 акту планового (ре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от "_____"__________________20___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</w:t>
      </w:r>
      <w:r w:rsidR="00A84A2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N ______</w:t>
      </w:r>
      <w:r w:rsidR="00A84A2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8C0000" w:rsidRPr="008C0000" w:rsidRDefault="008C0000" w:rsidP="00A84A2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Осматриваемый объект:__________________________________________________________________________________________________________________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</w:t>
      </w:r>
    </w:p>
    <w:p w:rsidR="008C0000" w:rsidRPr="0011720C" w:rsidRDefault="008C0000" w:rsidP="0011720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адрес, а при от</w:t>
      </w:r>
      <w:r w:rsidR="00360404"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сутствии адреса земельного участка</w:t>
      </w: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иное описание</w:t>
      </w:r>
      <w:r w:rsidR="0011720C"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местоположения земельного участка</w:t>
      </w: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 кадастровый номер и вид разрешенно</w:t>
      </w:r>
      <w:r w:rsidR="0011720C"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го использования земельного участка</w:t>
      </w: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)</w:t>
      </w:r>
    </w:p>
    <w:p w:rsidR="008C0000" w:rsidRPr="008C0000" w:rsidRDefault="000138AC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Дата фотосъемки: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г.</w:t>
      </w:r>
    </w:p>
    <w:p w:rsidR="00674505" w:rsidRDefault="00674505" w:rsidP="008C000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F127AB" w:rsidP="008C000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МЕСТО ДЛЯ ФОТОГРАФИИ 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Краткая характеристика осматриваемого объекта, выявленные нарушения: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</w:t>
      </w:r>
    </w:p>
    <w:p w:rsidR="008C0000" w:rsidRPr="0011720C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(земельный участок, часть территории кадастрового квартала, объекты (здания, сооружения или другие строения, в том числе нестационарные торговые объекты, ограждения), описание выявленных нарушений)</w:t>
      </w:r>
    </w:p>
    <w:p w:rsidR="000138AC" w:rsidRDefault="000138AC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Подписи уполномоченных должностных лиц, проводивших плановый (</w:t>
      </w:r>
      <w:r w:rsidR="0011720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рейдовый) осмотр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____________________________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______________________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(должность уполномоченного лица) (подпись) (расшифровка подписи)</w:t>
      </w: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 __</w:t>
      </w:r>
      <w:r w:rsidR="000C0AD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      ___________________________</w:t>
      </w:r>
    </w:p>
    <w:p w:rsidR="008C0000" w:rsidRPr="0011720C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(должность уполномоченного лица) (подпись) (расшифровка подписи)</w:t>
      </w:r>
    </w:p>
    <w:p w:rsidR="00674505" w:rsidRDefault="00674505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Pr="00A84A23" w:rsidRDefault="00674505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  <w:r w:rsidRPr="00A84A23"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  <w:t>Форма схематического чертежа к акту планового (рейдового) осмотра земельного  участка</w:t>
      </w:r>
    </w:p>
    <w:p w:rsidR="00674505" w:rsidRPr="00A84A23" w:rsidRDefault="00674505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E32F04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СХЕМАТИЧЕСКИЙ ЧЕРТЕЖ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 акту планового (рей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дового) осмотра земельного участка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от "___"_____________20___N _______</w:t>
      </w: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Осматриваемый объект:_________________________________________________________________________________________________________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</w:t>
      </w:r>
    </w:p>
    <w:p w:rsidR="008C0000" w:rsidRPr="00D33706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адрес, а при о</w:t>
      </w:r>
      <w:r w:rsidR="00F127AB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тсутствии адреса земельного участка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иное описани</w:t>
      </w:r>
      <w:r w:rsidR="00F127AB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е местоположения земельного участка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 кадастровый номер и вид разрешенно</w:t>
      </w:r>
      <w:r w:rsidR="00F127AB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го использования земельного участка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)</w:t>
      </w:r>
    </w:p>
    <w:p w:rsidR="00674505" w:rsidRDefault="00674505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МЕСТО ДЛЯ СХЕМАТИЧЕСКОГ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 ЧЕРТЕЖА </w:t>
      </w:r>
    </w:p>
    <w:p w:rsidR="008C0000" w:rsidRPr="008C0000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Краткая характеристика осматриваемого объекта, выявленные нарушения: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</w:t>
      </w:r>
    </w:p>
    <w:p w:rsidR="008C0000" w:rsidRPr="008C0000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</w:t>
      </w:r>
    </w:p>
    <w:p w:rsidR="008C0000" w:rsidRPr="00F127AB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F127A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(земельный участок, часть территории кадастрового квартала, объекты (здания, сооружения или другие строения, в том числе нестационарные торговые объекты, ограждения), описание выявленных нарушений)</w:t>
      </w:r>
    </w:p>
    <w:p w:rsidR="00F127AB" w:rsidRDefault="00F127AB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Подписи уполномоченных должностных лиц, проводивших плановый (рейдовый) осмотр зе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 _____________ __________________</w:t>
      </w:r>
    </w:p>
    <w:p w:rsidR="00526D5E" w:rsidRPr="008C0000" w:rsidRDefault="008C0000" w:rsidP="00D33706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(должность уполномоченного лица) </w:t>
      </w:r>
      <w:r w:rsid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               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(подпись) </w:t>
      </w:r>
      <w:r w:rsid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                    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(расшифровка подпи</w:t>
      </w:r>
      <w:r w:rsidR="00D33706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си)</w:t>
      </w:r>
      <w:r w:rsidR="00D33706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="00D33706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</w:p>
    <w:sectPr w:rsidR="00526D5E" w:rsidRPr="008C0000" w:rsidSect="00526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E0A" w:rsidRDefault="00783E0A" w:rsidP="00813000">
      <w:pPr>
        <w:spacing w:after="0" w:line="240" w:lineRule="auto"/>
      </w:pPr>
      <w:r>
        <w:separator/>
      </w:r>
    </w:p>
  </w:endnote>
  <w:endnote w:type="continuationSeparator" w:id="0">
    <w:p w:rsidR="00783E0A" w:rsidRDefault="00783E0A" w:rsidP="0081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E0A" w:rsidRDefault="00783E0A" w:rsidP="00813000">
      <w:pPr>
        <w:spacing w:after="0" w:line="240" w:lineRule="auto"/>
      </w:pPr>
      <w:r>
        <w:separator/>
      </w:r>
    </w:p>
  </w:footnote>
  <w:footnote w:type="continuationSeparator" w:id="0">
    <w:p w:rsidR="00783E0A" w:rsidRDefault="00783E0A" w:rsidP="00813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0000"/>
    <w:rsid w:val="000138AC"/>
    <w:rsid w:val="00076807"/>
    <w:rsid w:val="000C0AD3"/>
    <w:rsid w:val="000C7F91"/>
    <w:rsid w:val="0011720C"/>
    <w:rsid w:val="0022667C"/>
    <w:rsid w:val="00291DD3"/>
    <w:rsid w:val="002D1D7D"/>
    <w:rsid w:val="002F0BBD"/>
    <w:rsid w:val="00360404"/>
    <w:rsid w:val="00381F2A"/>
    <w:rsid w:val="003D3877"/>
    <w:rsid w:val="004324ED"/>
    <w:rsid w:val="00450151"/>
    <w:rsid w:val="004776C3"/>
    <w:rsid w:val="00512EBE"/>
    <w:rsid w:val="00526D5E"/>
    <w:rsid w:val="00554E0E"/>
    <w:rsid w:val="00576170"/>
    <w:rsid w:val="00607C1F"/>
    <w:rsid w:val="00621799"/>
    <w:rsid w:val="00632886"/>
    <w:rsid w:val="00674505"/>
    <w:rsid w:val="00694360"/>
    <w:rsid w:val="00695921"/>
    <w:rsid w:val="00700EDD"/>
    <w:rsid w:val="007372D0"/>
    <w:rsid w:val="007464C1"/>
    <w:rsid w:val="00765EE6"/>
    <w:rsid w:val="00783E0A"/>
    <w:rsid w:val="008107EF"/>
    <w:rsid w:val="00813000"/>
    <w:rsid w:val="0086582B"/>
    <w:rsid w:val="00880656"/>
    <w:rsid w:val="008B3ED8"/>
    <w:rsid w:val="008C0000"/>
    <w:rsid w:val="00904589"/>
    <w:rsid w:val="009C1C00"/>
    <w:rsid w:val="00A36335"/>
    <w:rsid w:val="00A51B89"/>
    <w:rsid w:val="00A84A23"/>
    <w:rsid w:val="00A9571D"/>
    <w:rsid w:val="00AA4F81"/>
    <w:rsid w:val="00AC6AE9"/>
    <w:rsid w:val="00AD1249"/>
    <w:rsid w:val="00B17B11"/>
    <w:rsid w:val="00B44208"/>
    <w:rsid w:val="00B674D7"/>
    <w:rsid w:val="00C43FCE"/>
    <w:rsid w:val="00C84F58"/>
    <w:rsid w:val="00CA04BE"/>
    <w:rsid w:val="00CB0562"/>
    <w:rsid w:val="00CD12E0"/>
    <w:rsid w:val="00CF4BFE"/>
    <w:rsid w:val="00D33706"/>
    <w:rsid w:val="00D42D3F"/>
    <w:rsid w:val="00D85965"/>
    <w:rsid w:val="00DF6807"/>
    <w:rsid w:val="00E229FC"/>
    <w:rsid w:val="00E32F04"/>
    <w:rsid w:val="00E53C62"/>
    <w:rsid w:val="00E9196A"/>
    <w:rsid w:val="00EA47AC"/>
    <w:rsid w:val="00F127AB"/>
    <w:rsid w:val="00F64332"/>
    <w:rsid w:val="00F8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5E"/>
  </w:style>
  <w:style w:type="paragraph" w:styleId="1">
    <w:name w:val="heading 1"/>
    <w:basedOn w:val="a"/>
    <w:link w:val="10"/>
    <w:uiPriority w:val="9"/>
    <w:qFormat/>
    <w:rsid w:val="008C00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C00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C00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C00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0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00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00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C00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8C0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8C0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C0000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13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13000"/>
  </w:style>
  <w:style w:type="paragraph" w:styleId="a6">
    <w:name w:val="footer"/>
    <w:basedOn w:val="a"/>
    <w:link w:val="a7"/>
    <w:uiPriority w:val="99"/>
    <w:semiHidden/>
    <w:unhideWhenUsed/>
    <w:rsid w:val="00813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130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3946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336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13575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35D7A-9A7B-4585-9DAC-D7C83778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2962</Words>
  <Characters>16888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25</cp:revision>
  <cp:lastPrinted>2019-03-25T01:29:00Z</cp:lastPrinted>
  <dcterms:created xsi:type="dcterms:W3CDTF">2019-03-11T06:50:00Z</dcterms:created>
  <dcterms:modified xsi:type="dcterms:W3CDTF">2019-03-25T06:51:00Z</dcterms:modified>
</cp:coreProperties>
</file>