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5578C" w14:textId="663DA029" w:rsidR="00F12C76" w:rsidRDefault="006F14D7" w:rsidP="006F14D7">
      <w:pPr>
        <w:spacing w:after="0"/>
        <w:ind w:firstLine="709"/>
        <w:jc w:val="center"/>
      </w:pPr>
      <w:r>
        <w:t xml:space="preserve">Прокуратура Оловяннинского района </w:t>
      </w:r>
      <w:r w:rsidR="004C5F99">
        <w:t>направила исковое заявление с требованием к администрации Оловяннинского муниципального округа актуализировать паспорт безопасности объекта массового пребывания людей</w:t>
      </w:r>
    </w:p>
    <w:p w14:paraId="26A25312" w14:textId="3C59A5BE" w:rsidR="006F14D7" w:rsidRDefault="006F14D7" w:rsidP="006F14D7">
      <w:pPr>
        <w:spacing w:after="0"/>
        <w:ind w:firstLine="709"/>
        <w:jc w:val="center"/>
      </w:pPr>
    </w:p>
    <w:p w14:paraId="2F8B3E17" w14:textId="4C19E4B3" w:rsidR="007B4119" w:rsidRDefault="004C5F99" w:rsidP="0001305C">
      <w:pPr>
        <w:spacing w:after="0"/>
        <w:ind w:firstLine="709"/>
        <w:jc w:val="both"/>
      </w:pPr>
      <w:r>
        <w:t>Проведенной прокуратурой района проверкой установлено, что в деятельности администрации Оловяннинского муниципального округа отсутствует актуальный паспорт безопасности на объект – «Площадь в п. Оловянная», после последней актуализации паспорта прошло более 3 лет.</w:t>
      </w:r>
    </w:p>
    <w:p w14:paraId="5DD17F66" w14:textId="37DB468B" w:rsidR="004C5F99" w:rsidRDefault="004C5F99" w:rsidP="004C5F99">
      <w:pPr>
        <w:spacing w:after="0"/>
        <w:ind w:firstLine="720"/>
        <w:jc w:val="both"/>
      </w:pPr>
      <w:r>
        <w:t>П</w:t>
      </w:r>
      <w:r>
        <w:t>аспорт безопасности является информационно-справочным документом, который отражает состояние антитеррористической защищенности места массового пребывания людей и содержит перечень необходимых мероприятий по предупреждению (пресечению) террористических актов в месте массового пребывания людей.</w:t>
      </w:r>
    </w:p>
    <w:p w14:paraId="6D91C5F5" w14:textId="77777777" w:rsidR="004C5F99" w:rsidRDefault="004C5F99" w:rsidP="004C5F99">
      <w:pPr>
        <w:spacing w:after="0"/>
        <w:ind w:firstLine="720"/>
        <w:jc w:val="both"/>
      </w:pPr>
      <w:r>
        <w:t>Выявленные нарушения требований федерального законодательства создают предпосылки и благоприятные условия для осуществления террористической деятельности, что в свою очередь, может привести к нарушению прав и свобод неопределенного круга лиц.</w:t>
      </w:r>
    </w:p>
    <w:p w14:paraId="61E16E48" w14:textId="6D2F43F5" w:rsidR="004B4812" w:rsidRDefault="004C5F99" w:rsidP="0001305C">
      <w:pPr>
        <w:spacing w:after="0"/>
        <w:ind w:firstLine="709"/>
        <w:jc w:val="both"/>
      </w:pPr>
      <w:r>
        <w:t xml:space="preserve">В связи с выявленными нарушениями прокуратурой района обратилась в Оловяннинский районный суд с иском об </w:t>
      </w:r>
      <w:proofErr w:type="spellStart"/>
      <w:r>
        <w:t>обязании</w:t>
      </w:r>
      <w:proofErr w:type="spellEnd"/>
      <w:r>
        <w:t xml:space="preserve"> администрации Оловяннинского муниципального округа актуализировать паспорт безопасности.</w:t>
      </w:r>
    </w:p>
    <w:p w14:paraId="494F000B" w14:textId="77777777" w:rsidR="004C5F99" w:rsidRDefault="004C5F99" w:rsidP="0001305C">
      <w:pPr>
        <w:spacing w:after="0"/>
        <w:ind w:firstLine="709"/>
        <w:jc w:val="both"/>
      </w:pPr>
    </w:p>
    <w:p w14:paraId="538BEB21" w14:textId="3EEDFACD" w:rsidR="004B4812" w:rsidRDefault="004B4812" w:rsidP="004B4812">
      <w:pPr>
        <w:spacing w:after="0"/>
        <w:ind w:firstLine="709"/>
        <w:jc w:val="center"/>
      </w:pPr>
      <w:r>
        <w:t>Информацию предоставил помощник прокурора Оловяннинского района Ловягин Ю.И.</w:t>
      </w:r>
    </w:p>
    <w:sectPr w:rsidR="004B481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D7"/>
    <w:rsid w:val="0001305C"/>
    <w:rsid w:val="004B4812"/>
    <w:rsid w:val="004C5F99"/>
    <w:rsid w:val="006C0B77"/>
    <w:rsid w:val="006F14D7"/>
    <w:rsid w:val="007B4119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AE14"/>
  <w15:chartTrackingRefBased/>
  <w15:docId w15:val="{D6F9D2C1-20AD-4575-845B-97CDAE5F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2</cp:revision>
  <dcterms:created xsi:type="dcterms:W3CDTF">2025-12-24T15:46:00Z</dcterms:created>
  <dcterms:modified xsi:type="dcterms:W3CDTF">2025-12-24T15:46:00Z</dcterms:modified>
</cp:coreProperties>
</file>