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СОГЛАСОВАНО</w:t>
      </w: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Прокурор Оловяннинского района</w:t>
      </w: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советник юстиции</w:t>
      </w: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____________________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Р.А. </w:t>
      </w:r>
      <w:proofErr w:type="spellStart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Фотин</w:t>
      </w:r>
      <w:proofErr w:type="spellEnd"/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A7292C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___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февраля 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9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г.</w:t>
      </w:r>
    </w:p>
    <w:p w:rsidR="00A7292C" w:rsidRPr="00670B9D" w:rsidRDefault="00A7292C" w:rsidP="00A7292C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A7292C" w:rsidRDefault="00A7292C" w:rsidP="00A7292C">
      <w:pPr>
        <w:pStyle w:val="a3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</w:p>
    <w:p w:rsidR="00A7292C" w:rsidRDefault="00662745" w:rsidP="00A7292C">
      <w:pPr>
        <w:pStyle w:val="a3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Прокурор разъясняет: Г</w:t>
      </w:r>
      <w:r w:rsidR="00A7292C">
        <w:rPr>
          <w:color w:val="000000"/>
          <w:sz w:val="28"/>
          <w:szCs w:val="28"/>
        </w:rPr>
        <w:t>арантии работникам при прохождении диспансеризации</w:t>
      </w:r>
    </w:p>
    <w:p w:rsidR="00A7292C" w:rsidRDefault="00A7292C" w:rsidP="00A7292C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A7292C" w:rsidRDefault="00A7292C" w:rsidP="00A7292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7292C">
        <w:rPr>
          <w:color w:val="000000"/>
          <w:sz w:val="28"/>
          <w:szCs w:val="28"/>
        </w:rPr>
        <w:t>Федеральным законом от 03.10.2018 N 353-ФЗ Трудовой кодекс РФ дополнен статьей 185.1, регламентирующей гарантии работникам при прохождении диспансеризации.</w:t>
      </w:r>
      <w:r>
        <w:rPr>
          <w:color w:val="000000"/>
          <w:sz w:val="28"/>
          <w:szCs w:val="28"/>
        </w:rPr>
        <w:t xml:space="preserve"> </w:t>
      </w:r>
      <w:r w:rsidRPr="00A7292C">
        <w:rPr>
          <w:color w:val="000000"/>
          <w:sz w:val="28"/>
          <w:szCs w:val="28"/>
        </w:rPr>
        <w:t>Закреплено, что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ними места работы (должности) и среднего заработка.</w:t>
      </w:r>
    </w:p>
    <w:p w:rsidR="00A7292C" w:rsidRDefault="00A7292C" w:rsidP="00A7292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 w:rsidRPr="00A7292C">
        <w:rPr>
          <w:color w:val="000000"/>
          <w:sz w:val="28"/>
          <w:szCs w:val="28"/>
        </w:rPr>
        <w:t>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имеют право на освобождение от работы на два рабочих дня один раз в год с сохранением за ними места работы (должности) и</w:t>
      </w:r>
      <w:proofErr w:type="gramEnd"/>
      <w:r w:rsidRPr="00A7292C">
        <w:rPr>
          <w:color w:val="000000"/>
          <w:sz w:val="28"/>
          <w:szCs w:val="28"/>
        </w:rPr>
        <w:t xml:space="preserve"> среднего заработка.</w:t>
      </w:r>
    </w:p>
    <w:p w:rsidR="00A7292C" w:rsidRDefault="00A7292C" w:rsidP="00A7292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7292C">
        <w:rPr>
          <w:color w:val="000000"/>
          <w:sz w:val="28"/>
          <w:szCs w:val="28"/>
        </w:rPr>
        <w:t>Работник освобождается от работы для прохождения диспансеризации на основании его письменного заявления, при этом день (дни) освобождения от работы согласовывается (согласовываются) с работодателем.</w:t>
      </w:r>
    </w:p>
    <w:p w:rsidR="00A7292C" w:rsidRPr="00A7292C" w:rsidRDefault="00A7292C" w:rsidP="00A7292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7292C">
        <w:rPr>
          <w:color w:val="000000"/>
          <w:sz w:val="28"/>
          <w:szCs w:val="28"/>
        </w:rPr>
        <w:t>Указанные изменения вступ</w:t>
      </w:r>
      <w:r>
        <w:rPr>
          <w:color w:val="000000"/>
          <w:sz w:val="28"/>
          <w:szCs w:val="28"/>
        </w:rPr>
        <w:t xml:space="preserve">или </w:t>
      </w:r>
      <w:r w:rsidRPr="00A7292C">
        <w:rPr>
          <w:color w:val="000000"/>
          <w:sz w:val="28"/>
          <w:szCs w:val="28"/>
        </w:rPr>
        <w:t>в силу с 01 января 2019 года.</w:t>
      </w:r>
    </w:p>
    <w:p w:rsidR="00FA6847" w:rsidRDefault="00FA6847" w:rsidP="00A729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292C" w:rsidRDefault="00A7292C" w:rsidP="00A729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 района</w:t>
      </w:r>
    </w:p>
    <w:p w:rsidR="00A7292C" w:rsidRPr="00A7292C" w:rsidRDefault="00A7292C" w:rsidP="00A729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</w:p>
    <w:sectPr w:rsidR="00A7292C" w:rsidRPr="00A7292C" w:rsidSect="00A7292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92C"/>
    <w:rsid w:val="00117F4E"/>
    <w:rsid w:val="00191A49"/>
    <w:rsid w:val="003C6C7D"/>
    <w:rsid w:val="00607EB0"/>
    <w:rsid w:val="00662745"/>
    <w:rsid w:val="006715CA"/>
    <w:rsid w:val="00A407A7"/>
    <w:rsid w:val="00A7292C"/>
    <w:rsid w:val="00B61995"/>
    <w:rsid w:val="00C07100"/>
    <w:rsid w:val="00DB4FC6"/>
    <w:rsid w:val="00FA6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2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1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2019-02-28T03:50:00Z</cp:lastPrinted>
  <dcterms:created xsi:type="dcterms:W3CDTF">2019-03-06T04:13:00Z</dcterms:created>
  <dcterms:modified xsi:type="dcterms:W3CDTF">2019-03-06T04:13:00Z</dcterms:modified>
</cp:coreProperties>
</file>