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5578C" w14:textId="4150CC46" w:rsidR="00F12C76" w:rsidRDefault="00BC5E98" w:rsidP="006F14D7">
      <w:pPr>
        <w:spacing w:after="0"/>
        <w:ind w:firstLine="709"/>
        <w:jc w:val="center"/>
      </w:pPr>
      <w:r>
        <w:t>Прокуратура Оловяннинского района провела проверку по факту размещения автобусной остановки на федеральной трассе в Оловяннинском районе</w:t>
      </w:r>
    </w:p>
    <w:p w14:paraId="26A25312" w14:textId="3C59A5BE" w:rsidR="006F14D7" w:rsidRDefault="006F14D7" w:rsidP="006F14D7">
      <w:pPr>
        <w:spacing w:after="0"/>
        <w:ind w:firstLine="709"/>
        <w:jc w:val="center"/>
      </w:pPr>
    </w:p>
    <w:p w14:paraId="3847341B" w14:textId="5DA7C796" w:rsidR="00AE6664" w:rsidRDefault="00BC5E98" w:rsidP="00AE6664">
      <w:pPr>
        <w:spacing w:after="0"/>
        <w:ind w:firstLine="708"/>
        <w:jc w:val="both"/>
      </w:pPr>
      <w:r w:rsidRPr="00CD19E2">
        <w:t>Прокуратурой района проведена проверка исполнения требований законодательства об автомобильных дорогах и дорожной деятельности на территории Оловяннинского района</w:t>
      </w:r>
      <w:r>
        <w:t>, в ходе которой установлено следующее.</w:t>
      </w:r>
    </w:p>
    <w:p w14:paraId="73BFD9E3" w14:textId="77777777" w:rsidR="00BC5E98" w:rsidRPr="00CD19E2" w:rsidRDefault="00BC5E98" w:rsidP="00BC5E98">
      <w:pPr>
        <w:spacing w:after="0"/>
        <w:ind w:firstLine="709"/>
        <w:jc w:val="both"/>
      </w:pPr>
      <w:r w:rsidRPr="00CD19E2">
        <w:t xml:space="preserve">В оперативном управлении ФКУ </w:t>
      </w:r>
      <w:proofErr w:type="spellStart"/>
      <w:r w:rsidRPr="00CD19E2">
        <w:t>Упрдор</w:t>
      </w:r>
      <w:proofErr w:type="spellEnd"/>
      <w:r w:rsidRPr="00CD19E2">
        <w:t xml:space="preserve"> «Забайкалье» находится автомобильная дорога общего пользования федерального значения А-350 «Чита-Забайкальск».</w:t>
      </w:r>
    </w:p>
    <w:p w14:paraId="2216DA7E" w14:textId="77777777" w:rsidR="00BC5E98" w:rsidRPr="00CD19E2" w:rsidRDefault="00BC5E98" w:rsidP="00BC5E98">
      <w:pPr>
        <w:spacing w:after="0"/>
        <w:ind w:firstLine="709"/>
        <w:jc w:val="both"/>
      </w:pPr>
      <w:r w:rsidRPr="00CD19E2">
        <w:t>В ходе обследования участка дорог с участием представителя ГАИ ОМВД России по Оловяннинскому району 03 декабря 2025 г. выявлено следующее.</w:t>
      </w:r>
    </w:p>
    <w:p w14:paraId="61C8E585" w14:textId="77777777" w:rsidR="00BC5E98" w:rsidRPr="00CD19E2" w:rsidRDefault="00BC5E98" w:rsidP="00BC5E98">
      <w:pPr>
        <w:spacing w:after="0"/>
        <w:ind w:firstLine="709"/>
        <w:jc w:val="both"/>
      </w:pPr>
      <w:r w:rsidRPr="00CD19E2">
        <w:t>На территории на Оловяннинского района на автомобильной дороге ФАД А-350, вблизи автомобильной дороги - подъезд к сельскому поселению «</w:t>
      </w:r>
      <w:proofErr w:type="spellStart"/>
      <w:r w:rsidRPr="00CD19E2">
        <w:t>Яснинское</w:t>
      </w:r>
      <w:proofErr w:type="spellEnd"/>
      <w:r w:rsidRPr="00CD19E2">
        <w:t>» от федеральной автомобильной дороги А-350 установлена автобусная остановка.</w:t>
      </w:r>
    </w:p>
    <w:p w14:paraId="7319FFAC" w14:textId="77777777" w:rsidR="00BC5E98" w:rsidRPr="00CD19E2" w:rsidRDefault="00BC5E98" w:rsidP="00BC5E98">
      <w:pPr>
        <w:spacing w:after="0"/>
        <w:ind w:firstLine="709"/>
        <w:jc w:val="both"/>
      </w:pPr>
      <w:r w:rsidRPr="00CD19E2">
        <w:t>Установлено, что в адрес ФКУ УПРДОР «Забайкалье» администрацией сельского поселения «</w:t>
      </w:r>
      <w:proofErr w:type="spellStart"/>
      <w:r w:rsidRPr="00CD19E2">
        <w:t>Яснинское</w:t>
      </w:r>
      <w:proofErr w:type="spellEnd"/>
      <w:r w:rsidRPr="00CD19E2">
        <w:t>» направлено ходатайство о размещении автобусной остановки на автомобильной дороге ФАД А-350 км, вблизи автомобильной дороги - подъезд к сельскому поселению «</w:t>
      </w:r>
      <w:proofErr w:type="spellStart"/>
      <w:r w:rsidRPr="00CD19E2">
        <w:t>Яснинское</w:t>
      </w:r>
      <w:proofErr w:type="spellEnd"/>
      <w:r w:rsidRPr="00CD19E2">
        <w:t>» от федеральной автомобильной дороги А-350.</w:t>
      </w:r>
    </w:p>
    <w:p w14:paraId="477259F4" w14:textId="77777777" w:rsidR="00BC5E98" w:rsidRPr="00CD19E2" w:rsidRDefault="00BC5E98" w:rsidP="00BC5E98">
      <w:pPr>
        <w:spacing w:after="0"/>
        <w:ind w:firstLine="709"/>
        <w:jc w:val="both"/>
      </w:pPr>
      <w:r w:rsidRPr="00CD19E2">
        <w:t>Указанное ходатайство удовлетворено, определен адрес размещения автобусной остановки – автодорога А-350 км 294+020 слева, остановочный пункт размещен. Данный остановочный пункт размещен в нарушение пунктов 3.8, 5.1, 5.2 Стандарта отрасли ОСТ 218.1002-2003 «Автобусные остановки на автомобильных дорогах. Общие технические требования».</w:t>
      </w:r>
    </w:p>
    <w:p w14:paraId="08F1B1D9" w14:textId="77777777" w:rsidR="00BC5E98" w:rsidRPr="00CD19E2" w:rsidRDefault="00BC5E98" w:rsidP="00BC5E98">
      <w:pPr>
        <w:spacing w:after="0"/>
        <w:ind w:firstLine="709"/>
        <w:jc w:val="both"/>
      </w:pPr>
      <w:r w:rsidRPr="00CD19E2">
        <w:t>Выявленные нарушения требованиям нормативных документов, относящихся к обеспечению безопасности дорожного движения, надлежащему состоянию дорожных сооружений, создают угрозу безопасности дорожного движения, жизни и здоровью участников дорожного движения.</w:t>
      </w:r>
    </w:p>
    <w:p w14:paraId="08A0B3B7" w14:textId="6271C83D" w:rsidR="00BC5E98" w:rsidRDefault="00BC5E98" w:rsidP="00AE6664">
      <w:pPr>
        <w:spacing w:after="0"/>
        <w:ind w:firstLine="708"/>
        <w:jc w:val="both"/>
      </w:pPr>
      <w:r>
        <w:t>В связи с выявленными нарушениями в адрес ФКУ УПРДОР «Забайкалье» внесено представление.</w:t>
      </w:r>
    </w:p>
    <w:p w14:paraId="12E545A9" w14:textId="77777777" w:rsidR="00B64395" w:rsidRDefault="00B64395" w:rsidP="0001305C">
      <w:pPr>
        <w:spacing w:after="0"/>
        <w:ind w:firstLine="709"/>
        <w:jc w:val="both"/>
      </w:pPr>
    </w:p>
    <w:p w14:paraId="538BEB21" w14:textId="3EEDFACD" w:rsidR="004B4812" w:rsidRDefault="004B4812" w:rsidP="004B4812">
      <w:pPr>
        <w:spacing w:after="0"/>
        <w:ind w:firstLine="709"/>
        <w:jc w:val="center"/>
      </w:pPr>
      <w:r>
        <w:t>Информацию предоставил помощник прокурора Оловяннинского района Ловягин Ю.И.</w:t>
      </w:r>
    </w:p>
    <w:sectPr w:rsidR="004B4812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4D7"/>
    <w:rsid w:val="00006FD6"/>
    <w:rsid w:val="0001305C"/>
    <w:rsid w:val="004B4812"/>
    <w:rsid w:val="004C5F99"/>
    <w:rsid w:val="006C0B77"/>
    <w:rsid w:val="006F14D7"/>
    <w:rsid w:val="007B4119"/>
    <w:rsid w:val="008242FF"/>
    <w:rsid w:val="00870751"/>
    <w:rsid w:val="00922C48"/>
    <w:rsid w:val="00AE6664"/>
    <w:rsid w:val="00B64395"/>
    <w:rsid w:val="00B915B7"/>
    <w:rsid w:val="00BC5E98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4AE14"/>
  <w15:chartTrackingRefBased/>
  <w15:docId w15:val="{D6F9D2C1-20AD-4575-845B-97CDAE5FC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feyhua0@gmail.com</dc:creator>
  <cp:keywords/>
  <dc:description/>
  <cp:lastModifiedBy>feyhua0@gmail.com</cp:lastModifiedBy>
  <cp:revision>2</cp:revision>
  <dcterms:created xsi:type="dcterms:W3CDTF">2025-12-24T16:00:00Z</dcterms:created>
  <dcterms:modified xsi:type="dcterms:W3CDTF">2025-12-24T16:00:00Z</dcterms:modified>
</cp:coreProperties>
</file>