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DC235" w14:textId="77777777" w:rsidR="00A84009" w:rsidRPr="008B2756" w:rsidRDefault="00A84009" w:rsidP="00193D8D">
      <w:pPr>
        <w:spacing w:after="0" w:line="240" w:lineRule="auto"/>
        <w:ind w:left="-567"/>
        <w:jc w:val="center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bookmarkStart w:id="0" w:name="_GoBack"/>
      <w:bookmarkEnd w:id="0"/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ротокол рассмотрения заявок на участие в электронном аукционе</w:t>
      </w:r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№ </w:t>
      </w:r>
      <w:r w:rsidR="008D5D89" w:rsidRPr="008B2756">
        <w:rPr>
          <w:rFonts w:ascii="Times New Roman" w:hAnsi="Times New Roman" w:cs="Times New Roman"/>
          <w:b/>
          <w:sz w:val="24"/>
          <w:szCs w:val="24"/>
          <w:lang w:eastAsia="ru-RU" w:bidi="hi-IN"/>
        </w:rPr>
        <w:t>0191300004321000014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253"/>
      </w:tblGrid>
      <w:tr w:rsidR="00A84009" w:rsidRPr="008B2756" w14:paraId="6BE329F0" w14:textId="77777777" w:rsidTr="00054539">
        <w:tc>
          <w:tcPr>
            <w:tcW w:w="5778" w:type="dxa"/>
          </w:tcPr>
          <w:p w14:paraId="51E049BD" w14:textId="77777777" w:rsidR="00A84009" w:rsidRPr="008B2756" w:rsidRDefault="00A84009" w:rsidP="00743252">
            <w:pPr>
              <w:spacing w:before="120" w:after="120"/>
              <w:outlineLvl w:val="1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en-US"/>
              </w:rPr>
            </w:pP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Место публикации</w:t>
            </w: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 xml:space="preserve">: </w:t>
            </w:r>
            <w:r w:rsidR="008D5D89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Российская Федерация, 674500, Забайкальский край, Оловяннинский р-н, Оловянная пгт, УЛ МОСКОВСКАЯ, 52</w:t>
            </w:r>
          </w:p>
        </w:tc>
        <w:tc>
          <w:tcPr>
            <w:tcW w:w="4253" w:type="dxa"/>
          </w:tcPr>
          <w:p w14:paraId="2479B360" w14:textId="346AD113" w:rsidR="00A84009" w:rsidRPr="008B2756" w:rsidRDefault="00A84009" w:rsidP="00054539">
            <w:pPr>
              <w:spacing w:before="120" w:after="120"/>
              <w:ind w:left="-567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F62137">
              <w:rPr>
                <w:rFonts w:ascii="Times New Roman" w:hAnsi="Times New Roman" w:cs="Times New Roman"/>
                <w:sz w:val="24"/>
                <w:szCs w:val="24"/>
              </w:rPr>
              <w:t>составления</w:t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D5D89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13.09.2021</w:t>
            </w:r>
          </w:p>
        </w:tc>
      </w:tr>
    </w:tbl>
    <w:p w14:paraId="04CCC1A5" w14:textId="54416FDA" w:rsidR="00A84009" w:rsidRPr="008B2756" w:rsidRDefault="00A84009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Организатор закупки:</w:t>
      </w:r>
      <w:r w:rsidR="00AA2F61" w:rsidRPr="00AA2F6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="00AA2F61">
        <w:rPr>
          <w:rFonts w:ascii="Times New Roman" w:hAnsi="Times New Roman" w:cs="Times New Roman"/>
          <w:sz w:val="24"/>
          <w:szCs w:val="24"/>
          <w:lang w:eastAsia="zh-CN" w:bidi="hi-IN"/>
        </w:rPr>
        <w:t>АДМИНИСТРАЦИЯ ГОРОДСКОГО ПОСЕЛЕНИЯ "ОЛОВЯННИНСКОЕ" МУНИЦИПАЛЬНОГО РАЙОНА "ОЛОВЯННИНСКИЙ РАЙОН"</w:t>
      </w:r>
      <w:r w:rsidR="005C6118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14:paraId="3E2D8852" w14:textId="77777777" w:rsidR="00A84009" w:rsidRPr="008B2756" w:rsidRDefault="001C7629" w:rsidP="00743252">
      <w:pPr>
        <w:spacing w:before="120" w:after="120" w:line="240" w:lineRule="auto"/>
        <w:ind w:left="-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A84009" w:rsidRPr="008B2756">
        <w:rPr>
          <w:rFonts w:ascii="Times New Roman" w:hAnsi="Times New Roman" w:cs="Times New Roman"/>
          <w:sz w:val="24"/>
          <w:szCs w:val="24"/>
        </w:rPr>
        <w:t>аказчик</w:t>
      </w:r>
      <w:r w:rsidR="00A84009">
        <w:rPr>
          <w:rFonts w:ascii="Times New Roman" w:hAnsi="Times New Roman" w:cs="Times New Roman"/>
          <w:sz w:val="24"/>
          <w:szCs w:val="24"/>
        </w:rPr>
        <w:t>(</w:t>
      </w:r>
      <w:r w:rsidR="00A84009" w:rsidRPr="008B2756">
        <w:rPr>
          <w:rFonts w:ascii="Times New Roman" w:hAnsi="Times New Roman" w:cs="Times New Roman"/>
          <w:sz w:val="24"/>
          <w:szCs w:val="24"/>
        </w:rPr>
        <w:t>и</w:t>
      </w:r>
      <w:r w:rsidR="00A84009">
        <w:rPr>
          <w:rFonts w:ascii="Times New Roman" w:hAnsi="Times New Roman" w:cs="Times New Roman"/>
          <w:sz w:val="24"/>
          <w:szCs w:val="24"/>
        </w:rPr>
        <w:t>)</w:t>
      </w:r>
      <w:r w:rsidR="00A84009" w:rsidRPr="008B275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A84009" w:rsidRPr="008B2756" w14:paraId="13E8A4F3" w14:textId="77777777" w:rsidTr="00003B46">
        <w:tc>
          <w:tcPr>
            <w:tcW w:w="10031" w:type="dxa"/>
          </w:tcPr>
          <w:p w14:paraId="73D38029" w14:textId="77777777" w:rsidR="00A84009" w:rsidRPr="008B2756" w:rsidRDefault="008D5D89" w:rsidP="00743252">
            <w:pPr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ПОСЕЛЕНИЯ "ОЛОВЯННИНСКОЕ" МУНИЦИПАЛЬНОГО РАЙОНА "ОЛОВЯННИНСКИЙ РАЙОН"</w:t>
            </w:r>
          </w:p>
        </w:tc>
      </w:tr>
    </w:tbl>
    <w:p w14:paraId="5F0CC216" w14:textId="77777777" w:rsidR="00C942B7" w:rsidRDefault="00C942B7" w:rsidP="005820BD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Идентификационный код закупки:</w:t>
      </w:r>
      <w:r>
        <w:rPr>
          <w:rFonts w:ascii="Times New Roman" w:hAnsi="Times New Roman" w:cs="Times New Roman"/>
          <w:snapToGrid w:val="0"/>
          <w:sz w:val="24"/>
          <w:szCs w:val="24"/>
          <w:lang w:val="en-US" w:eastAsia="zh-CN" w:bidi="hi-IN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213751500595875150100100120024399244</w:t>
      </w:r>
    </w:p>
    <w:p w14:paraId="077EAE99" w14:textId="721034CD" w:rsidR="00A84009" w:rsidRPr="008B2756" w:rsidRDefault="00A84009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391319">
        <w:rPr>
          <w:rFonts w:ascii="Times New Roman" w:hAnsi="Times New Roman" w:cs="Times New Roman"/>
          <w:sz w:val="24"/>
          <w:szCs w:val="24"/>
        </w:rPr>
        <w:t>объекта закупки</w:t>
      </w:r>
      <w:r w:rsidRPr="008B2756">
        <w:rPr>
          <w:rFonts w:ascii="Times New Roman" w:hAnsi="Times New Roman" w:cs="Times New Roman"/>
          <w:sz w:val="24"/>
          <w:szCs w:val="24"/>
        </w:rPr>
        <w:t xml:space="preserve">: </w:t>
      </w:r>
      <w:r w:rsidR="008D5D89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Приобретение, доставка и монтаж водогрейного котла КВр-0,2 на котельную РСУ, водогрейного котла КВр-0,2 на котельную Дзержинского пгт. Оловянная</w:t>
      </w: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.</w:t>
      </w:r>
    </w:p>
    <w:p w14:paraId="21FCC693" w14:textId="77777777" w:rsidR="00A84009" w:rsidRPr="008B2756" w:rsidRDefault="00A84009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контракта: </w:t>
      </w:r>
      <w:r w:rsidR="008D5D89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1665093,86</w:t>
      </w:r>
      <w:r w:rsidR="002D68C1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 xml:space="preserve"> </w:t>
      </w:r>
      <w:r w:rsidR="00C864B4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рублей</w:t>
      </w:r>
    </w:p>
    <w:p w14:paraId="795AC892" w14:textId="77777777" w:rsidR="00FE0997" w:rsidRDefault="00A7504D" w:rsidP="002D68C1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E0997">
        <w:rPr>
          <w:rFonts w:ascii="Times New Roman" w:hAnsi="Times New Roman" w:cs="Times New Roman"/>
          <w:sz w:val="24"/>
          <w:szCs w:val="24"/>
        </w:rPr>
        <w:t xml:space="preserve">Извещение и документация о проведении электронного аукциона были размещены </w:t>
      </w:r>
      <w:r w:rsidR="00FE0997" w:rsidRPr="007401D4">
        <w:rPr>
          <w:rFonts w:ascii="Times New Roman" w:hAnsi="Times New Roman" w:cs="Times New Roman"/>
          <w:sz w:val="24"/>
          <w:szCs w:val="24"/>
        </w:rPr>
        <w:t xml:space="preserve">на официальном сайте единой информационной системы в сфере </w:t>
      </w:r>
      <w:r w:rsidR="00804FBD">
        <w:rPr>
          <w:rFonts w:ascii="Times New Roman" w:hAnsi="Times New Roman" w:cs="Times New Roman"/>
          <w:sz w:val="24"/>
          <w:szCs w:val="24"/>
        </w:rPr>
        <w:t xml:space="preserve">закупок </w:t>
      </w:r>
      <w:hyperlink r:id="rId6" w:history="1">
        <w:r w:rsidR="00804FBD" w:rsidRPr="00B23BEF">
          <w:rPr>
            <w:rStyle w:val="a8"/>
            <w:rFonts w:ascii="Times New Roman" w:hAnsi="Times New Roman" w:cs="Times New Roman"/>
            <w:sz w:val="24"/>
            <w:szCs w:val="24"/>
          </w:rPr>
          <w:t>http://zakupki.gov.ru/</w:t>
        </w:r>
      </w:hyperlink>
      <w:r w:rsidR="00804FBD" w:rsidRPr="00B23BEF">
        <w:rPr>
          <w:rFonts w:ascii="Times New Roman" w:hAnsi="Times New Roman" w:cs="Times New Roman"/>
          <w:sz w:val="24"/>
          <w:szCs w:val="24"/>
        </w:rPr>
        <w:t>, а</w:t>
      </w:r>
      <w:r w:rsidR="00804FBD" w:rsidRPr="007401D4" w:rsidDel="00804FBD">
        <w:rPr>
          <w:rFonts w:ascii="Times New Roman" w:hAnsi="Times New Roman" w:cs="Times New Roman"/>
          <w:sz w:val="24"/>
          <w:szCs w:val="24"/>
        </w:rPr>
        <w:t xml:space="preserve"> </w:t>
      </w:r>
      <w:r w:rsidR="00FE0997" w:rsidRPr="007401D4">
        <w:rPr>
          <w:rFonts w:ascii="Times New Roman" w:hAnsi="Times New Roman" w:cs="Times New Roman"/>
          <w:sz w:val="24"/>
          <w:szCs w:val="24"/>
        </w:rPr>
        <w:t>также на официальном сайте электронной площадки «РТС-те</w:t>
      </w:r>
      <w:r w:rsidR="00FE0997">
        <w:rPr>
          <w:rFonts w:ascii="Times New Roman" w:hAnsi="Times New Roman" w:cs="Times New Roman"/>
          <w:sz w:val="24"/>
          <w:szCs w:val="24"/>
        </w:rPr>
        <w:t xml:space="preserve">ндер» </w:t>
      </w:r>
      <w:hyperlink r:id="rId7" w:history="1">
        <w:r w:rsidR="00804FBD" w:rsidRPr="00A74544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804FBD">
        <w:rPr>
          <w:rStyle w:val="a8"/>
          <w:rFonts w:ascii="Times New Roman" w:hAnsi="Times New Roman" w:cs="Times New Roman"/>
          <w:sz w:val="24"/>
          <w:szCs w:val="24"/>
        </w:rPr>
        <w:t>.</w:t>
      </w:r>
    </w:p>
    <w:p w14:paraId="246A0F03" w14:textId="77777777" w:rsidR="00823945" w:rsidRDefault="00A84009" w:rsidP="00823945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 w:hanging="357"/>
        <w:contextualSpacing/>
        <w:jc w:val="both"/>
        <w:rPr>
          <w:rFonts w:ascii="Times New Roman" w:hAnsi="Times New Roman" w:cs="Times New Roman"/>
          <w:sz w:val="24"/>
          <w:szCs w:val="24"/>
          <w:lang w:eastAsia="ru-RU" w:bidi="hi-IN"/>
        </w:rPr>
      </w:pPr>
      <w:r w:rsidRPr="00FE0997">
        <w:rPr>
          <w:rFonts w:ascii="Times New Roman" w:hAnsi="Times New Roman" w:cs="Times New Roman"/>
          <w:sz w:val="24"/>
          <w:szCs w:val="24"/>
          <w:lang w:eastAsia="zh-CN" w:bidi="hi-IN"/>
        </w:rPr>
        <w:t>Состав аукционной комиссии</w:t>
      </w:r>
      <w:r w:rsidR="00823945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14:paraId="2ACD7AB5" w14:textId="5DE94EA1" w:rsidR="00A84009" w:rsidRPr="00054539" w:rsidRDefault="008D5D89" w:rsidP="00054539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ru-RU" w:bidi="hi-IN"/>
        </w:rPr>
      </w:pPr>
      <w:r w:rsidRPr="001D24B4">
        <w:rPr>
          <w:rFonts w:ascii="Times New Roman" w:hAnsi="Times New Roman" w:cs="Times New Roman"/>
          <w:sz w:val="24"/>
          <w:szCs w:val="24"/>
          <w:lang w:eastAsia="zh-CN" w:bidi="hi-IN"/>
        </w:rPr>
        <w:t>На заседании аукционной комиссии по рассмотрению заявок на участие в электронном аукционе присутствовали: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835"/>
      </w:tblGrid>
      <w:tr w:rsidR="00193D8D" w:rsidRPr="004C1D73" w14:paraId="588266EE" w14:textId="77777777" w:rsidTr="00677C6D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27E93A5C" w14:textId="77777777" w:rsidR="00193D8D" w:rsidRPr="004C1D73" w:rsidRDefault="00193D8D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Член комиссии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970B5A3" w14:textId="77777777" w:rsidR="00193D8D" w:rsidRPr="004C1D73" w:rsidRDefault="00193D8D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Роль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3F4FC5E" w14:textId="77777777" w:rsidR="00193D8D" w:rsidRPr="004C1D73" w:rsidRDefault="00193D8D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Статус</w:t>
            </w:r>
          </w:p>
        </w:tc>
      </w:tr>
      <w:tr w:rsidR="00193D8D" w:rsidRPr="008B2756" w14:paraId="5251EC8F" w14:textId="77777777" w:rsidTr="00677C6D">
        <w:tc>
          <w:tcPr>
            <w:tcW w:w="4111" w:type="dxa"/>
            <w:vAlign w:val="center"/>
          </w:tcPr>
          <w:p w14:paraId="1DB3AEED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  <w:tc>
          <w:tcPr>
            <w:tcW w:w="2977" w:type="dxa"/>
            <w:vAlign w:val="center"/>
          </w:tcPr>
          <w:p w14:paraId="114A743F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835" w:type="dxa"/>
            <w:vAlign w:val="center"/>
          </w:tcPr>
          <w:p w14:paraId="705A4690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193D8D" w:rsidRPr="008B2756" w14:paraId="00329EA1" w14:textId="77777777" w:rsidTr="00677C6D">
        <w:tc>
          <w:tcPr>
            <w:tcW w:w="4111" w:type="dxa"/>
            <w:vAlign w:val="center"/>
          </w:tcPr>
          <w:p w14:paraId="383C9D0E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Легких Екатерина Владимировна</w:t>
            </w:r>
          </w:p>
        </w:tc>
        <w:tc>
          <w:tcPr>
            <w:tcW w:w="2977" w:type="dxa"/>
            <w:vAlign w:val="center"/>
          </w:tcPr>
          <w:p w14:paraId="0861F290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14:paraId="30A334F0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193D8D" w:rsidRPr="008B2756" w14:paraId="413C4641" w14:textId="77777777" w:rsidTr="00677C6D">
        <w:tc>
          <w:tcPr>
            <w:tcW w:w="4111" w:type="dxa"/>
            <w:vAlign w:val="center"/>
          </w:tcPr>
          <w:p w14:paraId="30FC25E2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Грищенко Виктор  Васильевич</w:t>
            </w:r>
          </w:p>
        </w:tc>
        <w:tc>
          <w:tcPr>
            <w:tcW w:w="2977" w:type="dxa"/>
            <w:vAlign w:val="center"/>
          </w:tcPr>
          <w:p w14:paraId="54462D10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14:paraId="233B9E7F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</w:tr>
      <w:tr w:rsidR="00193D8D" w:rsidRPr="008B2756" w14:paraId="774D4E4F" w14:textId="77777777" w:rsidTr="00677C6D">
        <w:tc>
          <w:tcPr>
            <w:tcW w:w="4111" w:type="dxa"/>
            <w:vAlign w:val="center"/>
          </w:tcPr>
          <w:p w14:paraId="405FF678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Сурова Светлана  Викторовна</w:t>
            </w:r>
          </w:p>
        </w:tc>
        <w:tc>
          <w:tcPr>
            <w:tcW w:w="2977" w:type="dxa"/>
            <w:vAlign w:val="center"/>
          </w:tcPr>
          <w:p w14:paraId="3C7F1EAE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14:paraId="73C8BED1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</w:tr>
      <w:tr w:rsidR="00193D8D" w:rsidRPr="008B2756" w14:paraId="5B899D10" w14:textId="77777777" w:rsidTr="00677C6D">
        <w:tc>
          <w:tcPr>
            <w:tcW w:w="4111" w:type="dxa"/>
            <w:vAlign w:val="center"/>
          </w:tcPr>
          <w:p w14:paraId="6BC22C99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  <w:tc>
          <w:tcPr>
            <w:tcW w:w="2977" w:type="dxa"/>
            <w:vAlign w:val="center"/>
          </w:tcPr>
          <w:p w14:paraId="1335EC2F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14:paraId="16B291A1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</w:tbl>
    <w:p w14:paraId="2BED19AB" w14:textId="77777777" w:rsidR="001D24B4" w:rsidRPr="008B2756" w:rsidRDefault="001D24B4" w:rsidP="001D24B4">
      <w:pPr>
        <w:spacing w:before="120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3 члена(ов) аукционной комиссии. Кворум имеется. Заседание правомочно.</w:t>
      </w:r>
    </w:p>
    <w:p w14:paraId="41FE884B" w14:textId="77777777" w:rsidR="00A84009" w:rsidRPr="009E6C74" w:rsidRDefault="00FE0997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948DF">
        <w:rPr>
          <w:rFonts w:ascii="Times New Roman" w:hAnsi="Times New Roman" w:cs="Times New Roman"/>
          <w:sz w:val="24"/>
          <w:szCs w:val="24"/>
        </w:rPr>
        <w:t>На дату и время окончания срока подачи заявок</w:t>
      </w:r>
      <w:r w:rsidR="00A84009" w:rsidRPr="008B2756">
        <w:rPr>
          <w:rFonts w:ascii="Times New Roman" w:hAnsi="Times New Roman" w:cs="Times New Roman"/>
          <w:sz w:val="24"/>
          <w:szCs w:val="24"/>
        </w:rPr>
        <w:t xml:space="preserve"> на участие в электронном ау</w:t>
      </w:r>
      <w:r w:rsidR="00A84009">
        <w:rPr>
          <w:rFonts w:ascii="Times New Roman" w:hAnsi="Times New Roman" w:cs="Times New Roman"/>
          <w:sz w:val="24"/>
          <w:szCs w:val="24"/>
        </w:rPr>
        <w:t xml:space="preserve">кционе было подано </w:t>
      </w:r>
      <w:r w:rsidR="008D5D89" w:rsidRPr="00EC75CD">
        <w:rPr>
          <w:rFonts w:ascii="Times New Roman" w:hAnsi="Times New Roman"/>
          <w:sz w:val="24"/>
          <w:szCs w:val="24"/>
          <w:lang w:eastAsia="zh-CN" w:bidi="hi-IN"/>
        </w:rPr>
        <w:t>2</w:t>
      </w:r>
      <w:r w:rsidR="00A84009">
        <w:rPr>
          <w:rFonts w:ascii="Times New Roman" w:hAnsi="Times New Roman" w:cs="Times New Roman"/>
          <w:sz w:val="24"/>
          <w:szCs w:val="24"/>
        </w:rPr>
        <w:t xml:space="preserve"> заявк</w:t>
      </w:r>
      <w:proofErr w:type="gramStart"/>
      <w:r w:rsidR="00A84009">
        <w:rPr>
          <w:rFonts w:ascii="Times New Roman" w:hAnsi="Times New Roman" w:cs="Times New Roman"/>
          <w:sz w:val="24"/>
          <w:szCs w:val="24"/>
        </w:rPr>
        <w:t>и(</w:t>
      </w:r>
      <w:proofErr w:type="spellStart"/>
      <w:proofErr w:type="gramEnd"/>
      <w:r w:rsidR="00A84009">
        <w:rPr>
          <w:rFonts w:ascii="Times New Roman" w:hAnsi="Times New Roman" w:cs="Times New Roman"/>
          <w:sz w:val="24"/>
          <w:szCs w:val="24"/>
        </w:rPr>
        <w:t>ок</w:t>
      </w:r>
      <w:proofErr w:type="spellEnd"/>
      <w:r w:rsidR="00A84009">
        <w:rPr>
          <w:rFonts w:ascii="Times New Roman" w:hAnsi="Times New Roman" w:cs="Times New Roman"/>
          <w:sz w:val="24"/>
          <w:szCs w:val="24"/>
        </w:rPr>
        <w:t>)</w:t>
      </w:r>
      <w:r w:rsidR="00A84009" w:rsidRPr="009E6C7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949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4111"/>
        <w:gridCol w:w="4987"/>
      </w:tblGrid>
      <w:tr w:rsidR="0035220C" w:rsidRPr="004C1D73" w14:paraId="08811FB2" w14:textId="77777777" w:rsidTr="0082394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BF708C" w14:textId="77777777" w:rsidR="0035220C" w:rsidRDefault="0035220C" w:rsidP="000738B3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4D99C1" w14:textId="77777777" w:rsidR="0035220C" w:rsidRPr="004C1D73" w:rsidRDefault="0035220C" w:rsidP="000738B3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номер заявки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10545C" w14:textId="77777777" w:rsidR="0035220C" w:rsidRPr="004C1D73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Дата и время регистрации заявки</w:t>
            </w:r>
          </w:p>
        </w:tc>
      </w:tr>
      <w:tr w:rsidR="0035220C" w:rsidRPr="009E6C74" w14:paraId="3CFC5934" w14:textId="77777777" w:rsidTr="0082394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B412" w14:textId="77777777" w:rsidR="0035220C" w:rsidRPr="009E6C74" w:rsidRDefault="0035220C" w:rsidP="00823945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1085" w14:textId="77777777" w:rsidR="0035220C" w:rsidRPr="009E6C74" w:rsidRDefault="0035220C" w:rsidP="00677C6D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110504956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B36F" w14:textId="77777777" w:rsidR="0035220C" w:rsidRPr="00FE0997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10.09.2021 11:35:44 (по московскому времени)</w:t>
            </w:r>
          </w:p>
        </w:tc>
      </w:tr>
      <w:tr w:rsidR="0035220C" w:rsidRPr="009E6C74" w14:paraId="267574BA" w14:textId="77777777" w:rsidTr="0082394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B44E8" w14:textId="77777777" w:rsidR="0035220C" w:rsidRPr="009E6C74" w:rsidRDefault="0035220C" w:rsidP="00823945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F46CE" w14:textId="77777777" w:rsidR="0035220C" w:rsidRPr="009E6C74" w:rsidRDefault="0035220C" w:rsidP="00677C6D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110509596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3476" w14:textId="77777777" w:rsidR="0035220C" w:rsidRPr="00FE0997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11.09.2021 14:42:42 (по московскому времени)</w:t>
            </w:r>
          </w:p>
        </w:tc>
      </w:tr>
    </w:tbl>
    <w:p w14:paraId="37F6FC5A" w14:textId="77777777" w:rsidR="00A84009" w:rsidRPr="00EC75CD" w:rsidRDefault="00A84009" w:rsidP="00743252">
      <w:pPr>
        <w:numPr>
          <w:ilvl w:val="0"/>
          <w:numId w:val="1"/>
        </w:numPr>
        <w:tabs>
          <w:tab w:val="clear" w:pos="720"/>
          <w:tab w:val="left" w:pos="-562"/>
        </w:tabs>
        <w:spacing w:before="120" w:after="120" w:line="240" w:lineRule="auto"/>
        <w:ind w:left="-562"/>
        <w:jc w:val="both"/>
        <w:rPr>
          <w:rFonts w:ascii="Times New Roman" w:hAnsi="Times New Roman" w:cs="Times New Roman"/>
          <w:sz w:val="24"/>
          <w:szCs w:val="24"/>
        </w:rPr>
      </w:pPr>
      <w:r w:rsidRPr="00EC75CD">
        <w:rPr>
          <w:rFonts w:ascii="Times New Roman" w:hAnsi="Times New Roman" w:cs="Times New Roman"/>
          <w:sz w:val="24"/>
          <w:szCs w:val="24"/>
        </w:rPr>
        <w:t>Аукционная комиссия рассмотрела первые части заявок на участие в электронном аукционе в порядке, установленном ст. 67 Федерального закона от 05 апреля 2013 г. №44-ФЗ</w:t>
      </w:r>
      <w:r w:rsidR="00E629F1">
        <w:rPr>
          <w:rFonts w:ascii="Times New Roman" w:hAnsi="Times New Roman" w:cs="Times New Roman"/>
          <w:sz w:val="24"/>
          <w:szCs w:val="24"/>
        </w:rPr>
        <w:t>,</w:t>
      </w:r>
      <w:r w:rsidRPr="00EC75CD">
        <w:rPr>
          <w:rFonts w:ascii="Times New Roman" w:hAnsi="Times New Roman" w:cs="Times New Roman"/>
          <w:sz w:val="24"/>
          <w:szCs w:val="24"/>
        </w:rPr>
        <w:t xml:space="preserve"> на соответствие требованиям, установленным в документации об аукционе, и приняла решение:</w:t>
      </w:r>
    </w:p>
    <w:tbl>
      <w:tblPr>
        <w:tblW w:w="5286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"/>
        <w:gridCol w:w="2268"/>
        <w:gridCol w:w="3261"/>
        <w:gridCol w:w="3567"/>
      </w:tblGrid>
      <w:tr w:rsidR="0035220C" w:rsidRPr="0053515B" w14:paraId="2A7BA101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3BE815" w14:textId="77777777" w:rsidR="0035220C" w:rsidRDefault="0035220C" w:rsidP="002D68C1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4329DF" w14:textId="77777777" w:rsidR="0035220C" w:rsidRPr="00607816" w:rsidRDefault="0035220C" w:rsidP="002D68C1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номер</w:t>
            </w: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заявки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A2B59" w14:textId="77777777" w:rsidR="0035220C" w:rsidRPr="00607816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t>Решение о допуске или об отказе в допуске участника закупки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4DDF48" w14:textId="77777777" w:rsidR="0035220C" w:rsidRPr="00607816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t>Обоснование решения</w:t>
            </w:r>
          </w:p>
        </w:tc>
      </w:tr>
      <w:tr w:rsidR="0035220C" w:rsidRPr="009E6C74" w14:paraId="20D5EA91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C60A7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D6D7" w14:textId="77777777" w:rsidR="0035220C" w:rsidRPr="009E6C74" w:rsidRDefault="0035220C" w:rsidP="009F0732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110504956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2A65C" w14:textId="77777777" w:rsidR="0035220C" w:rsidRPr="00EC75CD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4F05D" w14:textId="77777777" w:rsidR="0035220C" w:rsidRPr="008E612C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220C" w:rsidRPr="009E6C74" w14:paraId="521CF3DB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BF98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1CA49" w14:textId="77777777" w:rsidR="0035220C" w:rsidRPr="009E6C74" w:rsidRDefault="0035220C" w:rsidP="009F0732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110509596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48D5" w14:textId="77777777" w:rsidR="0035220C" w:rsidRPr="00EC75CD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8FCF3" w14:textId="77777777" w:rsidR="0035220C" w:rsidRPr="008E612C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9947ACB" w14:textId="77777777" w:rsidR="00A84009" w:rsidRPr="008B2756" w:rsidRDefault="008D5D89" w:rsidP="00743252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Сведения о решении каждого члена аукционной комиссии о допуске (об отказе в допуске) участников закупки к участию в электронном аукционе:</w:t>
      </w:r>
    </w:p>
    <w:tbl>
      <w:tblPr>
        <w:tblW w:w="5286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"/>
        <w:gridCol w:w="2268"/>
        <w:gridCol w:w="4393"/>
        <w:gridCol w:w="2435"/>
      </w:tblGrid>
      <w:tr w:rsidR="0035220C" w:rsidRPr="004C1D73" w14:paraId="485F89D3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378779" w14:textId="77777777" w:rsidR="0035220C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5522F8" w14:textId="77777777" w:rsidR="0035220C" w:rsidRPr="004C1D73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4C1D73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номер заявки</w:t>
            </w:r>
          </w:p>
        </w:tc>
        <w:tc>
          <w:tcPr>
            <w:tcW w:w="2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2B6127" w14:textId="77777777" w:rsidR="0035220C" w:rsidRPr="004C1D73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Член комиссии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3B05EF" w14:textId="77777777" w:rsidR="0035220C" w:rsidRPr="004C1D73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Решение члена комиссии</w:t>
            </w:r>
          </w:p>
        </w:tc>
      </w:tr>
      <w:tr w:rsidR="0035220C" w:rsidRPr="001E3D5F" w14:paraId="279DAEB5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741FD" w14:textId="77777777" w:rsidR="0035220C" w:rsidRPr="001E3D5F" w:rsidRDefault="0035220C" w:rsidP="002D68C1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B54B0" w14:textId="77777777"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110504956</w:t>
            </w:r>
          </w:p>
        </w:tc>
        <w:tc>
          <w:tcPr>
            <w:tcW w:w="2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AC3F" w14:textId="77777777" w:rsidR="0035220C" w:rsidRPr="001E3D5F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Семенов Владимир Петрович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AB3A" w14:textId="77777777" w:rsidR="0035220C" w:rsidRPr="001E3D5F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="0035220C" w:rsidRPr="001E3D5F" w14:paraId="03CD5328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02E2" w14:textId="77777777" w:rsidR="0035220C" w:rsidRPr="001E3D5F" w:rsidRDefault="0035220C" w:rsidP="002D68C1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6846" w14:textId="77777777"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110504956</w:t>
            </w:r>
          </w:p>
        </w:tc>
        <w:tc>
          <w:tcPr>
            <w:tcW w:w="2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02CE9" w14:textId="77777777" w:rsidR="0035220C" w:rsidRPr="001E3D5F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Легких Екатерина Владимировна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9433" w14:textId="77777777" w:rsidR="0035220C" w:rsidRPr="001E3D5F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="0035220C" w:rsidRPr="001E3D5F" w14:paraId="55ABA438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C4EC" w14:textId="77777777" w:rsidR="0035220C" w:rsidRPr="001E3D5F" w:rsidRDefault="0035220C" w:rsidP="002D68C1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960F" w14:textId="77777777"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110504956</w:t>
            </w:r>
          </w:p>
        </w:tc>
        <w:tc>
          <w:tcPr>
            <w:tcW w:w="2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8EE6" w14:textId="77777777" w:rsidR="0035220C" w:rsidRPr="001E3D5F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Дубровская Анастасия Владимировна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D209" w14:textId="77777777" w:rsidR="0035220C" w:rsidRPr="001E3D5F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="0035220C" w:rsidRPr="001E3D5F" w14:paraId="692F7C53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E969" w14:textId="77777777" w:rsidR="0035220C" w:rsidRPr="001E3D5F" w:rsidRDefault="0035220C" w:rsidP="002D68C1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3EA7" w14:textId="77777777"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110509596</w:t>
            </w:r>
          </w:p>
        </w:tc>
        <w:tc>
          <w:tcPr>
            <w:tcW w:w="2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A80E3" w14:textId="77777777" w:rsidR="0035220C" w:rsidRPr="001E3D5F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Семенов Владимир Петрович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2D73" w14:textId="77777777" w:rsidR="0035220C" w:rsidRPr="001E3D5F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="0035220C" w:rsidRPr="001E3D5F" w14:paraId="21FF3929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17D67" w14:textId="77777777" w:rsidR="0035220C" w:rsidRPr="001E3D5F" w:rsidRDefault="0035220C" w:rsidP="002D68C1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BEEB" w14:textId="77777777"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110509596</w:t>
            </w:r>
          </w:p>
        </w:tc>
        <w:tc>
          <w:tcPr>
            <w:tcW w:w="2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D29CA" w14:textId="77777777" w:rsidR="0035220C" w:rsidRPr="001E3D5F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Легких Екатерина Владимировна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92437" w14:textId="77777777" w:rsidR="0035220C" w:rsidRPr="001E3D5F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="0035220C" w:rsidRPr="001E3D5F" w14:paraId="2C9C43C4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091F1" w14:textId="77777777" w:rsidR="0035220C" w:rsidRPr="001E3D5F" w:rsidRDefault="0035220C" w:rsidP="002D68C1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B9F4B" w14:textId="77777777"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110509596</w:t>
            </w:r>
          </w:p>
        </w:tc>
        <w:tc>
          <w:tcPr>
            <w:tcW w:w="2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EACC" w14:textId="77777777" w:rsidR="0035220C" w:rsidRPr="001E3D5F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Дубровская Анастасия Владимировна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52D3" w14:textId="77777777" w:rsidR="0035220C" w:rsidRPr="001E3D5F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</w:tbl>
    <w:p w14:paraId="6744190A" w14:textId="77777777" w:rsidR="001D24B4" w:rsidRDefault="001D24B4" w:rsidP="001D24B4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3A8172D1" w14:textId="77777777" w:rsidR="00A84009" w:rsidRPr="00A84009" w:rsidRDefault="00A84009" w:rsidP="00743252">
      <w:pPr>
        <w:pStyle w:val="a9"/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84009">
        <w:rPr>
          <w:rFonts w:ascii="Times New Roman" w:hAnsi="Times New Roman" w:cs="Times New Roman"/>
          <w:sz w:val="24"/>
          <w:szCs w:val="24"/>
        </w:rPr>
        <w:t xml:space="preserve">На основании результатов рассмотрения заявок на участие в электронном аукционе и руководствуясь ст. 67 Федерального закона от 05 апреля 2013 г. №44-ФЗ аукционной комиссией принято решение о признании </w:t>
      </w:r>
      <w:r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Pr="00A84009">
        <w:rPr>
          <w:rFonts w:ascii="Times New Roman" w:hAnsi="Times New Roman" w:cs="Times New Roman"/>
          <w:sz w:val="24"/>
          <w:szCs w:val="24"/>
        </w:rPr>
        <w:t>участников закупки, подавших заявки на участие в электронном</w:t>
      </w:r>
      <w:r>
        <w:rPr>
          <w:rFonts w:ascii="Times New Roman" w:hAnsi="Times New Roman" w:cs="Times New Roman"/>
          <w:sz w:val="24"/>
          <w:szCs w:val="24"/>
        </w:rPr>
        <w:t xml:space="preserve"> аукционе</w:t>
      </w:r>
      <w:r w:rsidR="00F645A0" w:rsidRPr="00F645A0">
        <w:rPr>
          <w:rFonts w:ascii="Times New Roman" w:hAnsi="Times New Roman" w:cs="Times New Roman"/>
          <w:sz w:val="24"/>
          <w:szCs w:val="24"/>
        </w:rPr>
        <w:t>,</w:t>
      </w:r>
      <w:r w:rsidRPr="00A84009">
        <w:rPr>
          <w:rFonts w:ascii="Times New Roman" w:hAnsi="Times New Roman" w:cs="Times New Roman"/>
          <w:sz w:val="24"/>
          <w:szCs w:val="24"/>
        </w:rPr>
        <w:t xml:space="preserve"> уч</w:t>
      </w:r>
      <w:r>
        <w:rPr>
          <w:rFonts w:ascii="Times New Roman" w:hAnsi="Times New Roman" w:cs="Times New Roman"/>
          <w:sz w:val="24"/>
          <w:szCs w:val="24"/>
        </w:rPr>
        <w:t>астниками электронного аукциона</w:t>
      </w:r>
      <w:r w:rsidR="00FA23F6" w:rsidRPr="00FA23F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402"/>
        <w:gridCol w:w="5670"/>
      </w:tblGrid>
      <w:tr w:rsidR="0035220C" w:rsidRPr="00062116" w14:paraId="5B82F9E2" w14:textId="77777777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1EA222" w14:textId="77777777" w:rsidR="0035220C" w:rsidRDefault="0035220C" w:rsidP="00FE74C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3E9C8A" w14:textId="77777777" w:rsidR="0035220C" w:rsidRPr="009E6C74" w:rsidRDefault="0035220C" w:rsidP="00FE74C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9E6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заявки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0817BA" w14:textId="77777777" w:rsidR="0035220C" w:rsidRPr="009E6C74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 регистрации заявки</w:t>
            </w:r>
          </w:p>
        </w:tc>
      </w:tr>
      <w:tr w:rsidR="0035220C" w:rsidRPr="009E6C74" w14:paraId="02C466CD" w14:textId="77777777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3F99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AB05" w14:textId="77777777" w:rsidR="0035220C" w:rsidRPr="009E6C74" w:rsidRDefault="0035220C" w:rsidP="00843EF0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110504956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C1DF" w14:textId="77777777" w:rsidR="0035220C" w:rsidRPr="00FE0997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10.09.2021 11:35:44 (по московскому времени)</w:t>
            </w:r>
          </w:p>
        </w:tc>
      </w:tr>
      <w:tr w:rsidR="0035220C" w:rsidRPr="009E6C74" w14:paraId="3A15ADD7" w14:textId="77777777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8B40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CFF2" w14:textId="77777777" w:rsidR="0035220C" w:rsidRPr="009E6C74" w:rsidRDefault="0035220C" w:rsidP="00843EF0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110509596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84B83" w14:textId="77777777" w:rsidR="0035220C" w:rsidRPr="00FE0997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11.09.2021 14:42:42 (по московскому времени)</w:t>
            </w:r>
          </w:p>
        </w:tc>
      </w:tr>
    </w:tbl>
    <w:p w14:paraId="43A87155" w14:textId="77777777" w:rsidR="00A84009" w:rsidRPr="00A74544" w:rsidRDefault="00DF18E0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Настоящий протокол </w:t>
      </w:r>
      <w:r w:rsidR="00A84009" w:rsidRPr="00A74544">
        <w:rPr>
          <w:rFonts w:ascii="Times New Roman" w:hAnsi="Times New Roman" w:cs="Times New Roman"/>
          <w:bCs/>
          <w:sz w:val="24"/>
          <w:szCs w:val="24"/>
        </w:rPr>
        <w:t xml:space="preserve">подписан всеми присутствующими на заседании членами аукционной комиссии и направлен оператору электронной площадки «РТС-тендер», по адресу в сети «Интернет»: </w:t>
      </w:r>
      <w:hyperlink r:id="rId8" w:history="1">
        <w:r w:rsidR="00A84009" w:rsidRPr="00A74544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A84009" w:rsidRPr="00A7454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bottomFromText="200" w:vertAnchor="text" w:horzAnchor="margin" w:tblpX="-539" w:tblpY="398"/>
        <w:tblW w:w="978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14"/>
        <w:gridCol w:w="2410"/>
        <w:gridCol w:w="3657"/>
      </w:tblGrid>
      <w:tr w:rsidR="00230454" w14:paraId="3EA16EFA" w14:textId="77777777" w:rsidTr="00230454">
        <w:tc>
          <w:tcPr>
            <w:tcW w:w="3714" w:type="dxa"/>
            <w:hideMark/>
          </w:tcPr>
          <w:p w14:paraId="30109FD3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410" w:type="dxa"/>
          </w:tcPr>
          <w:p w14:paraId="08D0393F" w14:textId="77777777"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0E653" w14:textId="77777777"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14:paraId="6A00E015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</w:tr>
      <w:tr w:rsidR="00230454" w14:paraId="2850D673" w14:textId="77777777" w:rsidTr="00230454">
        <w:tc>
          <w:tcPr>
            <w:tcW w:w="3714" w:type="dxa"/>
            <w:hideMark/>
          </w:tcPr>
          <w:p w14:paraId="6CBAF55B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14:paraId="5B63A59C" w14:textId="77777777"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52DC3" w14:textId="77777777"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14:paraId="45494E62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Легких Екатерина Владимировна</w:t>
            </w:r>
          </w:p>
        </w:tc>
      </w:tr>
      <w:tr w:rsidR="00230454" w14:paraId="34306FD9" w14:textId="77777777" w:rsidTr="00230454">
        <w:tc>
          <w:tcPr>
            <w:tcW w:w="3714" w:type="dxa"/>
            <w:hideMark/>
          </w:tcPr>
          <w:p w14:paraId="403FD33E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14:paraId="6B97C6B7" w14:textId="77777777"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F487A" w14:textId="77777777"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14:paraId="377C3CAC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</w:tr>
    </w:tbl>
    <w:p w14:paraId="522B557F" w14:textId="77777777" w:rsidR="00A84009" w:rsidRPr="00193D8D" w:rsidRDefault="00A84009" w:rsidP="00193D8D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A84009" w:rsidRPr="00193D8D" w:rsidSect="001C7629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A5D10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BF514E"/>
    <w:multiLevelType w:val="multilevel"/>
    <w:tmpl w:val="0A747F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73A13895"/>
    <w:multiLevelType w:val="multilevel"/>
    <w:tmpl w:val="775CA5AA"/>
    <w:lvl w:ilvl="0">
      <w:start w:val="1"/>
      <w:numFmt w:val="decimal"/>
      <w:pStyle w:val="1"/>
      <w:lvlText w:val="%1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pStyle w:val="2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pStyle w:val="3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pStyle w:val="4"/>
      <w:lvlText w:val="%1.%2.%3.(%4)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5"/>
      <w:lvlText w:val="%1.%2.%3(%4)(%5)"/>
      <w:lvlJc w:val="left"/>
      <w:pPr>
        <w:ind w:left="43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1AD"/>
    <w:rsid w:val="00003B46"/>
    <w:rsid w:val="000233CB"/>
    <w:rsid w:val="00036253"/>
    <w:rsid w:val="00054539"/>
    <w:rsid w:val="000738B3"/>
    <w:rsid w:val="000B6EF3"/>
    <w:rsid w:val="000E21AD"/>
    <w:rsid w:val="001166C4"/>
    <w:rsid w:val="0013287A"/>
    <w:rsid w:val="00137C46"/>
    <w:rsid w:val="00154723"/>
    <w:rsid w:val="001562D4"/>
    <w:rsid w:val="00182114"/>
    <w:rsid w:val="00193D8D"/>
    <w:rsid w:val="001C7629"/>
    <w:rsid w:val="001D24B4"/>
    <w:rsid w:val="001E1F1E"/>
    <w:rsid w:val="00230454"/>
    <w:rsid w:val="002426B7"/>
    <w:rsid w:val="00264CCF"/>
    <w:rsid w:val="002822FD"/>
    <w:rsid w:val="00283E01"/>
    <w:rsid w:val="002A2D89"/>
    <w:rsid w:val="002D2F73"/>
    <w:rsid w:val="002D68C1"/>
    <w:rsid w:val="002F5A1D"/>
    <w:rsid w:val="0035220C"/>
    <w:rsid w:val="00391319"/>
    <w:rsid w:val="003F1430"/>
    <w:rsid w:val="003F3FAC"/>
    <w:rsid w:val="00413F92"/>
    <w:rsid w:val="00422E3B"/>
    <w:rsid w:val="00444EA1"/>
    <w:rsid w:val="00462C8B"/>
    <w:rsid w:val="00481B73"/>
    <w:rsid w:val="004A571C"/>
    <w:rsid w:val="00561FC7"/>
    <w:rsid w:val="00565662"/>
    <w:rsid w:val="005820BD"/>
    <w:rsid w:val="0059065B"/>
    <w:rsid w:val="00590C5E"/>
    <w:rsid w:val="005A0004"/>
    <w:rsid w:val="005A324D"/>
    <w:rsid w:val="005C6118"/>
    <w:rsid w:val="005E1427"/>
    <w:rsid w:val="005E535F"/>
    <w:rsid w:val="006608BF"/>
    <w:rsid w:val="00662674"/>
    <w:rsid w:val="00671074"/>
    <w:rsid w:val="00677C6D"/>
    <w:rsid w:val="00690C9F"/>
    <w:rsid w:val="006D7264"/>
    <w:rsid w:val="00743252"/>
    <w:rsid w:val="007650C5"/>
    <w:rsid w:val="007A3FB2"/>
    <w:rsid w:val="00804FBD"/>
    <w:rsid w:val="00823945"/>
    <w:rsid w:val="00843EF0"/>
    <w:rsid w:val="008B72C1"/>
    <w:rsid w:val="008D5D89"/>
    <w:rsid w:val="008E2130"/>
    <w:rsid w:val="009329E8"/>
    <w:rsid w:val="0096176F"/>
    <w:rsid w:val="00972BF1"/>
    <w:rsid w:val="009A7B89"/>
    <w:rsid w:val="009E614C"/>
    <w:rsid w:val="009F0732"/>
    <w:rsid w:val="00A416CD"/>
    <w:rsid w:val="00A4365D"/>
    <w:rsid w:val="00A74544"/>
    <w:rsid w:val="00A7504D"/>
    <w:rsid w:val="00A84009"/>
    <w:rsid w:val="00A90D6E"/>
    <w:rsid w:val="00A97A4A"/>
    <w:rsid w:val="00AA2F61"/>
    <w:rsid w:val="00AA6513"/>
    <w:rsid w:val="00AB1A4C"/>
    <w:rsid w:val="00B14E3B"/>
    <w:rsid w:val="00B27633"/>
    <w:rsid w:val="00B43D8C"/>
    <w:rsid w:val="00BB16CA"/>
    <w:rsid w:val="00BB5071"/>
    <w:rsid w:val="00C00B25"/>
    <w:rsid w:val="00C2119A"/>
    <w:rsid w:val="00C864B4"/>
    <w:rsid w:val="00C942B7"/>
    <w:rsid w:val="00CD0EFF"/>
    <w:rsid w:val="00D53CB8"/>
    <w:rsid w:val="00D87FA3"/>
    <w:rsid w:val="00DC4DD4"/>
    <w:rsid w:val="00DE2A2A"/>
    <w:rsid w:val="00DF18E0"/>
    <w:rsid w:val="00E03B18"/>
    <w:rsid w:val="00E315D1"/>
    <w:rsid w:val="00E629F1"/>
    <w:rsid w:val="00F62137"/>
    <w:rsid w:val="00F645A0"/>
    <w:rsid w:val="00F8787A"/>
    <w:rsid w:val="00FA0568"/>
    <w:rsid w:val="00FA23F6"/>
    <w:rsid w:val="00FE0214"/>
    <w:rsid w:val="00FE0997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190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84009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8400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E0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FE0997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56566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6566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6566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6566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6566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84009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8400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E0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FE0997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56566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6566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6566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6566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656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ts-tend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3419</Characters>
  <Application>Microsoft Office Word</Application>
  <DocSecurity>4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РТС-тендер</dc:creator>
  <cp:lastModifiedBy>Наташа</cp:lastModifiedBy>
  <cp:revision>2</cp:revision>
  <cp:lastPrinted>2021-09-12T23:59:00Z</cp:lastPrinted>
  <dcterms:created xsi:type="dcterms:W3CDTF">2021-09-13T00:00:00Z</dcterms:created>
  <dcterms:modified xsi:type="dcterms:W3CDTF">2021-09-13T00:00:00Z</dcterms:modified>
</cp:coreProperties>
</file>