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62A" w:rsidRDefault="00DE562A" w:rsidP="001C3B4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t xml:space="preserve"> </w:t>
      </w:r>
      <w:r>
        <w:rPr>
          <w:rFonts w:ascii="Times New Roman" w:hAnsi="Times New Roman"/>
          <w:b/>
          <w:sz w:val="24"/>
          <w:szCs w:val="24"/>
        </w:rPr>
        <w:t>ИНФОРМАЦИОННОЕ СООБЩЕНИЕ</w:t>
      </w:r>
    </w:p>
    <w:p w:rsidR="00DE562A" w:rsidRDefault="00DE562A" w:rsidP="001C3B41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0065" w:type="dxa"/>
        <w:tblInd w:w="108" w:type="dxa"/>
        <w:tblLayout w:type="fixed"/>
        <w:tblLook w:val="00A0"/>
      </w:tblPr>
      <w:tblGrid>
        <w:gridCol w:w="567"/>
        <w:gridCol w:w="9498"/>
      </w:tblGrid>
      <w:tr w:rsidR="00DE562A" w:rsidRPr="00E67E29" w:rsidTr="00DE2744">
        <w:trPr>
          <w:cantSplit/>
          <w:tblHeader/>
        </w:trPr>
        <w:tc>
          <w:tcPr>
            <w:tcW w:w="10065" w:type="dxa"/>
            <w:gridSpan w:val="2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:rsidR="00DE562A" w:rsidRPr="00E67E29" w:rsidRDefault="00DE562A" w:rsidP="00DE2744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Сведения</w:t>
            </w:r>
          </w:p>
        </w:tc>
      </w:tr>
      <w:tr w:rsidR="00DE562A" w:rsidRPr="00E67E29" w:rsidTr="00DE2744">
        <w:trPr>
          <w:trHeight w:val="777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DE562A" w:rsidRPr="00E67E29" w:rsidRDefault="00DE562A" w:rsidP="00DE2744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DE562A" w:rsidRPr="00E67E29" w:rsidRDefault="00DE562A" w:rsidP="00DE2744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Организатор торгов: </w:t>
            </w:r>
          </w:p>
          <w:p w:rsidR="00DE562A" w:rsidRPr="00E67E29" w:rsidRDefault="00DE562A" w:rsidP="00DE2744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Наименование:  Администрация городского поселения «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Оловяннинское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E562A" w:rsidRPr="00E67E29" w:rsidRDefault="00DE562A" w:rsidP="00DE2744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Адрес: 674500, Забайкальский край,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Оловяннинский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район, п</w:t>
            </w: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ловянная, ул. Московская, 52 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. №3</w:t>
            </w:r>
          </w:p>
          <w:p w:rsidR="00DE562A" w:rsidRPr="00E67E29" w:rsidRDefault="00DE562A" w:rsidP="00DE2744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Контактное лицо:   Сурова Светлана Викторовна</w:t>
            </w:r>
          </w:p>
          <w:p w:rsidR="00DE562A" w:rsidRPr="00E67E29" w:rsidRDefault="00DE562A" w:rsidP="00DE2744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Контактный телефон: тел.: 8 (30253) 45-7-71, 45-9-49, факс:  8 (30253) 45-7-92</w:t>
            </w:r>
          </w:p>
          <w:p w:rsidR="00DE562A" w:rsidRPr="00E67E29" w:rsidRDefault="00DE562A" w:rsidP="00DE2744">
            <w:pPr>
              <w:pStyle w:val="a4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Адрес электронной почты: 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posadmin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@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rambler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DE562A" w:rsidRPr="00E67E29" w:rsidTr="00DE2744"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DE562A" w:rsidRPr="00E67E29" w:rsidRDefault="00DE562A" w:rsidP="00DE2744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DE562A" w:rsidRPr="00E67E29" w:rsidRDefault="00DE562A" w:rsidP="00DE2744">
            <w:pPr>
              <w:pStyle w:val="a4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Вид аукциона: открытый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составу участников и форме подачи предложений</w:t>
            </w: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DE562A" w:rsidRPr="00E67E29" w:rsidTr="00DE2744"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DE562A" w:rsidRPr="00E67E29" w:rsidRDefault="00DE562A" w:rsidP="00DE2744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DE562A" w:rsidRPr="00E67E29" w:rsidRDefault="00DE562A" w:rsidP="00DE2744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Договор </w:t>
            </w: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 xml:space="preserve">аренды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заключаются сроком на </w:t>
            </w:r>
            <w:r w:rsidR="00B550CB">
              <w:rPr>
                <w:rFonts w:ascii="Times New Roman" w:hAnsi="Times New Roman"/>
                <w:sz w:val="24"/>
                <w:szCs w:val="24"/>
              </w:rPr>
              <w:t>3 года</w:t>
            </w:r>
          </w:p>
        </w:tc>
      </w:tr>
      <w:tr w:rsidR="00DE562A" w:rsidRPr="00E67E29" w:rsidTr="00DE2744">
        <w:trPr>
          <w:trHeight w:val="2160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auto"/>
              <w:right w:val="nil"/>
            </w:tcBorders>
          </w:tcPr>
          <w:p w:rsidR="00DE562A" w:rsidRPr="00E67E29" w:rsidRDefault="00DE562A" w:rsidP="00DE2744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:rsidR="00DE562A" w:rsidRPr="00E67E29" w:rsidRDefault="00DE562A" w:rsidP="00DE2744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Предмет торгов:</w:t>
            </w: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заключение договоров </w:t>
            </w: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 xml:space="preserve">аренды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муниципального имущества, предназначенного для предоставления услуг по </w:t>
            </w:r>
            <w:r w:rsidR="0097318A">
              <w:rPr>
                <w:rFonts w:ascii="Times New Roman" w:hAnsi="Times New Roman"/>
                <w:sz w:val="24"/>
                <w:szCs w:val="24"/>
              </w:rPr>
              <w:t>подвозу воды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 на территории городского поселения «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Оловяннинское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DE562A" w:rsidRPr="00E67E29" w:rsidRDefault="00DE562A" w:rsidP="00DE2744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Лот №1: </w:t>
            </w:r>
            <w:r w:rsidR="007516C9" w:rsidRPr="007516C9">
              <w:rPr>
                <w:rFonts w:ascii="Times New Roman" w:hAnsi="Times New Roman"/>
                <w:sz w:val="24"/>
                <w:szCs w:val="24"/>
              </w:rPr>
              <w:t>автомобиль</w:t>
            </w:r>
            <w:r w:rsidR="007516C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596B37">
              <w:rPr>
                <w:rFonts w:ascii="Times New Roman" w:hAnsi="Times New Roman"/>
                <w:sz w:val="24"/>
                <w:szCs w:val="24"/>
              </w:rPr>
              <w:t>грузовой (</w:t>
            </w:r>
            <w:r w:rsidR="00A51E38">
              <w:rPr>
                <w:rFonts w:ascii="Times New Roman" w:hAnsi="Times New Roman"/>
                <w:sz w:val="24"/>
                <w:szCs w:val="24"/>
              </w:rPr>
              <w:t>водовозка</w:t>
            </w:r>
            <w:r w:rsidR="00596B37">
              <w:rPr>
                <w:rFonts w:ascii="Times New Roman" w:hAnsi="Times New Roman"/>
                <w:sz w:val="24"/>
                <w:szCs w:val="24"/>
              </w:rPr>
              <w:t>) ЗИЛ ММ34502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596B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идентификационный номер (</w:t>
            </w:r>
            <w:r w:rsidRPr="00E67E29">
              <w:rPr>
                <w:rFonts w:ascii="Times New Roman" w:hAnsi="Times New Roman"/>
                <w:sz w:val="24"/>
                <w:szCs w:val="24"/>
                <w:lang w:val="en-US"/>
              </w:rPr>
              <w:t>VIN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596B37">
              <w:rPr>
                <w:rFonts w:ascii="Times New Roman" w:hAnsi="Times New Roman"/>
                <w:sz w:val="24"/>
                <w:szCs w:val="24"/>
              </w:rPr>
              <w:t>не установлен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596B37">
              <w:rPr>
                <w:rFonts w:ascii="Times New Roman" w:hAnsi="Times New Roman"/>
                <w:sz w:val="24"/>
                <w:szCs w:val="24"/>
              </w:rPr>
              <w:t xml:space="preserve"> категория ТС – С, год изготовления ТС – 1985, модель, № двигателя – 130, 478614, шасси (рама) № - 2406504, кузов (кабина, прицеп) № - </w:t>
            </w:r>
            <w:r w:rsidR="00A51E38">
              <w:rPr>
                <w:rFonts w:ascii="Times New Roman" w:hAnsi="Times New Roman"/>
                <w:sz w:val="24"/>
                <w:szCs w:val="24"/>
              </w:rPr>
              <w:t>грузовая цистерна</w:t>
            </w:r>
            <w:r w:rsidR="00596B37">
              <w:rPr>
                <w:rFonts w:ascii="Times New Roman" w:hAnsi="Times New Roman"/>
                <w:sz w:val="24"/>
                <w:szCs w:val="24"/>
              </w:rPr>
              <w:t>,  цвет кузова (</w:t>
            </w:r>
            <w:r w:rsidR="005B7845">
              <w:rPr>
                <w:rFonts w:ascii="Times New Roman" w:hAnsi="Times New Roman"/>
                <w:sz w:val="24"/>
                <w:szCs w:val="24"/>
              </w:rPr>
              <w:t xml:space="preserve">кабины, прицепа) – зеленый, мощность двигателя, л.с. (кВт)  - 150 (110), </w:t>
            </w:r>
            <w:r w:rsidR="00F7147F">
              <w:rPr>
                <w:rFonts w:ascii="Times New Roman" w:hAnsi="Times New Roman"/>
                <w:sz w:val="24"/>
                <w:szCs w:val="24"/>
              </w:rPr>
              <w:t>рабоч</w:t>
            </w:r>
            <w:r w:rsidR="00CF0864">
              <w:rPr>
                <w:rFonts w:ascii="Times New Roman" w:hAnsi="Times New Roman"/>
                <w:sz w:val="24"/>
                <w:szCs w:val="24"/>
              </w:rPr>
              <w:t>ий объем двигателя, куб.</w:t>
            </w:r>
            <w:r w:rsidR="00F7147F">
              <w:rPr>
                <w:rFonts w:ascii="Times New Roman" w:hAnsi="Times New Roman"/>
                <w:sz w:val="24"/>
                <w:szCs w:val="24"/>
              </w:rPr>
              <w:t xml:space="preserve"> см. – 10025, тип двигателя – бензиновый, экологический класс – не установлен, разрешенная максимальная масса, кг</w:t>
            </w:r>
            <w:proofErr w:type="gramEnd"/>
            <w:r w:rsidR="00F7147F">
              <w:rPr>
                <w:rFonts w:ascii="Times New Roman" w:hAnsi="Times New Roman"/>
                <w:sz w:val="24"/>
                <w:szCs w:val="24"/>
              </w:rPr>
              <w:t xml:space="preserve">. – 10850, масса без нагрузки, </w:t>
            </w:r>
            <w:proofErr w:type="gramStart"/>
            <w:r w:rsidR="00F7147F">
              <w:rPr>
                <w:rFonts w:ascii="Times New Roman" w:hAnsi="Times New Roman"/>
                <w:sz w:val="24"/>
                <w:szCs w:val="24"/>
              </w:rPr>
              <w:t>кг</w:t>
            </w:r>
            <w:proofErr w:type="gramEnd"/>
            <w:r w:rsidR="00F7147F">
              <w:rPr>
                <w:rFonts w:ascii="Times New Roman" w:hAnsi="Times New Roman"/>
                <w:sz w:val="24"/>
                <w:szCs w:val="24"/>
              </w:rPr>
              <w:t xml:space="preserve">. – 4800. </w:t>
            </w:r>
          </w:p>
          <w:p w:rsidR="00DE562A" w:rsidRPr="00E67E29" w:rsidRDefault="00DE562A" w:rsidP="00DE2744">
            <w:pPr>
              <w:pStyle w:val="a4"/>
              <w:spacing w:line="276" w:lineRule="auto"/>
              <w:jc w:val="both"/>
              <w:rPr>
                <w:rStyle w:val="a5"/>
                <w:b w:val="0"/>
              </w:rPr>
            </w:pP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 xml:space="preserve"> Информацию о дате и времени осмотра имущества можно получить у организатора торгов.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E562A" w:rsidRPr="00E67E29" w:rsidTr="00DE2744">
        <w:trPr>
          <w:trHeight w:val="309"/>
        </w:trPr>
        <w:tc>
          <w:tcPr>
            <w:tcW w:w="567" w:type="dxa"/>
            <w:tcBorders>
              <w:top w:val="single" w:sz="4" w:space="0" w:color="auto"/>
              <w:left w:val="double" w:sz="2" w:space="0" w:color="000000"/>
              <w:bottom w:val="single" w:sz="4" w:space="0" w:color="000000"/>
              <w:right w:val="nil"/>
            </w:tcBorders>
          </w:tcPr>
          <w:p w:rsidR="00DE562A" w:rsidRPr="00E67E29" w:rsidRDefault="00DE562A" w:rsidP="00DE2744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DE562A" w:rsidRPr="00E67E29" w:rsidRDefault="00DE562A" w:rsidP="00A51E38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Style w:val="a5"/>
                <w:bCs w:val="0"/>
                <w:sz w:val="24"/>
                <w:szCs w:val="24"/>
              </w:rPr>
              <w:t xml:space="preserve"> </w:t>
            </w:r>
            <w:r w:rsidRPr="008615C9">
              <w:rPr>
                <w:rStyle w:val="a5"/>
                <w:rFonts w:ascii="Times New Roman" w:hAnsi="Times New Roman"/>
                <w:bCs w:val="0"/>
                <w:sz w:val="24"/>
                <w:szCs w:val="24"/>
              </w:rPr>
              <w:t xml:space="preserve">Начальная стоимость </w:t>
            </w:r>
            <w:r w:rsidR="00A51E38">
              <w:rPr>
                <w:rStyle w:val="a5"/>
                <w:rFonts w:ascii="Times New Roman" w:hAnsi="Times New Roman"/>
                <w:bCs w:val="0"/>
                <w:sz w:val="24"/>
                <w:szCs w:val="24"/>
              </w:rPr>
              <w:t>арендной платы за месяц</w:t>
            </w:r>
            <w:r w:rsidRPr="008615C9">
              <w:rPr>
                <w:rStyle w:val="a5"/>
                <w:rFonts w:ascii="Times New Roman" w:hAnsi="Times New Roman"/>
                <w:bCs w:val="0"/>
                <w:sz w:val="24"/>
                <w:szCs w:val="24"/>
              </w:rPr>
              <w:t xml:space="preserve">: </w:t>
            </w:r>
            <w:r w:rsidRPr="00904C1D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>Лот №1</w:t>
            </w:r>
            <w:r w:rsidRPr="00E67E29">
              <w:rPr>
                <w:rStyle w:val="a5"/>
                <w:bCs w:val="0"/>
                <w:sz w:val="24"/>
                <w:szCs w:val="24"/>
              </w:rPr>
              <w:t xml:space="preserve"> </w:t>
            </w:r>
            <w:r w:rsidR="00C10D20" w:rsidRPr="007516C9">
              <w:rPr>
                <w:rFonts w:ascii="Times New Roman" w:hAnsi="Times New Roman"/>
                <w:sz w:val="24"/>
                <w:szCs w:val="24"/>
              </w:rPr>
              <w:t>автомобиль</w:t>
            </w:r>
            <w:r w:rsidR="00C10D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1E38">
              <w:rPr>
                <w:rFonts w:ascii="Times New Roman" w:hAnsi="Times New Roman"/>
                <w:sz w:val="24"/>
                <w:szCs w:val="24"/>
              </w:rPr>
              <w:t>грузовой (водовозка) ЗИЛ ММ34502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A51E38">
              <w:rPr>
                <w:rFonts w:ascii="Times New Roman" w:hAnsi="Times New Roman"/>
                <w:sz w:val="24"/>
                <w:szCs w:val="24"/>
              </w:rPr>
              <w:t>4596,00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A51E38">
              <w:rPr>
                <w:rFonts w:ascii="Times New Roman" w:hAnsi="Times New Roman"/>
                <w:sz w:val="24"/>
                <w:szCs w:val="24"/>
              </w:rPr>
              <w:t>четыре тысячи пятьсот девяносто шесть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рублей 00 копеек)</w:t>
            </w:r>
          </w:p>
        </w:tc>
      </w:tr>
      <w:tr w:rsidR="00DE562A" w:rsidRPr="00E67E29" w:rsidTr="00DE2744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DE562A" w:rsidRPr="00E67E29" w:rsidRDefault="00DE562A" w:rsidP="00DE2744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DE562A" w:rsidRPr="00E67E29" w:rsidRDefault="00DE562A" w:rsidP="00DE2744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Требования к оформлению заявок на участие в аукционе: заявка на участие в аукционе должна быть подана в письменной форме согласно Разделу </w:t>
            </w:r>
            <w:r w:rsidRPr="00E67E29"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аукционной документации</w:t>
            </w:r>
          </w:p>
        </w:tc>
      </w:tr>
      <w:tr w:rsidR="00DE562A" w:rsidRPr="00E67E29" w:rsidTr="00DE2744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DE562A" w:rsidRPr="00E67E29" w:rsidRDefault="00DE562A" w:rsidP="00DE2744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DE562A" w:rsidRPr="00E67E29" w:rsidRDefault="00DE562A" w:rsidP="00DE2744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Дата начала подачи заявок на участие в аукционе:</w:t>
            </w:r>
          </w:p>
          <w:p w:rsidR="00DE562A" w:rsidRPr="00E67E29" w:rsidRDefault="00C10D20" w:rsidP="00BB3948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«3</w:t>
            </w:r>
            <w:r w:rsidR="00BB3948">
              <w:rPr>
                <w:rFonts w:ascii="Times New Roman" w:hAnsi="Times New Roman"/>
                <w:sz w:val="24"/>
                <w:szCs w:val="24"/>
              </w:rPr>
              <w:t>0</w:t>
            </w:r>
            <w:r w:rsidR="00DE562A"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DE56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B3948">
              <w:rPr>
                <w:rFonts w:ascii="Times New Roman" w:hAnsi="Times New Roman"/>
                <w:sz w:val="24"/>
                <w:szCs w:val="24"/>
              </w:rPr>
              <w:t>марта 2015</w:t>
            </w:r>
            <w:r w:rsidR="00A51E38">
              <w:rPr>
                <w:rFonts w:ascii="Times New Roman" w:hAnsi="Times New Roman"/>
                <w:sz w:val="24"/>
                <w:szCs w:val="24"/>
              </w:rPr>
              <w:t>г. понедельник – четве</w:t>
            </w:r>
            <w:proofErr w:type="gramStart"/>
            <w:r w:rsidR="00A51E38">
              <w:rPr>
                <w:rFonts w:ascii="Times New Roman" w:hAnsi="Times New Roman"/>
                <w:sz w:val="24"/>
                <w:szCs w:val="24"/>
              </w:rPr>
              <w:t>рг с 08.</w:t>
            </w:r>
            <w:proofErr w:type="gramEnd"/>
            <w:r w:rsidR="00A51E38">
              <w:rPr>
                <w:rFonts w:ascii="Times New Roman" w:hAnsi="Times New Roman"/>
                <w:sz w:val="24"/>
                <w:szCs w:val="24"/>
              </w:rPr>
              <w:t>00 до 17.00 перерыв на обед 12.00 до 13</w:t>
            </w:r>
            <w:r w:rsidR="00DE562A" w:rsidRPr="00E67E29">
              <w:rPr>
                <w:rFonts w:ascii="Times New Roman" w:hAnsi="Times New Roman"/>
                <w:sz w:val="24"/>
                <w:szCs w:val="24"/>
              </w:rPr>
              <w:t>.00 (по  ме</w:t>
            </w:r>
            <w:r w:rsidR="00A51E38">
              <w:rPr>
                <w:rFonts w:ascii="Times New Roman" w:hAnsi="Times New Roman"/>
                <w:sz w:val="24"/>
                <w:szCs w:val="24"/>
              </w:rPr>
              <w:t>стному времени), пятница  с 08.00 до 16.0</w:t>
            </w:r>
            <w:r w:rsidR="00DE562A" w:rsidRPr="00E67E29">
              <w:rPr>
                <w:rFonts w:ascii="Times New Roman" w:hAnsi="Times New Roman"/>
                <w:sz w:val="24"/>
                <w:szCs w:val="24"/>
              </w:rPr>
              <w:t xml:space="preserve">0 до даты окончания срока подачи заявок. </w:t>
            </w:r>
          </w:p>
        </w:tc>
      </w:tr>
      <w:tr w:rsidR="00DE562A" w:rsidRPr="00E67E29" w:rsidTr="00DE2744">
        <w:trPr>
          <w:trHeight w:val="356"/>
        </w:trPr>
        <w:tc>
          <w:tcPr>
            <w:tcW w:w="567" w:type="dxa"/>
            <w:tcBorders>
              <w:top w:val="nil"/>
              <w:left w:val="double" w:sz="2" w:space="0" w:color="000000"/>
              <w:bottom w:val="single" w:sz="4" w:space="0" w:color="000000"/>
              <w:right w:val="nil"/>
            </w:tcBorders>
          </w:tcPr>
          <w:p w:rsidR="00DE562A" w:rsidRPr="00E67E29" w:rsidRDefault="00DE562A" w:rsidP="00DE2744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98" w:type="dxa"/>
            <w:tcBorders>
              <w:top w:val="nil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DE562A" w:rsidRPr="00E67E29" w:rsidRDefault="00DE562A" w:rsidP="00DE2744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Дата окончания срока подачи заявок на участие в аукционе:</w:t>
            </w:r>
          </w:p>
          <w:p w:rsidR="00DE562A" w:rsidRPr="00E67E29" w:rsidRDefault="00BB3948" w:rsidP="00BB3948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«13</w:t>
            </w:r>
            <w:r w:rsidR="00DE562A"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DE56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мая</w:t>
            </w:r>
            <w:r w:rsidR="00A51E38">
              <w:rPr>
                <w:rFonts w:ascii="Times New Roman" w:hAnsi="Times New Roman"/>
                <w:sz w:val="24"/>
                <w:szCs w:val="24"/>
              </w:rPr>
              <w:t xml:space="preserve">  2015 г. в 17 часов 0</w:t>
            </w:r>
            <w:r w:rsidR="00DE562A" w:rsidRPr="00E67E29">
              <w:rPr>
                <w:rFonts w:ascii="Times New Roman" w:hAnsi="Times New Roman"/>
                <w:sz w:val="24"/>
                <w:szCs w:val="24"/>
              </w:rPr>
              <w:t>0 минут (по  местному времени</w:t>
            </w:r>
            <w:proofErr w:type="gramStart"/>
            <w:r w:rsidR="00DE562A" w:rsidRPr="00E67E29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</w:p>
        </w:tc>
      </w:tr>
      <w:tr w:rsidR="00DE562A" w:rsidRPr="00E67E29" w:rsidTr="00DE2744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DE562A" w:rsidRPr="00E67E29" w:rsidRDefault="00DE562A" w:rsidP="00DE2744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DE562A" w:rsidRPr="00E67E29" w:rsidRDefault="00DE562A" w:rsidP="00DE2744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Место подачи заявок на участие в аукционе (адрес):  </w:t>
            </w:r>
          </w:p>
          <w:p w:rsidR="00DE562A" w:rsidRPr="00E67E29" w:rsidRDefault="00DE562A" w:rsidP="00DE2744">
            <w:pPr>
              <w:pStyle w:val="a4"/>
              <w:spacing w:line="276" w:lineRule="auto"/>
              <w:jc w:val="both"/>
              <w:rPr>
                <w:rStyle w:val="a5"/>
                <w:b w:val="0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Заявки на участие в аукционе подаются по адресу:  674500, Забайкальский край,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Оловяннинский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район, п</w:t>
            </w: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ловянная, ул. Московская, 52 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. №3</w:t>
            </w:r>
          </w:p>
        </w:tc>
      </w:tr>
      <w:tr w:rsidR="00DE562A" w:rsidRPr="00E67E29" w:rsidTr="00DE2744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DE562A" w:rsidRPr="00E67E29" w:rsidRDefault="00DE562A" w:rsidP="00DE2744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DE562A" w:rsidRPr="00E67E29" w:rsidRDefault="00DE562A" w:rsidP="00BB3948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Срок рассмотрения заявок на участие в аукционе: с 1</w:t>
            </w:r>
            <w:r w:rsidR="00A51E38">
              <w:rPr>
                <w:rFonts w:ascii="Times New Roman" w:hAnsi="Times New Roman"/>
                <w:sz w:val="24"/>
                <w:szCs w:val="24"/>
              </w:rPr>
              <w:t>0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часов 00 минут (по  местному в</w:t>
            </w:r>
            <w:r w:rsidR="00BB3948">
              <w:rPr>
                <w:rFonts w:ascii="Times New Roman" w:hAnsi="Times New Roman"/>
                <w:sz w:val="24"/>
                <w:szCs w:val="24"/>
              </w:rPr>
              <w:t>ремени) до 10 часов 30 минут «14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B3948">
              <w:rPr>
                <w:rFonts w:ascii="Times New Roman" w:hAnsi="Times New Roman"/>
                <w:sz w:val="24"/>
                <w:szCs w:val="24"/>
              </w:rPr>
              <w:t>мая</w:t>
            </w:r>
            <w:r w:rsidR="00A51E38">
              <w:rPr>
                <w:rFonts w:ascii="Times New Roman" w:hAnsi="Times New Roman"/>
                <w:sz w:val="24"/>
                <w:szCs w:val="24"/>
              </w:rPr>
              <w:t xml:space="preserve"> 2015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г.  </w:t>
            </w:r>
          </w:p>
        </w:tc>
      </w:tr>
      <w:tr w:rsidR="00DE562A" w:rsidRPr="00E67E29" w:rsidTr="00DE2744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DE562A" w:rsidRPr="00E67E29" w:rsidRDefault="00DE562A" w:rsidP="00DE2744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DE562A" w:rsidRPr="00E67E29" w:rsidRDefault="00DE562A" w:rsidP="00DE2744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Место, дата и время проведения аукциона:</w:t>
            </w:r>
          </w:p>
          <w:p w:rsidR="00DE562A" w:rsidRPr="00E67E29" w:rsidRDefault="00DE562A" w:rsidP="00776D09">
            <w:pPr>
              <w:pStyle w:val="a4"/>
              <w:spacing w:line="276" w:lineRule="auto"/>
              <w:jc w:val="both"/>
              <w:rPr>
                <w:rStyle w:val="a5"/>
                <w:b w:val="0"/>
                <w:color w:val="000000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Аукционн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ая комиссия проводит </w:t>
            </w:r>
            <w:r w:rsidR="00A51E38">
              <w:rPr>
                <w:rFonts w:ascii="Times New Roman" w:hAnsi="Times New Roman"/>
                <w:sz w:val="24"/>
                <w:szCs w:val="24"/>
              </w:rPr>
              <w:t>аукцион «</w:t>
            </w:r>
            <w:r w:rsidR="00776D09">
              <w:rPr>
                <w:rFonts w:ascii="Times New Roman" w:hAnsi="Times New Roman"/>
                <w:sz w:val="24"/>
                <w:szCs w:val="24"/>
              </w:rPr>
              <w:t>18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6D09">
              <w:rPr>
                <w:rFonts w:ascii="Times New Roman" w:hAnsi="Times New Roman"/>
                <w:sz w:val="24"/>
                <w:szCs w:val="24"/>
              </w:rPr>
              <w:t>мая</w:t>
            </w:r>
            <w:r w:rsidR="007516C9">
              <w:rPr>
                <w:rFonts w:ascii="Times New Roman" w:hAnsi="Times New Roman"/>
                <w:sz w:val="24"/>
                <w:szCs w:val="24"/>
              </w:rPr>
              <w:t xml:space="preserve"> 2015 г в 13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часов 00 минут (по местному времени) по адресу:  674500, Забайкальский край,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Оловяннинский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район, п</w:t>
            </w: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ловянная, ул. Московская, 52 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. № 1</w:t>
            </w:r>
          </w:p>
        </w:tc>
      </w:tr>
      <w:tr w:rsidR="00DE562A" w:rsidRPr="00E67E29" w:rsidTr="00DE2744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DE562A" w:rsidRPr="00E67E29" w:rsidRDefault="00DE562A" w:rsidP="00DE2744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DE562A" w:rsidRPr="00E67E29" w:rsidRDefault="00DE562A" w:rsidP="00DE2744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color w:val="000000"/>
                <w:sz w:val="24"/>
                <w:szCs w:val="24"/>
              </w:rPr>
              <w:t>«Шаг» аукциона устанавливается в размере 5% от начальной цены.</w:t>
            </w:r>
            <w:r w:rsidRPr="008615C9">
              <w:rPr>
                <w:rStyle w:val="a5"/>
                <w:rFonts w:ascii="Times New Roman" w:hAnsi="Times New Roman"/>
                <w:bCs w:val="0"/>
                <w:sz w:val="24"/>
                <w:szCs w:val="24"/>
              </w:rPr>
              <w:t xml:space="preserve"> </w:t>
            </w:r>
            <w:r w:rsidRPr="00096234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>Лот №1</w:t>
            </w:r>
            <w:r w:rsidRPr="00E67E29">
              <w:rPr>
                <w:rStyle w:val="a5"/>
                <w:bCs w:val="0"/>
                <w:sz w:val="24"/>
                <w:szCs w:val="24"/>
              </w:rPr>
              <w:t xml:space="preserve"> </w:t>
            </w:r>
            <w:r w:rsidR="007516C9" w:rsidRPr="007516C9">
              <w:rPr>
                <w:rFonts w:ascii="Times New Roman" w:hAnsi="Times New Roman"/>
                <w:sz w:val="24"/>
                <w:szCs w:val="24"/>
              </w:rPr>
              <w:t>автомобиль</w:t>
            </w:r>
            <w:r w:rsidR="007516C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516C9">
              <w:rPr>
                <w:rFonts w:ascii="Times New Roman" w:hAnsi="Times New Roman"/>
                <w:sz w:val="24"/>
                <w:szCs w:val="24"/>
              </w:rPr>
              <w:t>грузовой (водовозка) ЗИЛ ММ34502 – 229,80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 (</w:t>
            </w:r>
            <w:r w:rsidR="007516C9">
              <w:rPr>
                <w:rFonts w:ascii="Times New Roman" w:hAnsi="Times New Roman"/>
                <w:sz w:val="24"/>
                <w:szCs w:val="24"/>
              </w:rPr>
              <w:t>двести двадцать девять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516C9">
              <w:rPr>
                <w:rFonts w:ascii="Times New Roman" w:hAnsi="Times New Roman"/>
                <w:sz w:val="24"/>
                <w:szCs w:val="24"/>
              </w:rPr>
              <w:t>рублей 8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>0 копеек)</w:t>
            </w:r>
          </w:p>
        </w:tc>
      </w:tr>
      <w:tr w:rsidR="00C10D20" w:rsidRPr="00E67E29" w:rsidTr="00DE2744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C10D20" w:rsidRPr="00E67E29" w:rsidRDefault="00C10D20" w:rsidP="00DE2744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C10D20" w:rsidRDefault="00C10D20" w:rsidP="00DE2744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Участники аукциона:</w:t>
            </w:r>
          </w:p>
          <w:p w:rsidR="00C10D20" w:rsidRPr="00E67E29" w:rsidRDefault="00C10D20" w:rsidP="00C10D20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1BC">
              <w:rPr>
                <w:rFonts w:ascii="Times New Roman" w:hAnsi="Times New Roman"/>
                <w:color w:val="000000"/>
                <w:sz w:val="24"/>
                <w:szCs w:val="24"/>
              </w:rPr>
              <w:t>Участнико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 аукциона</w:t>
            </w:r>
            <w:r w:rsidRPr="009571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может быть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      </w:r>
          </w:p>
        </w:tc>
      </w:tr>
      <w:tr w:rsidR="00C10D20" w:rsidRPr="00E67E29" w:rsidTr="00DE2744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C10D20" w:rsidRPr="00E67E29" w:rsidRDefault="00C10D20" w:rsidP="00DE2744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C10D20" w:rsidRPr="001D32A1" w:rsidRDefault="00C10D20" w:rsidP="00C10D2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</w:t>
            </w:r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рок, в течение которого организатор аукциона вправе отказаться от проведения аукциона:</w:t>
            </w:r>
          </w:p>
          <w:p w:rsidR="00C10D20" w:rsidRPr="00E67E29" w:rsidRDefault="00C10D20" w:rsidP="00C10D20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Организатор аукциона вправе отказаться от проведения аукциона не позднее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чем за три дня до даты окончания срока подачи заявок на участие в аукционе</w:t>
            </w:r>
          </w:p>
        </w:tc>
      </w:tr>
      <w:tr w:rsidR="00BB3948" w:rsidRPr="00E67E29" w:rsidTr="00DE2744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BB3948" w:rsidRPr="00E67E29" w:rsidRDefault="00776D09" w:rsidP="00DE2744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776D09" w:rsidRPr="00776D09" w:rsidRDefault="00776D09" w:rsidP="00DE2744">
            <w:pPr>
              <w:pStyle w:val="a4"/>
              <w:spacing w:line="276" w:lineRule="auto"/>
              <w:jc w:val="both"/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</w:pPr>
            <w:r w:rsidRPr="00776D09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>Срок, в течени</w:t>
            </w:r>
            <w:proofErr w:type="gramStart"/>
            <w:r w:rsidRPr="00776D09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>и</w:t>
            </w:r>
            <w:proofErr w:type="gramEnd"/>
            <w:r w:rsidRPr="00776D09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 xml:space="preserve"> которого организатор аукциона вправе внести изменения в информационное сообщение: </w:t>
            </w:r>
          </w:p>
          <w:p w:rsidR="00BB3948" w:rsidRPr="00E67E29" w:rsidRDefault="00BB3948" w:rsidP="00776D09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D09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 xml:space="preserve">Организатор аукциона вправе принять решение о внесении изменений в </w:t>
            </w:r>
            <w:r w:rsidR="00776D09" w:rsidRPr="00776D09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>информационное сообщение</w:t>
            </w:r>
            <w:r w:rsidRPr="00776D09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 xml:space="preserve"> о проведении аукциона не </w:t>
            </w:r>
            <w:proofErr w:type="gramStart"/>
            <w:r w:rsidRPr="00776D09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>позднее</w:t>
            </w:r>
            <w:proofErr w:type="gramEnd"/>
            <w:r w:rsidRPr="00776D09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 xml:space="preserve"> чем за пять дней до даты окончания подачи заявок на участие в аукционе.</w:t>
            </w:r>
          </w:p>
        </w:tc>
      </w:tr>
      <w:tr w:rsidR="00DE562A" w:rsidRPr="00E67E29" w:rsidTr="00DE2744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DE562A" w:rsidRPr="00E67E29" w:rsidRDefault="00776D09" w:rsidP="00776D09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DE562A" w:rsidRPr="00E67E29" w:rsidRDefault="00DE562A" w:rsidP="00DE2744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Критерии определения победителя аукциона: победителем аукциона признается участник, предложивший наибольшую цену.</w:t>
            </w:r>
          </w:p>
        </w:tc>
      </w:tr>
      <w:tr w:rsidR="00DE562A" w:rsidRPr="00E67E29" w:rsidTr="00DE2744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DE562A" w:rsidRPr="00E67E29" w:rsidRDefault="00DE562A" w:rsidP="00776D09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</w:t>
            </w:r>
            <w:r w:rsidR="00776D0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DE562A" w:rsidRPr="00E67E29" w:rsidRDefault="00DE562A" w:rsidP="00DE2744">
            <w:pPr>
              <w:pStyle w:val="a4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Адрес официального сайта</w:t>
            </w:r>
            <w:r w:rsidRPr="00E67E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организатора торгов:</w:t>
            </w:r>
          </w:p>
          <w:p w:rsidR="00DE562A" w:rsidRPr="00E67E29" w:rsidRDefault="00DE562A" w:rsidP="00DE2744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4" w:history="1">
              <w:r w:rsidRPr="00E67E29">
                <w:rPr>
                  <w:rStyle w:val="a3"/>
                  <w:sz w:val="24"/>
                  <w:szCs w:val="24"/>
                  <w:lang w:val="en-US"/>
                </w:rPr>
                <w:t>www</w:t>
              </w:r>
              <w:r w:rsidRPr="00E67E29">
                <w:rPr>
                  <w:rStyle w:val="a3"/>
                  <w:sz w:val="24"/>
                  <w:szCs w:val="24"/>
                </w:rPr>
                <w:t>.</w:t>
              </w:r>
              <w:proofErr w:type="spellStart"/>
              <w:r w:rsidRPr="00E67E29">
                <w:rPr>
                  <w:rStyle w:val="a3"/>
                  <w:sz w:val="24"/>
                  <w:szCs w:val="24"/>
                  <w:lang w:val="en-US"/>
                </w:rPr>
                <w:t>posadmin</w:t>
              </w:r>
              <w:proofErr w:type="spellEnd"/>
              <w:r w:rsidRPr="00E67E29">
                <w:rPr>
                  <w:rStyle w:val="a3"/>
                  <w:sz w:val="24"/>
                  <w:szCs w:val="24"/>
                </w:rPr>
                <w:t>.</w:t>
              </w:r>
              <w:proofErr w:type="spellStart"/>
              <w:r w:rsidRPr="00E67E29">
                <w:rPr>
                  <w:rStyle w:val="a3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DE562A" w:rsidRPr="00E67E29" w:rsidRDefault="00DE562A" w:rsidP="00DE2744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E562A" w:rsidRDefault="00DE562A" w:rsidP="001C3B41"/>
    <w:p w:rsidR="00DE562A" w:rsidRDefault="00DE562A"/>
    <w:sectPr w:rsidR="00DE562A" w:rsidSect="002E1C5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7010"/>
    <w:rsid w:val="00096234"/>
    <w:rsid w:val="000D7010"/>
    <w:rsid w:val="001C3B41"/>
    <w:rsid w:val="002B7778"/>
    <w:rsid w:val="002E1C58"/>
    <w:rsid w:val="00374CDA"/>
    <w:rsid w:val="00512E05"/>
    <w:rsid w:val="0057429D"/>
    <w:rsid w:val="00574BE8"/>
    <w:rsid w:val="00596B37"/>
    <w:rsid w:val="005B7845"/>
    <w:rsid w:val="007516C9"/>
    <w:rsid w:val="00776D09"/>
    <w:rsid w:val="007D207D"/>
    <w:rsid w:val="008615C9"/>
    <w:rsid w:val="008824D1"/>
    <w:rsid w:val="008A41F3"/>
    <w:rsid w:val="00904C1D"/>
    <w:rsid w:val="0097318A"/>
    <w:rsid w:val="00A240AA"/>
    <w:rsid w:val="00A37360"/>
    <w:rsid w:val="00A447A0"/>
    <w:rsid w:val="00A51E38"/>
    <w:rsid w:val="00B550CB"/>
    <w:rsid w:val="00B854B2"/>
    <w:rsid w:val="00BB3948"/>
    <w:rsid w:val="00C047A0"/>
    <w:rsid w:val="00C10D20"/>
    <w:rsid w:val="00C4679B"/>
    <w:rsid w:val="00CF0864"/>
    <w:rsid w:val="00CF0A08"/>
    <w:rsid w:val="00DE2744"/>
    <w:rsid w:val="00DE562A"/>
    <w:rsid w:val="00E67E29"/>
    <w:rsid w:val="00F7147F"/>
    <w:rsid w:val="00F728C6"/>
    <w:rsid w:val="00F87173"/>
    <w:rsid w:val="00FD60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79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0D7010"/>
    <w:rPr>
      <w:rFonts w:cs="Times New Roman"/>
      <w:color w:val="0000FF"/>
      <w:u w:val="single"/>
    </w:rPr>
  </w:style>
  <w:style w:type="paragraph" w:styleId="a4">
    <w:name w:val="No Spacing"/>
    <w:uiPriority w:val="99"/>
    <w:qFormat/>
    <w:rsid w:val="000D7010"/>
    <w:rPr>
      <w:sz w:val="22"/>
      <w:szCs w:val="22"/>
    </w:rPr>
  </w:style>
  <w:style w:type="character" w:styleId="a5">
    <w:name w:val="Strong"/>
    <w:basedOn w:val="a0"/>
    <w:uiPriority w:val="99"/>
    <w:qFormat/>
    <w:rsid w:val="000D7010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rsid w:val="000D7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0D701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semiHidden/>
    <w:rsid w:val="002E1C58"/>
    <w:pPr>
      <w:spacing w:after="0" w:line="240" w:lineRule="auto"/>
      <w:ind w:left="900"/>
      <w:jc w:val="both"/>
    </w:pPr>
    <w:rPr>
      <w:rFonts w:ascii="Times New Roman" w:hAnsi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2E1C5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088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osadmin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</Company>
  <LinksUpToDate>false</LinksUpToDate>
  <CharactersWithSpaces>3824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света</cp:lastModifiedBy>
  <cp:revision>10</cp:revision>
  <cp:lastPrinted>2013-02-14T01:51:00Z</cp:lastPrinted>
  <dcterms:created xsi:type="dcterms:W3CDTF">2012-11-23T13:26:00Z</dcterms:created>
  <dcterms:modified xsi:type="dcterms:W3CDTF">2015-03-26T11:55:00Z</dcterms:modified>
</cp:coreProperties>
</file>