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DBF9C" w14:textId="77777777" w:rsidR="008D2C8E" w:rsidRDefault="008D2C8E" w:rsidP="002677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DCC081" w14:textId="77777777" w:rsidR="006B0513" w:rsidRPr="00895500" w:rsidRDefault="006B0513" w:rsidP="006B05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5500">
        <w:rPr>
          <w:rFonts w:ascii="Times New Roman" w:hAnsi="Times New Roman" w:cs="Times New Roman"/>
          <w:b/>
          <w:sz w:val="32"/>
          <w:szCs w:val="32"/>
        </w:rPr>
        <w:t>Уважаемые судовладельцы!</w:t>
      </w:r>
    </w:p>
    <w:p w14:paraId="7DD1DFDD" w14:textId="77777777" w:rsidR="006B0513" w:rsidRDefault="006B0513" w:rsidP="006B05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Инспекторский участок №4 </w:t>
      </w:r>
      <w:r w:rsidRPr="0080024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00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</w:t>
      </w:r>
      <w:r w:rsidRPr="00800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МЧС России по Забайкальскому краю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доводит до Вас информацию, что в связи со вступлением в силу ФЗ-36 от 25.05.2012г. маломерным судном, подлежащим регистрации стало считаться судно, используемое в некоммерческих целях, длина которого не превышает 20м, количество людей на котором не превышает 12 человек, массой более 200 кг и мощностью двигателей свыше 8кВт. Все остальные суда не подлежат государственной регистрации в Центре ГИМС ГУ МЧС России по Забайкальскому краю, но до настоящего времени продолжают оставаться  зарегистрированными в Реестре маломерных судов ГИМС М</w:t>
      </w:r>
      <w:r w:rsidRPr="009F52B3">
        <w:rPr>
          <w:rFonts w:ascii="Times New Roman" w:hAnsi="Times New Roman" w:cs="Times New Roman"/>
          <w:sz w:val="28"/>
          <w:szCs w:val="28"/>
        </w:rPr>
        <w:t>ЧС</w:t>
      </w:r>
      <w:r>
        <w:rPr>
          <w:rFonts w:ascii="Times New Roman" w:hAnsi="Times New Roman" w:cs="Times New Roman"/>
          <w:sz w:val="28"/>
          <w:szCs w:val="28"/>
        </w:rPr>
        <w:t xml:space="preserve"> России. </w:t>
      </w:r>
    </w:p>
    <w:p w14:paraId="77861AAA" w14:textId="77777777" w:rsidR="00391AB8" w:rsidRDefault="00391AB8" w:rsidP="00DA1D7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Федеральному закону от 15.08.2019 № 63-ФЗ «О внесении изменений в часть вторую Налогового кодекса Российской Федерации</w:t>
      </w:r>
      <w:r w:rsidR="00761B89">
        <w:rPr>
          <w:rFonts w:ascii="Times New Roman" w:hAnsi="Times New Roman" w:cs="Times New Roman"/>
          <w:sz w:val="28"/>
          <w:szCs w:val="28"/>
        </w:rPr>
        <w:t xml:space="preserve">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объектом налогообложения будет являться любое маломерное судно зарегистрированное в Реестре. </w:t>
      </w:r>
    </w:p>
    <w:p w14:paraId="6EB9F5D9" w14:textId="77777777" w:rsidR="00BC5C38" w:rsidRDefault="00224B4E" w:rsidP="00BC5C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 есл</w:t>
      </w:r>
      <w:r w:rsidR="00BC5C38">
        <w:rPr>
          <w:rFonts w:ascii="Times New Roman" w:hAnsi="Times New Roman" w:cs="Times New Roman"/>
          <w:sz w:val="28"/>
          <w:szCs w:val="28"/>
        </w:rPr>
        <w:t>и В</w:t>
      </w:r>
      <w:r>
        <w:rPr>
          <w:rFonts w:ascii="Times New Roman" w:hAnsi="Times New Roman" w:cs="Times New Roman"/>
          <w:sz w:val="28"/>
          <w:szCs w:val="28"/>
        </w:rPr>
        <w:t xml:space="preserve">аше </w:t>
      </w:r>
      <w:r w:rsidR="008E79CC">
        <w:rPr>
          <w:rFonts w:ascii="Times New Roman" w:hAnsi="Times New Roman" w:cs="Times New Roman"/>
          <w:sz w:val="28"/>
          <w:szCs w:val="28"/>
        </w:rPr>
        <w:t xml:space="preserve">судно </w:t>
      </w:r>
      <w:r w:rsidR="00BC5C38">
        <w:rPr>
          <w:rFonts w:ascii="Times New Roman" w:hAnsi="Times New Roman" w:cs="Times New Roman"/>
          <w:sz w:val="28"/>
          <w:szCs w:val="28"/>
        </w:rPr>
        <w:t xml:space="preserve">является гребным </w:t>
      </w:r>
      <w:r w:rsidR="00895500">
        <w:rPr>
          <w:rFonts w:ascii="Times New Roman" w:hAnsi="Times New Roman" w:cs="Times New Roman"/>
          <w:sz w:val="28"/>
          <w:szCs w:val="28"/>
        </w:rPr>
        <w:t>массой</w:t>
      </w:r>
      <w:r w:rsidR="00BC5C38">
        <w:rPr>
          <w:rFonts w:ascii="Times New Roman" w:hAnsi="Times New Roman" w:cs="Times New Roman"/>
          <w:sz w:val="28"/>
          <w:szCs w:val="28"/>
        </w:rPr>
        <w:t xml:space="preserve"> до 200 кг</w:t>
      </w:r>
      <w:r w:rsidR="005854D6">
        <w:rPr>
          <w:rFonts w:ascii="Times New Roman" w:hAnsi="Times New Roman" w:cs="Times New Roman"/>
          <w:sz w:val="28"/>
          <w:szCs w:val="28"/>
        </w:rPr>
        <w:t>.</w:t>
      </w:r>
      <w:r w:rsidR="00895500">
        <w:rPr>
          <w:rFonts w:ascii="Times New Roman" w:hAnsi="Times New Roman" w:cs="Times New Roman"/>
          <w:sz w:val="28"/>
          <w:szCs w:val="28"/>
        </w:rPr>
        <w:t xml:space="preserve"> </w:t>
      </w:r>
      <w:r w:rsidR="005854D6">
        <w:rPr>
          <w:rFonts w:ascii="Times New Roman" w:hAnsi="Times New Roman" w:cs="Times New Roman"/>
          <w:sz w:val="28"/>
          <w:szCs w:val="28"/>
        </w:rPr>
        <w:t>или</w:t>
      </w:r>
      <w:r w:rsidR="00C82AB3">
        <w:rPr>
          <w:rFonts w:ascii="Times New Roman" w:hAnsi="Times New Roman" w:cs="Times New Roman"/>
          <w:sz w:val="28"/>
          <w:szCs w:val="28"/>
        </w:rPr>
        <w:t xml:space="preserve"> моторным судном </w:t>
      </w:r>
      <w:r w:rsidR="000C1CDD">
        <w:rPr>
          <w:rFonts w:ascii="Times New Roman" w:hAnsi="Times New Roman" w:cs="Times New Roman"/>
          <w:sz w:val="28"/>
          <w:szCs w:val="28"/>
        </w:rPr>
        <w:t>с мощностью двигател</w:t>
      </w:r>
      <w:r w:rsidR="008E69CA">
        <w:rPr>
          <w:rFonts w:ascii="Times New Roman" w:hAnsi="Times New Roman" w:cs="Times New Roman"/>
          <w:sz w:val="28"/>
          <w:szCs w:val="28"/>
        </w:rPr>
        <w:t>я</w:t>
      </w:r>
      <w:r w:rsidR="00895500">
        <w:rPr>
          <w:rFonts w:ascii="Times New Roman" w:hAnsi="Times New Roman" w:cs="Times New Roman"/>
          <w:sz w:val="28"/>
          <w:szCs w:val="28"/>
        </w:rPr>
        <w:t xml:space="preserve"> </w:t>
      </w:r>
      <w:r w:rsidR="00C82AB3">
        <w:rPr>
          <w:rFonts w:ascii="Times New Roman" w:hAnsi="Times New Roman" w:cs="Times New Roman"/>
          <w:sz w:val="28"/>
          <w:szCs w:val="28"/>
        </w:rPr>
        <w:t xml:space="preserve">до </w:t>
      </w:r>
      <w:r w:rsidR="00895500">
        <w:rPr>
          <w:rFonts w:ascii="Times New Roman" w:hAnsi="Times New Roman" w:cs="Times New Roman"/>
          <w:sz w:val="28"/>
          <w:szCs w:val="28"/>
        </w:rPr>
        <w:t>8</w:t>
      </w:r>
      <w:r w:rsidR="00C82AB3">
        <w:rPr>
          <w:rFonts w:ascii="Times New Roman" w:hAnsi="Times New Roman" w:cs="Times New Roman"/>
          <w:sz w:val="28"/>
          <w:szCs w:val="28"/>
        </w:rPr>
        <w:t xml:space="preserve"> </w:t>
      </w:r>
      <w:r w:rsidR="00895500">
        <w:rPr>
          <w:rFonts w:ascii="Times New Roman" w:hAnsi="Times New Roman" w:cs="Times New Roman"/>
          <w:sz w:val="28"/>
          <w:szCs w:val="28"/>
        </w:rPr>
        <w:t>кВт</w:t>
      </w:r>
      <w:r w:rsidR="00C82AB3">
        <w:rPr>
          <w:rFonts w:ascii="Times New Roman" w:hAnsi="Times New Roman" w:cs="Times New Roman"/>
          <w:sz w:val="28"/>
          <w:szCs w:val="28"/>
        </w:rPr>
        <w:t xml:space="preserve">., </w:t>
      </w:r>
      <w:r w:rsidR="008E79CC">
        <w:rPr>
          <w:rFonts w:ascii="Times New Roman" w:hAnsi="Times New Roman" w:cs="Times New Roman"/>
          <w:sz w:val="28"/>
          <w:szCs w:val="28"/>
        </w:rPr>
        <w:t xml:space="preserve">предлагаем </w:t>
      </w:r>
      <w:r w:rsidR="00C82AB3">
        <w:rPr>
          <w:rFonts w:ascii="Times New Roman" w:hAnsi="Times New Roman" w:cs="Times New Roman"/>
          <w:sz w:val="28"/>
          <w:szCs w:val="28"/>
        </w:rPr>
        <w:t>сня</w:t>
      </w:r>
      <w:r w:rsidR="00BC5C38">
        <w:rPr>
          <w:rFonts w:ascii="Times New Roman" w:hAnsi="Times New Roman" w:cs="Times New Roman"/>
          <w:sz w:val="28"/>
          <w:szCs w:val="28"/>
        </w:rPr>
        <w:t>ть</w:t>
      </w:r>
      <w:r w:rsidR="00895500">
        <w:rPr>
          <w:rFonts w:ascii="Times New Roman" w:hAnsi="Times New Roman" w:cs="Times New Roman"/>
          <w:sz w:val="28"/>
          <w:szCs w:val="28"/>
        </w:rPr>
        <w:t xml:space="preserve"> </w:t>
      </w:r>
      <w:r w:rsidR="00BC5C38">
        <w:rPr>
          <w:rFonts w:ascii="Times New Roman" w:hAnsi="Times New Roman" w:cs="Times New Roman"/>
          <w:sz w:val="28"/>
          <w:szCs w:val="28"/>
        </w:rPr>
        <w:t>такое судно с учета</w:t>
      </w:r>
      <w:r w:rsidR="00895500">
        <w:rPr>
          <w:rFonts w:ascii="Times New Roman" w:hAnsi="Times New Roman" w:cs="Times New Roman"/>
          <w:sz w:val="28"/>
          <w:szCs w:val="28"/>
        </w:rPr>
        <w:t xml:space="preserve"> из Реестра маломерных судов ГИМС МЧС России</w:t>
      </w:r>
      <w:r w:rsidR="00BC5C38">
        <w:rPr>
          <w:rFonts w:ascii="Times New Roman" w:hAnsi="Times New Roman" w:cs="Times New Roman"/>
          <w:sz w:val="28"/>
          <w:szCs w:val="28"/>
        </w:rPr>
        <w:t>.</w:t>
      </w:r>
      <w:r w:rsidR="00895500">
        <w:rPr>
          <w:rFonts w:ascii="Times New Roman" w:hAnsi="Times New Roman" w:cs="Times New Roman"/>
          <w:sz w:val="28"/>
          <w:szCs w:val="28"/>
        </w:rPr>
        <w:t xml:space="preserve"> </w:t>
      </w:r>
      <w:r w:rsidR="00BC5C38">
        <w:rPr>
          <w:rFonts w:ascii="Times New Roman" w:hAnsi="Times New Roman" w:cs="Times New Roman"/>
          <w:sz w:val="28"/>
          <w:szCs w:val="28"/>
        </w:rPr>
        <w:t xml:space="preserve">В случае если Ваше судно пришло в негодность также </w:t>
      </w:r>
      <w:r w:rsidR="008E79CC">
        <w:rPr>
          <w:rFonts w:ascii="Times New Roman" w:hAnsi="Times New Roman" w:cs="Times New Roman"/>
          <w:sz w:val="28"/>
          <w:szCs w:val="28"/>
        </w:rPr>
        <w:t>считаем целесообразным</w:t>
      </w:r>
      <w:r w:rsidR="00BC5C38">
        <w:rPr>
          <w:rFonts w:ascii="Times New Roman" w:hAnsi="Times New Roman" w:cs="Times New Roman"/>
          <w:sz w:val="28"/>
          <w:szCs w:val="28"/>
        </w:rPr>
        <w:t xml:space="preserve"> снять такое судно с учета</w:t>
      </w:r>
      <w:r w:rsidR="00895500" w:rsidRPr="00895500">
        <w:rPr>
          <w:rFonts w:ascii="Times New Roman" w:hAnsi="Times New Roman" w:cs="Times New Roman"/>
          <w:sz w:val="28"/>
          <w:szCs w:val="28"/>
        </w:rPr>
        <w:t xml:space="preserve"> </w:t>
      </w:r>
      <w:r w:rsidR="00895500">
        <w:rPr>
          <w:rFonts w:ascii="Times New Roman" w:hAnsi="Times New Roman" w:cs="Times New Roman"/>
          <w:sz w:val="28"/>
          <w:szCs w:val="28"/>
        </w:rPr>
        <w:t xml:space="preserve">из Реестра маломерных судов ГИМС МЧС России </w:t>
      </w:r>
      <w:r w:rsidR="00BC5C38">
        <w:rPr>
          <w:rFonts w:ascii="Times New Roman" w:hAnsi="Times New Roman" w:cs="Times New Roman"/>
          <w:sz w:val="28"/>
          <w:szCs w:val="28"/>
        </w:rPr>
        <w:t>.</w:t>
      </w:r>
    </w:p>
    <w:p w14:paraId="6F197D0A" w14:textId="77777777" w:rsidR="00B96618" w:rsidRDefault="008D45FE" w:rsidP="00FD3B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для ознакомления таблицу согласно которой будет проводиться налогообложение</w:t>
      </w:r>
      <w:r w:rsidR="00FD3B8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3"/>
        <w:gridCol w:w="795"/>
        <w:gridCol w:w="795"/>
        <w:gridCol w:w="680"/>
        <w:gridCol w:w="1222"/>
      </w:tblGrid>
      <w:tr w:rsidR="004043DD" w:rsidRPr="008D2C8E" w14:paraId="2E3276DE" w14:textId="77777777" w:rsidTr="004043D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EE889" w14:textId="77777777" w:rsidR="004043DD" w:rsidRPr="008D2C8E" w:rsidRDefault="004043DD" w:rsidP="00D05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BAC01" w14:textId="77777777" w:rsidR="004043DD" w:rsidRPr="008D2C8E" w:rsidRDefault="004043DD" w:rsidP="00D05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529335" w14:textId="77777777" w:rsidR="004043DD" w:rsidRPr="008D2C8E" w:rsidRDefault="004043DD" w:rsidP="00D05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620DD" w14:textId="77777777" w:rsidR="004043DD" w:rsidRPr="008D2C8E" w:rsidRDefault="004043DD" w:rsidP="00D05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ставка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77222" w14:textId="77777777" w:rsidR="004043DD" w:rsidRPr="008D2C8E" w:rsidRDefault="004043DD" w:rsidP="00D05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043DD" w:rsidRPr="008D2C8E" w14:paraId="7C5C52EC" w14:textId="77777777" w:rsidTr="004043D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06E781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Катера, моторные лодки и другие водные транспортные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EC3D4B" w14:textId="77777777" w:rsidR="004043DD" w:rsidRPr="008D2C8E" w:rsidRDefault="004043D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F842A2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100,000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211945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D32C6D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 xml:space="preserve">ФЛ ЮЛ ИП </w:t>
            </w:r>
          </w:p>
        </w:tc>
      </w:tr>
      <w:tr w:rsidR="004043DD" w:rsidRPr="008D2C8E" w14:paraId="7FC544C8" w14:textId="77777777" w:rsidTr="004043D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E6155A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Катера, моторные лодки и другие водные транспортные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CE1402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100,100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E2635F" w14:textId="77777777" w:rsidR="004043DD" w:rsidRPr="008D2C8E" w:rsidRDefault="004043D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B1AC2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E905E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 xml:space="preserve">ФЛ ЮЛ ИП </w:t>
            </w:r>
          </w:p>
        </w:tc>
      </w:tr>
      <w:tr w:rsidR="004043DD" w:rsidRPr="008D2C8E" w14:paraId="16F69094" w14:textId="77777777" w:rsidTr="004043D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C964E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Яхты и другие парусно-моторные суда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F0CAD" w14:textId="77777777" w:rsidR="004043DD" w:rsidRPr="008D2C8E" w:rsidRDefault="004043D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A5F042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100,000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F02A6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1558A5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 xml:space="preserve">ФЛ ЮЛ ИП </w:t>
            </w:r>
          </w:p>
        </w:tc>
      </w:tr>
      <w:tr w:rsidR="004043DD" w:rsidRPr="008D2C8E" w14:paraId="7F9138A9" w14:textId="77777777" w:rsidTr="004043D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15410E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Яхты и другие парусно-моторные суда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6D6DE9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100,100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1E437C" w14:textId="77777777" w:rsidR="004043DD" w:rsidRPr="008D2C8E" w:rsidRDefault="004043D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0FBC98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2F72D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 xml:space="preserve">ФЛ ЮЛ ИП </w:t>
            </w:r>
          </w:p>
        </w:tc>
      </w:tr>
      <w:tr w:rsidR="004043DD" w:rsidRPr="008D2C8E" w14:paraId="61EEBA86" w14:textId="77777777" w:rsidTr="004043D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797E5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Гидроциклы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CAE044" w14:textId="77777777" w:rsidR="004043DD" w:rsidRPr="008D2C8E" w:rsidRDefault="004043D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A73C3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100,000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07C3BA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EC7FC6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 xml:space="preserve">ФЛ ЮЛ ИП </w:t>
            </w:r>
          </w:p>
        </w:tc>
      </w:tr>
      <w:tr w:rsidR="004043DD" w:rsidRPr="008D2C8E" w14:paraId="41D07817" w14:textId="77777777" w:rsidTr="004043D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76A097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Гидроциклы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FB88A3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100,100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B5AF82" w14:textId="77777777" w:rsidR="004043DD" w:rsidRPr="008D2C8E" w:rsidRDefault="004043D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1ABCFC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0D037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 xml:space="preserve">ФЛ ЮЛ ИП </w:t>
            </w:r>
          </w:p>
        </w:tc>
      </w:tr>
      <w:tr w:rsidR="004043DD" w:rsidRPr="008D2C8E" w14:paraId="554C5341" w14:textId="77777777" w:rsidTr="004043D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9BE757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Несамоходные (буксируемые) суда, для которых определяется валовая вместимость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06DE67" w14:textId="77777777" w:rsidR="004043DD" w:rsidRPr="008D2C8E" w:rsidRDefault="004043D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8F018B" w14:textId="77777777" w:rsidR="004043DD" w:rsidRPr="008D2C8E" w:rsidRDefault="004043DD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AE92A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FEEE3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 xml:space="preserve">ФЛ ЮЛ ИП </w:t>
            </w:r>
          </w:p>
        </w:tc>
      </w:tr>
      <w:tr w:rsidR="004043DD" w:rsidRPr="008D2C8E" w14:paraId="417671E7" w14:textId="77777777" w:rsidTr="004043D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22C7D1" w14:textId="77777777" w:rsidR="004043DD" w:rsidRPr="006B0513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513">
              <w:rPr>
                <w:rFonts w:ascii="Times New Roman" w:eastAsia="Times New Roman" w:hAnsi="Times New Roman" w:cs="Times New Roman"/>
                <w:lang w:eastAsia="ru-RU"/>
              </w:rPr>
              <w:t>Другие водные и воздушные транспортные средства, не имеющие двигателей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5889A6" w14:textId="77777777" w:rsidR="004043DD" w:rsidRPr="006B0513" w:rsidRDefault="004043D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A56E5D" w14:textId="77777777" w:rsidR="004043DD" w:rsidRPr="006B0513" w:rsidRDefault="004043DD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879D16" w14:textId="77777777" w:rsidR="004043DD" w:rsidRPr="006B0513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513">
              <w:rPr>
                <w:rFonts w:ascii="Times New Roman" w:eastAsia="Times New Roman" w:hAnsi="Times New Roman" w:cs="Times New Roman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20A6A" w14:textId="77777777" w:rsidR="004043DD" w:rsidRPr="008D2C8E" w:rsidRDefault="004043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D2C8E">
              <w:rPr>
                <w:rFonts w:ascii="Times New Roman" w:eastAsia="Times New Roman" w:hAnsi="Times New Roman" w:cs="Times New Roman"/>
                <w:lang w:eastAsia="ru-RU"/>
              </w:rPr>
              <w:t xml:space="preserve">ФЛ ЮЛ ИП </w:t>
            </w:r>
          </w:p>
        </w:tc>
      </w:tr>
    </w:tbl>
    <w:p w14:paraId="77FC8C3F" w14:textId="77777777" w:rsidR="00D052C4" w:rsidRDefault="00D052C4" w:rsidP="00895500">
      <w:pPr>
        <w:rPr>
          <w:rFonts w:ascii="Times New Roman" w:hAnsi="Times New Roman" w:cs="Times New Roman"/>
          <w:sz w:val="28"/>
          <w:szCs w:val="28"/>
        </w:rPr>
      </w:pPr>
    </w:p>
    <w:p w14:paraId="50CC9572" w14:textId="38176985" w:rsidR="007A1794" w:rsidRDefault="007A1794" w:rsidP="00BA18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Внештатный инспектор Абрамов М.Н.</w:t>
      </w:r>
      <w:bookmarkStart w:id="0" w:name="_GoBack"/>
      <w:bookmarkEnd w:id="0"/>
    </w:p>
    <w:p w14:paraId="2E9D4B38" w14:textId="731C4A21" w:rsidR="00C40C4A" w:rsidRDefault="00F67A32" w:rsidP="00BA18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C5006">
        <w:rPr>
          <w:rFonts w:ascii="Times New Roman" w:hAnsi="Times New Roman" w:cs="Times New Roman"/>
          <w:sz w:val="28"/>
          <w:szCs w:val="28"/>
        </w:rPr>
        <w:t>нспекторск</w:t>
      </w:r>
      <w:r w:rsidR="007A1794">
        <w:rPr>
          <w:rFonts w:ascii="Times New Roman" w:hAnsi="Times New Roman" w:cs="Times New Roman"/>
          <w:sz w:val="28"/>
          <w:szCs w:val="28"/>
        </w:rPr>
        <w:t>ого</w:t>
      </w:r>
      <w:r w:rsidR="001C5006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7A1794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 xml:space="preserve"> №4</w:t>
      </w:r>
    </w:p>
    <w:p w14:paraId="635B6069" w14:textId="77777777" w:rsidR="001C5006" w:rsidRDefault="001C5006" w:rsidP="00BA18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</w:t>
      </w:r>
      <w:r w:rsidR="00F67A3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ГИМС МЧС России по </w:t>
      </w:r>
      <w:r w:rsidR="00F67A32">
        <w:rPr>
          <w:rFonts w:ascii="Times New Roman" w:hAnsi="Times New Roman" w:cs="Times New Roman"/>
          <w:sz w:val="28"/>
          <w:szCs w:val="28"/>
        </w:rPr>
        <w:t>Забайкальскому краю</w:t>
      </w:r>
    </w:p>
    <w:p w14:paraId="438E7768" w14:textId="77777777" w:rsidR="001C5006" w:rsidRPr="0026778A" w:rsidRDefault="001C5006" w:rsidP="00BA18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Т.8(30239)35701</w:t>
      </w:r>
    </w:p>
    <w:sectPr w:rsidR="001C5006" w:rsidRPr="0026778A" w:rsidSect="008D2C8E">
      <w:pgSz w:w="11906" w:h="16838"/>
      <w:pgMar w:top="142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B66"/>
    <w:rsid w:val="000C1CDD"/>
    <w:rsid w:val="001C0D03"/>
    <w:rsid w:val="001C5006"/>
    <w:rsid w:val="00224B4E"/>
    <w:rsid w:val="0026778A"/>
    <w:rsid w:val="00391AB8"/>
    <w:rsid w:val="003F183C"/>
    <w:rsid w:val="004043DD"/>
    <w:rsid w:val="00574969"/>
    <w:rsid w:val="005854D6"/>
    <w:rsid w:val="005D064B"/>
    <w:rsid w:val="006053E3"/>
    <w:rsid w:val="006B0513"/>
    <w:rsid w:val="00761B89"/>
    <w:rsid w:val="007A1794"/>
    <w:rsid w:val="007E06D6"/>
    <w:rsid w:val="00800244"/>
    <w:rsid w:val="00895500"/>
    <w:rsid w:val="008D2C8E"/>
    <w:rsid w:val="008D45FE"/>
    <w:rsid w:val="008E69CA"/>
    <w:rsid w:val="008E79CC"/>
    <w:rsid w:val="008F0017"/>
    <w:rsid w:val="0090693F"/>
    <w:rsid w:val="009C0117"/>
    <w:rsid w:val="009F52B3"/>
    <w:rsid w:val="00A73A5D"/>
    <w:rsid w:val="00A85DCC"/>
    <w:rsid w:val="00B96618"/>
    <w:rsid w:val="00BA18FE"/>
    <w:rsid w:val="00BC5C38"/>
    <w:rsid w:val="00C40C4A"/>
    <w:rsid w:val="00C82AB3"/>
    <w:rsid w:val="00D052C4"/>
    <w:rsid w:val="00D67EB5"/>
    <w:rsid w:val="00DA1D78"/>
    <w:rsid w:val="00EA7BA2"/>
    <w:rsid w:val="00F04B66"/>
    <w:rsid w:val="00F1783C"/>
    <w:rsid w:val="00F67A32"/>
    <w:rsid w:val="00FD3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817A8"/>
  <w15:docId w15:val="{2BBB2ABC-B982-49F9-812E-1641BC86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52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8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Класс-3</dc:creator>
  <cp:lastModifiedBy>gims3</cp:lastModifiedBy>
  <cp:revision>5</cp:revision>
  <cp:lastPrinted>2019-09-16T05:29:00Z</cp:lastPrinted>
  <dcterms:created xsi:type="dcterms:W3CDTF">2021-02-18T00:28:00Z</dcterms:created>
  <dcterms:modified xsi:type="dcterms:W3CDTF">2021-09-07T01:34:00Z</dcterms:modified>
</cp:coreProperties>
</file>