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4AE" w:rsidRPr="009564AE" w:rsidRDefault="002B0DE4" w:rsidP="009564AE">
      <w:pPr>
        <w:pStyle w:val="a3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Приложение №1</w:t>
      </w:r>
      <w:r w:rsidR="009564A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Заявка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на участие в конкурсе по отбору управляющей организации на право заключения договора управления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многоквартирными домами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1. Заявление об участии в конкурсе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____________________________________________________________________________,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(организационно-правовая форма, наименование/фирменное наименование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организации или ф.и.о. физического лица, данные документа,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удостоверяющего личность)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____________________________________________________________________________,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(место нахождения, почтовый адрес организации или место жительства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индивидуального предпринимателя)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(номер телефона)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заявляет об участии в конкурсе по отбору управляющей организации для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управления    многоквартирным    домом (многоквартирными домами),</w:t>
      </w:r>
      <w:r w:rsidRPr="009564AE">
        <w:rPr>
          <w:rFonts w:ascii="Times New Roman" w:hAnsi="Times New Roman" w:cs="Times New Roman"/>
          <w:sz w:val="24"/>
          <w:szCs w:val="24"/>
        </w:rPr>
        <w:t xml:space="preserve"> р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асположенным(и) по адресу:  __</w:t>
      </w:r>
      <w:r>
        <w:rPr>
          <w:rFonts w:ascii="Times New Roman" w:hAnsi="Times New Roman" w:cs="Times New Roman"/>
          <w:noProof/>
          <w:sz w:val="24"/>
          <w:szCs w:val="24"/>
        </w:rPr>
        <w:t>_________</w:t>
      </w: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____________________________________________________________________________.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(адрес многоквартирного дома)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Средства, внесённые в качестве обеспечения заявки, на участие в качестве обеспечения заявки на участие в конкурсе, просим возратить на счёт: ______________</w:t>
      </w:r>
      <w:r>
        <w:rPr>
          <w:rFonts w:ascii="Times New Roman" w:hAnsi="Times New Roman" w:cs="Times New Roman"/>
          <w:noProof/>
          <w:sz w:val="24"/>
          <w:szCs w:val="24"/>
        </w:rPr>
        <w:t>_________</w:t>
      </w:r>
      <w:r w:rsidRPr="009564AE">
        <w:rPr>
          <w:rFonts w:ascii="Times New Roman" w:hAnsi="Times New Roman" w:cs="Times New Roman"/>
          <w:noProof/>
          <w:sz w:val="24"/>
          <w:szCs w:val="24"/>
        </w:rPr>
        <w:t>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(реквизиты банковского счёта)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2. Предложения претендента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b/>
          <w:noProof/>
          <w:sz w:val="24"/>
          <w:szCs w:val="24"/>
        </w:rPr>
        <w:t>по условиям договора управления многоквартирным домом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(описание предлагаемого претендентом в качестве условия договора управления многоквартирным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домом способа внесения собственниками помещений в многоквартирном доме и нанимателями жилых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собственниками помещений в многоквартирном доме и нанимателями жилых помещений по договору социального найма и договору найма жилых помещений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государственного или муниципального жилищного фонда платы за содержание и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ремонт жилого помещения и коммунальные услуги)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Внесение  собственниками  помещений   в   многоквартирном   доме   и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нанимателями жилых помещений по договору  социального  найма  и  договору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найма жилых помещений государственного или муниципального жилищного фонда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платы за содержание и ремонт жилого помещения  и  платы  за  коммунальные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услуги предлагаю осуществлять на счет 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(реквизиты банковского счета претендента)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К заявке прилагаются следующие документы: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lastRenderedPageBreak/>
        <w:t>1) выписка из Единого государственного реестра юридических лиц  (для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юридического  лица),  выписка   из   Единого     государственного реестра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индивидуальных предпринимателей (для индивидуального предпринимателя):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____________________________________________________________________________;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2) документ,  подтверждающий  полномочия   лица   на   осуществление действий от имени юридического лица или индивидуального  предпринимателя, подавших заявку на участие в конкурсе: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____________________________________________________________________________;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sz w:val="24"/>
          <w:szCs w:val="24"/>
        </w:rPr>
        <w:t>3) документы, подтверждающие внесение денежных средств в качестве обеспечения заявки на участие в конкурсе: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9564AE">
        <w:rPr>
          <w:rFonts w:ascii="Times New Roman" w:hAnsi="Times New Roman" w:cs="Times New Roman"/>
          <w:sz w:val="24"/>
          <w:szCs w:val="24"/>
          <w:vertAlign w:val="superscript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4) копии   документов,   подтверждающих   соответствие   претендента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требованию,  установленному  подпунктом 1  пункта 15  Правил   проведения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органом местного самоуправления открытого конкурса по отбору  управляющей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организации  для  управления  многоквартирным  домом,   в   случае   если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федеральным  законом  установлены  требования  к  лицам,   осуществляющим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выполнение работ, оказание услуг,  предусмотренных  договором  управления</w:t>
      </w:r>
      <w:r w:rsidRPr="009564AE">
        <w:rPr>
          <w:rFonts w:ascii="Times New Roman" w:hAnsi="Times New Roman" w:cs="Times New Roman"/>
          <w:sz w:val="24"/>
          <w:szCs w:val="24"/>
        </w:rPr>
        <w:t xml:space="preserve"> </w:t>
      </w:r>
      <w:r w:rsidRPr="009564AE">
        <w:rPr>
          <w:rFonts w:ascii="Times New Roman" w:hAnsi="Times New Roman" w:cs="Times New Roman"/>
          <w:noProof/>
          <w:sz w:val="24"/>
          <w:szCs w:val="24"/>
        </w:rPr>
        <w:t>многоквартирным домом: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____________________________________________________________________________;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5) утвержденный бухгалтерский баланс за последний год: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(наименование и реквизиты документов, количество листов)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____________________________________________________________________________.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(должность, ф.и.о. руководителя организации или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ф.и.о. индивидуального предпринимателя)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________________________  _______________________________________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( подпись)                                                              (ф.и.о.)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A268E6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«___»  __________ 2023</w:t>
      </w:r>
      <w:bookmarkStart w:id="0" w:name="_GoBack"/>
      <w:bookmarkEnd w:id="0"/>
      <w:r w:rsidR="009564AE" w:rsidRPr="009564AE">
        <w:rPr>
          <w:rFonts w:ascii="Times New Roman" w:hAnsi="Times New Roman" w:cs="Times New Roman"/>
          <w:noProof/>
          <w:sz w:val="24"/>
          <w:szCs w:val="24"/>
        </w:rPr>
        <w:t> г.</w:t>
      </w: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64AE" w:rsidRPr="009564AE" w:rsidRDefault="009564AE" w:rsidP="009564A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C3000" w:rsidRPr="009564AE" w:rsidRDefault="009564AE" w:rsidP="009328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64AE">
        <w:rPr>
          <w:rFonts w:ascii="Times New Roman" w:hAnsi="Times New Roman" w:cs="Times New Roman"/>
          <w:noProof/>
          <w:sz w:val="24"/>
          <w:szCs w:val="24"/>
        </w:rPr>
        <w:t>М.П.</w:t>
      </w:r>
    </w:p>
    <w:sectPr w:rsidR="005C3000" w:rsidRPr="009564AE" w:rsidSect="005C3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64AE"/>
    <w:rsid w:val="001A16A8"/>
    <w:rsid w:val="002B0DE4"/>
    <w:rsid w:val="005C097C"/>
    <w:rsid w:val="005C2A79"/>
    <w:rsid w:val="005C3000"/>
    <w:rsid w:val="007461E9"/>
    <w:rsid w:val="008D619E"/>
    <w:rsid w:val="00932858"/>
    <w:rsid w:val="009564AE"/>
    <w:rsid w:val="00A268E6"/>
    <w:rsid w:val="00A54DC0"/>
    <w:rsid w:val="00B43E14"/>
    <w:rsid w:val="00C8189C"/>
    <w:rsid w:val="00CA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3C560-54D7-4A90-A87A-4FCA5300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4A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1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1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732</Words>
  <Characters>4177</Characters>
  <Application>Microsoft Office Word</Application>
  <DocSecurity>0</DocSecurity>
  <Lines>34</Lines>
  <Paragraphs>9</Paragraphs>
  <ScaleCrop>false</ScaleCrop>
  <Company>Grizli777</Company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</cp:revision>
  <cp:lastPrinted>2022-03-04T06:35:00Z</cp:lastPrinted>
  <dcterms:created xsi:type="dcterms:W3CDTF">2013-03-29T00:42:00Z</dcterms:created>
  <dcterms:modified xsi:type="dcterms:W3CDTF">2023-05-02T05:00:00Z</dcterms:modified>
</cp:coreProperties>
</file>