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25F" w:rsidRPr="0011025F" w:rsidRDefault="0011025F" w:rsidP="0011025F">
      <w:pPr>
        <w:jc w:val="center"/>
        <w:rPr>
          <w:b/>
        </w:rPr>
      </w:pPr>
      <w:r w:rsidRPr="0011025F">
        <w:rPr>
          <w:b/>
        </w:rPr>
        <w:t>АДМИНИСТРАЦИЯ ГОРОДСКОГО ПОСЕЛЕНИЯ</w:t>
      </w:r>
    </w:p>
    <w:p w:rsidR="0011025F" w:rsidRPr="0011025F" w:rsidRDefault="0011025F" w:rsidP="0011025F">
      <w:pPr>
        <w:jc w:val="center"/>
        <w:rPr>
          <w:b/>
        </w:rPr>
      </w:pPr>
      <w:r w:rsidRPr="0011025F">
        <w:rPr>
          <w:b/>
        </w:rPr>
        <w:t>«ОЛОВЯННИНСКОЕ»</w:t>
      </w:r>
    </w:p>
    <w:p w:rsidR="0011025F" w:rsidRPr="0011025F" w:rsidRDefault="0011025F" w:rsidP="0011025F">
      <w:pPr>
        <w:jc w:val="center"/>
        <w:rPr>
          <w:b/>
        </w:rPr>
      </w:pPr>
      <w:r w:rsidRPr="0011025F">
        <w:rPr>
          <w:b/>
        </w:rPr>
        <w:t>П О С Т А Н О В Л Е Н И Е</w:t>
      </w:r>
    </w:p>
    <w:p w:rsidR="0011025F" w:rsidRPr="0011025F" w:rsidRDefault="0011025F" w:rsidP="0011025F">
      <w:pPr>
        <w:jc w:val="center"/>
      </w:pPr>
    </w:p>
    <w:p w:rsidR="0011025F" w:rsidRPr="0011025F" w:rsidRDefault="0011025F" w:rsidP="0011025F">
      <w:pPr>
        <w:jc w:val="center"/>
      </w:pPr>
    </w:p>
    <w:p w:rsidR="0011025F" w:rsidRPr="0011025F" w:rsidRDefault="0011025F" w:rsidP="0011025F">
      <w:pPr>
        <w:jc w:val="center"/>
        <w:rPr>
          <w:bCs/>
        </w:rPr>
      </w:pPr>
      <w:r>
        <w:t xml:space="preserve"> </w:t>
      </w:r>
      <w:proofErr w:type="gramStart"/>
      <w:r w:rsidR="001C7908">
        <w:t>28</w:t>
      </w:r>
      <w:r w:rsidR="00581FD6">
        <w:t xml:space="preserve"> </w:t>
      </w:r>
      <w:r w:rsidR="001C7908">
        <w:t xml:space="preserve"> октября</w:t>
      </w:r>
      <w:proofErr w:type="gramEnd"/>
      <w:r w:rsidRPr="0011025F">
        <w:t xml:space="preserve"> </w:t>
      </w:r>
      <w:r w:rsidRPr="0011025F">
        <w:rPr>
          <w:b/>
        </w:rPr>
        <w:t xml:space="preserve"> </w:t>
      </w:r>
      <w:r w:rsidRPr="0011025F">
        <w:rPr>
          <w:bCs/>
        </w:rPr>
        <w:t xml:space="preserve">2024г.                                                        </w:t>
      </w:r>
      <w:r w:rsidR="0052752D">
        <w:rPr>
          <w:bCs/>
        </w:rPr>
        <w:t xml:space="preserve">                    </w:t>
      </w:r>
      <w:r w:rsidRPr="0011025F">
        <w:rPr>
          <w:bCs/>
        </w:rPr>
        <w:t xml:space="preserve">    №</w:t>
      </w:r>
      <w:r w:rsidR="0052752D">
        <w:rPr>
          <w:bCs/>
        </w:rPr>
        <w:t>178</w:t>
      </w:r>
      <w:r w:rsidR="00581FD6">
        <w:rPr>
          <w:bCs/>
        </w:rPr>
        <w:t xml:space="preserve"> </w:t>
      </w:r>
      <w:r w:rsidRPr="0011025F">
        <w:rPr>
          <w:bCs/>
        </w:rPr>
        <w:t xml:space="preserve">  </w:t>
      </w:r>
    </w:p>
    <w:p w:rsidR="0011025F" w:rsidRPr="0011025F" w:rsidRDefault="0011025F" w:rsidP="0011025F">
      <w:pPr>
        <w:jc w:val="center"/>
        <w:rPr>
          <w:bCs/>
        </w:rPr>
      </w:pPr>
    </w:p>
    <w:p w:rsidR="0011025F" w:rsidRDefault="0011025F" w:rsidP="0011025F">
      <w:pPr>
        <w:jc w:val="center"/>
      </w:pPr>
      <w:r w:rsidRPr="0011025F">
        <w:rPr>
          <w:bCs/>
        </w:rPr>
        <w:t>пгт</w:t>
      </w:r>
      <w:r w:rsidRPr="0011025F">
        <w:t>. Оловянная</w:t>
      </w:r>
      <w:r w:rsidR="00607CD2">
        <w:t xml:space="preserve"> </w:t>
      </w:r>
    </w:p>
    <w:p w:rsidR="0011025F" w:rsidRDefault="0011025F" w:rsidP="0011025F">
      <w:pPr>
        <w:jc w:val="center"/>
      </w:pPr>
    </w:p>
    <w:p w:rsidR="0011025F" w:rsidRPr="00581FD6" w:rsidRDefault="0011025F" w:rsidP="0052752D">
      <w:pPr>
        <w:jc w:val="center"/>
        <w:rPr>
          <w:color w:val="FF0000"/>
        </w:rPr>
      </w:pPr>
      <w:bookmarkStart w:id="0" w:name="_GoBack"/>
      <w:r>
        <w:rPr>
          <w:b/>
        </w:rPr>
        <w:t xml:space="preserve">Об </w:t>
      </w:r>
      <w:r w:rsidR="001F7146" w:rsidRPr="0011025F">
        <w:rPr>
          <w:b/>
        </w:rPr>
        <w:t xml:space="preserve">утверждении Порядка создания, хранения и использования в целях гражданской обороны запасов материально-технических, продовольственных, медицинских и иных средств </w:t>
      </w:r>
    </w:p>
    <w:bookmarkEnd w:id="0"/>
    <w:p w:rsidR="0011025F" w:rsidRDefault="0011025F" w:rsidP="0011025F">
      <w:pPr>
        <w:jc w:val="both"/>
      </w:pPr>
    </w:p>
    <w:p w:rsidR="001F7146" w:rsidRPr="0011025F" w:rsidRDefault="0011025F" w:rsidP="0011025F">
      <w:pPr>
        <w:jc w:val="both"/>
      </w:pPr>
      <w:r>
        <w:t xml:space="preserve">                  </w:t>
      </w:r>
      <w:r w:rsidR="001F7146" w:rsidRPr="0011025F">
        <w:t>В соответствии с Федеральным законом от 12.02.1998 № 28-ФЗ «О гражданской обороне», постановлением Правительства Российской Федерации от 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приказом МЧС России от 23.12.</w:t>
      </w:r>
      <w:r w:rsidR="001F7146" w:rsidRPr="00F8715D">
        <w:t xml:space="preserve">2005 № 999 «Об утверждении Порядка создания нештатных аварийно-спасательных формирований», </w:t>
      </w:r>
      <w:r w:rsidR="00F8715D">
        <w:t>Уставом</w:t>
      </w:r>
      <w:r w:rsidR="00F8715D" w:rsidRPr="00F8715D">
        <w:t xml:space="preserve"> городского поселения «Оловяннинское</w:t>
      </w:r>
      <w:r w:rsidR="00F8715D">
        <w:rPr>
          <w:color w:val="FF0000"/>
        </w:rPr>
        <w:t xml:space="preserve">» </w:t>
      </w:r>
      <w:r w:rsidR="001F7146" w:rsidRPr="0011025F">
        <w:t>, в целях своевременного и качественного выполнения мероприятий по гражданской обороне админи</w:t>
      </w:r>
      <w:r w:rsidR="001F7146">
        <w:t>страция городского поселения «Оловяннинское»</w:t>
      </w:r>
      <w:r w:rsidR="001F7146" w:rsidRPr="0011025F">
        <w:t xml:space="preserve"> постановляет:</w:t>
      </w:r>
    </w:p>
    <w:p w:rsidR="001F7146" w:rsidRPr="0011025F" w:rsidRDefault="001F7146" w:rsidP="0011025F">
      <w:pPr>
        <w:jc w:val="both"/>
      </w:pPr>
      <w:r w:rsidRPr="0011025F">
        <w:t>1. Утвердить:</w:t>
      </w:r>
    </w:p>
    <w:p w:rsidR="001F7146" w:rsidRPr="0011025F" w:rsidRDefault="001F7146" w:rsidP="0011025F">
      <w:pPr>
        <w:jc w:val="both"/>
      </w:pPr>
      <w:r w:rsidRPr="0011025F">
        <w:t>1.1. Порядок создания, хранения и использования в целях гражданской обороны запасов материально-технических, продовольственных, медицинских и иных средств (приложение № 1 к настоящему постановлению).</w:t>
      </w:r>
    </w:p>
    <w:p w:rsidR="001F7146" w:rsidRPr="0011025F" w:rsidRDefault="00607CD2" w:rsidP="0011025F">
      <w:pPr>
        <w:jc w:val="both"/>
      </w:pPr>
      <w:r>
        <w:t>1.2.</w:t>
      </w:r>
      <w:r w:rsidR="001F7146" w:rsidRPr="0011025F">
        <w:t xml:space="preserve">Номенклатуру и объемы запасов материально-технических, продовольственных, медицинских и иных </w:t>
      </w:r>
      <w:r w:rsidR="00581FD6">
        <w:t>средств городского поселения «Оловяннинское»</w:t>
      </w:r>
      <w:r w:rsidR="001F7146" w:rsidRPr="0011025F">
        <w:t>, создаваемых в целях гражданской обороны (приложение № 2 к настоящему постановлению).</w:t>
      </w:r>
    </w:p>
    <w:p w:rsidR="001F7146" w:rsidRPr="0011025F" w:rsidRDefault="001F7146" w:rsidP="0011025F">
      <w:pPr>
        <w:jc w:val="both"/>
      </w:pPr>
      <w:r w:rsidRPr="0011025F">
        <w:t xml:space="preserve">2. Установить, что создание, хранение и восполнение запасов материально-технических, продовольственных, медицинских и иных средств производится за счет средств </w:t>
      </w:r>
      <w:r w:rsidR="00581FD6">
        <w:t>бюджета городского поселения «Оловяннинское»</w:t>
      </w:r>
      <w:r w:rsidRPr="0011025F">
        <w:t xml:space="preserve">. </w:t>
      </w:r>
    </w:p>
    <w:p w:rsidR="001F7146" w:rsidRPr="0011025F" w:rsidRDefault="001F7146" w:rsidP="0011025F">
      <w:pPr>
        <w:jc w:val="both"/>
      </w:pPr>
      <w:r w:rsidRPr="0011025F">
        <w:t>3. Рекомендовать руководителям орга</w:t>
      </w:r>
      <w:r>
        <w:t>низаций городского поселения «Оловянни</w:t>
      </w:r>
      <w:r w:rsidR="000D6542">
        <w:t>н</w:t>
      </w:r>
      <w:r>
        <w:t>ское»</w:t>
      </w:r>
      <w:r w:rsidRPr="0011025F">
        <w:t>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 в соответствии с действующим законодательством.</w:t>
      </w:r>
    </w:p>
    <w:p w:rsidR="0001325E" w:rsidRDefault="00F8715D" w:rsidP="0001325E">
      <w:pPr>
        <w:jc w:val="both"/>
      </w:pPr>
      <w:r>
        <w:t>4</w:t>
      </w:r>
      <w:r w:rsidR="0001325E">
        <w:t xml:space="preserve">. </w:t>
      </w:r>
      <w:r w:rsidR="0001325E" w:rsidRPr="0001325E">
        <w:t xml:space="preserve">Настоящее постановление обнародовать путём размещения на официальном сайте администрации городского поселения «Оловяннинское» в сети интернет по адресу </w:t>
      </w:r>
      <w:r w:rsidR="0001325E" w:rsidRPr="0001325E">
        <w:rPr>
          <w:lang w:val="en-US"/>
        </w:rPr>
        <w:t>www</w:t>
      </w:r>
      <w:r w:rsidR="0001325E" w:rsidRPr="0001325E">
        <w:t xml:space="preserve">.оловянная.рф и информационном стенде администрации городского поселения «Оловяннинское». </w:t>
      </w:r>
    </w:p>
    <w:tbl>
      <w:tblPr>
        <w:tblW w:w="151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  <w:gridCol w:w="5057"/>
      </w:tblGrid>
      <w:tr w:rsidR="001F7146" w:rsidRPr="000D6542" w:rsidTr="000D6542">
        <w:trPr>
          <w:trHeight w:val="7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146" w:rsidRDefault="0001325E" w:rsidP="000D6542">
            <w:r w:rsidRPr="0001325E">
              <w:t xml:space="preserve"> </w:t>
            </w:r>
            <w:r w:rsidR="00F8715D">
              <w:t>5</w:t>
            </w:r>
            <w:r w:rsidRPr="0001325E">
              <w:t>.  Контроль за исполнением данного постановления оставляю за собой</w:t>
            </w:r>
            <w:r w:rsidR="00607CD2">
              <w:t xml:space="preserve"> </w:t>
            </w:r>
          </w:p>
          <w:p w:rsidR="00607CD2" w:rsidRPr="000D6542" w:rsidRDefault="00607CD2" w:rsidP="000D6542"/>
          <w:p w:rsidR="0001325E" w:rsidRPr="00607CD2" w:rsidRDefault="00607CD2" w:rsidP="000D6542">
            <w:r w:rsidRPr="00607CD2">
              <w:t xml:space="preserve"> </w:t>
            </w:r>
            <w:proofErr w:type="gramStart"/>
            <w:r w:rsidRPr="00607CD2">
              <w:t xml:space="preserve">Глава </w:t>
            </w:r>
            <w:r w:rsidR="0001325E" w:rsidRPr="00607CD2">
              <w:t xml:space="preserve"> городского</w:t>
            </w:r>
            <w:proofErr w:type="gramEnd"/>
          </w:p>
          <w:p w:rsidR="0001325E" w:rsidRPr="000D6542" w:rsidRDefault="0001325E" w:rsidP="000D6542">
            <w:r w:rsidRPr="00607CD2">
              <w:t>поселения «</w:t>
            </w:r>
            <w:proofErr w:type="gramStart"/>
            <w:r w:rsidRPr="00607CD2">
              <w:t xml:space="preserve">Оловяннинское»   </w:t>
            </w:r>
            <w:proofErr w:type="gramEnd"/>
            <w:r w:rsidRPr="00607CD2">
              <w:t xml:space="preserve">  </w:t>
            </w:r>
            <w:r w:rsidR="000D6542" w:rsidRPr="00607CD2">
              <w:t xml:space="preserve">                                       </w:t>
            </w:r>
            <w:r w:rsidR="00607CD2" w:rsidRPr="00607CD2">
              <w:t xml:space="preserve">                  О.А.Васильева</w:t>
            </w:r>
            <w:r w:rsidRPr="00607CD2">
              <w:t xml:space="preserve">                                                                                                                </w:t>
            </w:r>
          </w:p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146" w:rsidRPr="000D6542" w:rsidRDefault="001F7146" w:rsidP="000D6542"/>
        </w:tc>
      </w:tr>
      <w:tr w:rsidR="0001325E" w:rsidRPr="000D6542" w:rsidTr="000D6542">
        <w:trPr>
          <w:trHeight w:val="263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25E" w:rsidRPr="000D6542" w:rsidRDefault="0001325E" w:rsidP="000D6542"/>
        </w:tc>
        <w:tc>
          <w:tcPr>
            <w:tcW w:w="50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25E" w:rsidRPr="000D6542" w:rsidRDefault="0001325E" w:rsidP="000D6542"/>
        </w:tc>
      </w:tr>
    </w:tbl>
    <w:p w:rsidR="001F7146" w:rsidRPr="0011025F" w:rsidRDefault="0001325E" w:rsidP="00607CD2">
      <w:r w:rsidRPr="000D6542">
        <w:lastRenderedPageBreak/>
        <w:t xml:space="preserve">                                                                                                           </w:t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1F7146" w:rsidRPr="0011025F" w:rsidTr="001F7146">
        <w:trPr>
          <w:jc w:val="right"/>
        </w:trPr>
        <w:tc>
          <w:tcPr>
            <w:tcW w:w="10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146" w:rsidRPr="0011025F" w:rsidRDefault="001F7146" w:rsidP="000D6542">
            <w:pPr>
              <w:jc w:val="right"/>
            </w:pPr>
            <w:r w:rsidRPr="0011025F">
              <w:t>ПРИЛОЖЕНИЕ № 1</w:t>
            </w:r>
          </w:p>
          <w:p w:rsidR="001F7146" w:rsidRPr="0011025F" w:rsidRDefault="001F7146" w:rsidP="000D6542">
            <w:pPr>
              <w:jc w:val="right"/>
            </w:pPr>
            <w:r w:rsidRPr="0011025F">
              <w:t>к постановлению администрации</w:t>
            </w:r>
          </w:p>
          <w:p w:rsidR="001F7146" w:rsidRPr="0011025F" w:rsidRDefault="000D6542" w:rsidP="000D6542">
            <w:pPr>
              <w:jc w:val="right"/>
            </w:pPr>
            <w:r>
              <w:t>городского поселения «Оловяннинское»</w:t>
            </w:r>
          </w:p>
          <w:p w:rsidR="001F7146" w:rsidRPr="0011025F" w:rsidRDefault="001C7908" w:rsidP="000D6542">
            <w:pPr>
              <w:jc w:val="right"/>
            </w:pPr>
            <w:r>
              <w:t>от 28.10</w:t>
            </w:r>
            <w:r w:rsidR="000D6542">
              <w:t xml:space="preserve">.2024 № </w:t>
            </w:r>
            <w:r w:rsidR="00096D12">
              <w:t>178</w:t>
            </w:r>
          </w:p>
        </w:tc>
      </w:tr>
    </w:tbl>
    <w:p w:rsidR="0011025F" w:rsidRPr="0011025F" w:rsidRDefault="0011025F" w:rsidP="000D6542">
      <w:pPr>
        <w:jc w:val="center"/>
      </w:pPr>
      <w:r w:rsidRPr="0011025F">
        <w:rPr>
          <w:b/>
          <w:bCs/>
        </w:rPr>
        <w:t>Порядок</w:t>
      </w:r>
    </w:p>
    <w:p w:rsidR="0011025F" w:rsidRPr="0011025F" w:rsidRDefault="0011025F" w:rsidP="000D6542">
      <w:pPr>
        <w:jc w:val="center"/>
      </w:pPr>
      <w:r w:rsidRPr="0011025F">
        <w:t>создания, хранения и использования в целях гражданской обороны</w:t>
      </w:r>
    </w:p>
    <w:p w:rsidR="0011025F" w:rsidRPr="0011025F" w:rsidRDefault="0011025F" w:rsidP="000D6542">
      <w:pPr>
        <w:jc w:val="center"/>
      </w:pPr>
      <w:r w:rsidRPr="0011025F">
        <w:t>запасов материально-технических, продовольственных,</w:t>
      </w:r>
    </w:p>
    <w:p w:rsidR="0011025F" w:rsidRPr="0011025F" w:rsidRDefault="0011025F" w:rsidP="000D6542">
      <w:pPr>
        <w:jc w:val="center"/>
      </w:pPr>
      <w:r w:rsidRPr="0011025F">
        <w:t>медицинских и иных средств</w:t>
      </w:r>
    </w:p>
    <w:p w:rsidR="0011025F" w:rsidRPr="0011025F" w:rsidRDefault="0011025F" w:rsidP="0011025F">
      <w:pPr>
        <w:jc w:val="both"/>
      </w:pPr>
      <w:r w:rsidRPr="0011025F">
        <w:t>1. Настоящий Порядок разработан в соответствии с Федеральным законом от 12.02.1998 № 28-ФЗ «О гражданской обороне», постановлением Правительства Российской Федерации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приказом МЧС России от 23.12.2005 № 999 «Об утверждении Порядка создания нештатных авари</w:t>
      </w:r>
      <w:r w:rsidR="00497128">
        <w:t>йно-спасательных формирований».</w:t>
      </w:r>
    </w:p>
    <w:p w:rsidR="0011025F" w:rsidRPr="0011025F" w:rsidRDefault="0011025F" w:rsidP="0011025F">
      <w:pPr>
        <w:jc w:val="both"/>
      </w:pPr>
      <w:r w:rsidRPr="0011025F">
        <w:t>2. Запасы создаются заблаговременно в мирное время и хранятся в условиях, отвечающих установленным требованиям по обеспечению их сохранности.</w:t>
      </w:r>
    </w:p>
    <w:p w:rsidR="0011025F" w:rsidRPr="0011025F" w:rsidRDefault="0011025F" w:rsidP="0011025F">
      <w:pPr>
        <w:jc w:val="both"/>
      </w:pPr>
      <w:r w:rsidRPr="0011025F">
        <w:t>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при проведении аварийно-спасательных и других неотложных работ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11025F" w:rsidRPr="0011025F" w:rsidRDefault="0011025F" w:rsidP="0011025F">
      <w:pPr>
        <w:jc w:val="both"/>
      </w:pPr>
      <w:r w:rsidRPr="0011025F">
        <w:t>4. Система Запасов в целях гражданской обороны на тер</w:t>
      </w:r>
      <w:r w:rsidR="00CA114C">
        <w:t>ритории городского поселения «Оловяннинское»</w:t>
      </w:r>
      <w:r w:rsidRPr="0011025F">
        <w:t xml:space="preserve"> включает в себя:</w:t>
      </w:r>
    </w:p>
    <w:p w:rsidR="0011025F" w:rsidRPr="0011025F" w:rsidRDefault="00CA114C" w:rsidP="0011025F">
      <w:pPr>
        <w:jc w:val="both"/>
      </w:pPr>
      <w:r>
        <w:t xml:space="preserve">- </w:t>
      </w:r>
      <w:r w:rsidR="0011025F" w:rsidRPr="0011025F">
        <w:t>запасы админи</w:t>
      </w:r>
      <w:r>
        <w:t>страции городского поселения «Оловяннинское»</w:t>
      </w:r>
      <w:r w:rsidR="0011025F" w:rsidRPr="0011025F">
        <w:t>;</w:t>
      </w:r>
    </w:p>
    <w:p w:rsidR="0011025F" w:rsidRPr="0011025F" w:rsidRDefault="00CA114C" w:rsidP="0011025F">
      <w:pPr>
        <w:jc w:val="both"/>
      </w:pPr>
      <w:r>
        <w:t xml:space="preserve">- </w:t>
      </w:r>
      <w:r w:rsidR="0011025F" w:rsidRPr="0011025F">
        <w:t>запасы предприятий, учреждений и организаций (далее – объектовые запасы).</w:t>
      </w:r>
    </w:p>
    <w:p w:rsidR="0011025F" w:rsidRPr="0011025F" w:rsidRDefault="0011025F" w:rsidP="0011025F">
      <w:pPr>
        <w:jc w:val="both"/>
      </w:pPr>
      <w:r w:rsidRPr="0011025F">
        <w:t xml:space="preserve">5. Номенклатура и объемы Запасов определяются создающими их органами исходя из возможного характера опасностей, возникающих при ведении военных действий или вследствие этих действий, предполагаемого объема работ по ликвидации их последствий, природных, экономических и иных особенностей города, условий размещения организаций, а также норм минимально необходимой достаточности Запасов в военное время. </w:t>
      </w:r>
    </w:p>
    <w:p w:rsidR="0011025F" w:rsidRPr="0011025F" w:rsidRDefault="0011025F" w:rsidP="0011025F">
      <w:pPr>
        <w:jc w:val="both"/>
      </w:pPr>
      <w:r w:rsidRPr="0011025F">
        <w:t>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11025F" w:rsidRPr="0011025F" w:rsidRDefault="0011025F" w:rsidP="0011025F">
      <w:pPr>
        <w:jc w:val="both"/>
      </w:pPr>
      <w:r w:rsidRPr="0011025F">
        <w:t>6. Запасы материально-технических средств включают в себя специальную и автотранспортную технику, средства малой механизации, приборы, оборудование и другие средства, предусмотренные та</w:t>
      </w:r>
      <w:r w:rsidR="00CA114C">
        <w:t>белями оснащения аварийно-спаса</w:t>
      </w:r>
      <w:r w:rsidRPr="0011025F">
        <w:t>тельных формирований и спасательных служб.</w:t>
      </w:r>
    </w:p>
    <w:p w:rsidR="0011025F" w:rsidRPr="0011025F" w:rsidRDefault="0011025F" w:rsidP="0011025F">
      <w:pPr>
        <w:jc w:val="both"/>
      </w:pPr>
      <w:r w:rsidRPr="0011025F">
        <w:t>Запасы продовольственных средств включают в себя мясные, рыбные и растительные консервы, соль, сахар, чай и другие продукты.</w:t>
      </w:r>
    </w:p>
    <w:p w:rsidR="0011025F" w:rsidRPr="0011025F" w:rsidRDefault="0011025F" w:rsidP="0011025F">
      <w:pPr>
        <w:jc w:val="both"/>
      </w:pPr>
      <w:r w:rsidRPr="0011025F">
        <w:t xml:space="preserve">Запасы медицинских средств включают в себя лекарственные, дезинфицирующие и перевязочные средства, индивидуальные аптечки, а также медицинские </w:t>
      </w:r>
      <w:r w:rsidRPr="0011025F">
        <w:lastRenderedPageBreak/>
        <w:t>инструменты, приборы, аппараты, передвижное оборудование и другие изделия медицинского назначения.</w:t>
      </w:r>
    </w:p>
    <w:p w:rsidR="0011025F" w:rsidRPr="0011025F" w:rsidRDefault="0011025F" w:rsidP="0011025F">
      <w:pPr>
        <w:jc w:val="both"/>
      </w:pPr>
      <w:r w:rsidRPr="0011025F">
        <w:t>Запасы иных средств включают в себя вещевое имущество, средства связи и оповещения, средства радиационной, химической и биологической защиты, средства радиационной, химической и биологической разведки и радиационного контроля, отдельные виды топлива, спички, табачные изделия, свечи и другие средства.</w:t>
      </w:r>
    </w:p>
    <w:p w:rsidR="0011025F" w:rsidRPr="0011025F" w:rsidRDefault="0011025F" w:rsidP="0011025F">
      <w:pPr>
        <w:jc w:val="both"/>
      </w:pPr>
      <w:r w:rsidRPr="0011025F">
        <w:t>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:rsidR="0011025F" w:rsidRPr="0011025F" w:rsidRDefault="0011025F" w:rsidP="0011025F">
      <w:pPr>
        <w:jc w:val="both"/>
      </w:pPr>
      <w:r w:rsidRPr="0011025F">
        <w:t xml:space="preserve">Объем финансовых средств, необходимых для содержания, восполнения, освежения, хранения Запасов, определяется ежегодно при планировании </w:t>
      </w:r>
      <w:r w:rsidR="00CA114C">
        <w:t>бюджета городского поселения «Оловяннинское»</w:t>
      </w:r>
      <w:r w:rsidRPr="0011025F">
        <w:t xml:space="preserve"> на следующий год.</w:t>
      </w:r>
    </w:p>
    <w:p w:rsidR="0011025F" w:rsidRPr="0011025F" w:rsidRDefault="0011025F" w:rsidP="0011025F">
      <w:pPr>
        <w:jc w:val="both"/>
      </w:pPr>
      <w:r w:rsidRPr="0011025F">
        <w:t>Запасы продовольствия, вещевого имущества, специальной техники, медицинских средств и других материальных ресурсов могут находиться на ответственном хранении в других организациях в соответствии с соглашениями (договорами), заключенны</w:t>
      </w:r>
      <w:r w:rsidR="00080799">
        <w:t>ми с администрацией городского поселения «Оловяннинское»</w:t>
      </w:r>
      <w:r w:rsidRPr="0011025F">
        <w:t>.</w:t>
      </w:r>
    </w:p>
    <w:p w:rsidR="0011025F" w:rsidRPr="0011025F" w:rsidRDefault="0011025F" w:rsidP="0011025F">
      <w:pPr>
        <w:jc w:val="both"/>
      </w:pPr>
      <w:r w:rsidRPr="0011025F">
        <w:t xml:space="preserve">Возмещение затрат организациям, осуществляющим на договорной основе ответственное хранение Запасов, производится за счет средств </w:t>
      </w:r>
      <w:r w:rsidR="00080799">
        <w:t>бюджета городского поселения «Оловянни</w:t>
      </w:r>
      <w:r w:rsidR="0021511A">
        <w:t>н</w:t>
      </w:r>
      <w:r w:rsidR="00080799">
        <w:t>ское»</w:t>
      </w:r>
      <w:r w:rsidRPr="0011025F">
        <w:t xml:space="preserve">. </w:t>
      </w:r>
    </w:p>
    <w:p w:rsidR="0011025F" w:rsidRPr="0011025F" w:rsidRDefault="0021511A" w:rsidP="0011025F">
      <w:pPr>
        <w:jc w:val="both"/>
      </w:pPr>
      <w:r>
        <w:t>8. Администрация городского поселения «Оловяннинское»</w:t>
      </w:r>
      <w:r w:rsidR="0011025F" w:rsidRPr="0011025F">
        <w:t>:</w:t>
      </w:r>
    </w:p>
    <w:p w:rsidR="0011025F" w:rsidRPr="0011025F" w:rsidRDefault="0011025F" w:rsidP="0011025F">
      <w:pPr>
        <w:jc w:val="both"/>
      </w:pPr>
      <w:r w:rsidRPr="0011025F">
        <w:t>разрабатывает предложения по номенклатуре и объёмам материальных ресурсов Запасов;</w:t>
      </w:r>
    </w:p>
    <w:p w:rsidR="0011025F" w:rsidRPr="00D53377" w:rsidRDefault="0011025F" w:rsidP="0011025F">
      <w:pPr>
        <w:jc w:val="both"/>
      </w:pPr>
      <w:r w:rsidRPr="00D53377">
        <w:t>определяет места хранения материальных ресурсов Запасов;</w:t>
      </w:r>
    </w:p>
    <w:p w:rsidR="0011025F" w:rsidRPr="00D53377" w:rsidRDefault="0011025F" w:rsidP="0011025F">
      <w:pPr>
        <w:jc w:val="both"/>
      </w:pPr>
      <w:r w:rsidRPr="00D53377">
        <w:t>заключает в объеме выделенных ассигнований соглашения (договоры, контракты) на поставку материальных ресурсов в Запасы, а также на ответственное хранение и содержание Запасов;</w:t>
      </w:r>
    </w:p>
    <w:p w:rsidR="0011025F" w:rsidRPr="00D53377" w:rsidRDefault="0011025F" w:rsidP="0011025F">
      <w:pPr>
        <w:jc w:val="both"/>
      </w:pPr>
      <w:r w:rsidRPr="00D53377">
        <w:t>организует использование материальных ресурсов Запасов по назначению;</w:t>
      </w:r>
    </w:p>
    <w:p w:rsidR="0011025F" w:rsidRPr="00D53377" w:rsidRDefault="0011025F" w:rsidP="0011025F">
      <w:pPr>
        <w:jc w:val="both"/>
      </w:pPr>
      <w:r w:rsidRPr="00D53377">
        <w:t>ведет учет и представляет отчетность по операциям с материальными ресурсами Запасов;</w:t>
      </w:r>
    </w:p>
    <w:p w:rsidR="0011025F" w:rsidRPr="00D53377" w:rsidRDefault="0011025F" w:rsidP="0011025F">
      <w:pPr>
        <w:jc w:val="both"/>
      </w:pPr>
      <w:r w:rsidRPr="00D53377">
        <w:t>обеспечивает поддержание материальных средств Запасов в постоянной готовности к использованию;</w:t>
      </w:r>
    </w:p>
    <w:p w:rsidR="0011025F" w:rsidRPr="00D53377" w:rsidRDefault="0011025F" w:rsidP="0011025F">
      <w:pPr>
        <w:jc w:val="both"/>
      </w:pPr>
      <w:r w:rsidRPr="00D53377">
        <w:t>осуществляет контроль за наличием, качественным состоянием, соблюдением условий хранения и выполнением мероприятий по содержанию материальных ресурсов Запасов;</w:t>
      </w:r>
    </w:p>
    <w:p w:rsidR="0011025F" w:rsidRPr="0011025F" w:rsidRDefault="0011025F" w:rsidP="0011025F">
      <w:pPr>
        <w:jc w:val="both"/>
      </w:pPr>
      <w:r w:rsidRPr="00D53377">
        <w:t xml:space="preserve">подготавливает проекты правовых актов по вопросам изменений номенклатуры, организации хранения, учета, содержания, своевременного </w:t>
      </w:r>
      <w:r w:rsidRPr="0011025F">
        <w:t>освежения, использования и списания материальных ресурсов Запасов.</w:t>
      </w:r>
    </w:p>
    <w:p w:rsidR="0011025F" w:rsidRPr="0011025F" w:rsidRDefault="0021511A" w:rsidP="0011025F">
      <w:pPr>
        <w:jc w:val="both"/>
      </w:pPr>
      <w:r>
        <w:t>9</w:t>
      </w:r>
      <w:r w:rsidR="0011025F" w:rsidRPr="0011025F">
        <w:t>. Материальные ресурсы, входящие в состав Запасов, в целях гражданской обороны на тер</w:t>
      </w:r>
      <w:r w:rsidR="00E629ED">
        <w:t>ритории городского поселения «Оловяннинское»</w:t>
      </w:r>
      <w:r w:rsidR="0011025F" w:rsidRPr="0011025F">
        <w:t>, независимо от места их размещения, являются собственностью юридического лица, на чьи средства они созданы или приобретены.</w:t>
      </w:r>
    </w:p>
    <w:p w:rsidR="0011025F" w:rsidRPr="0011025F" w:rsidRDefault="0021511A" w:rsidP="0011025F">
      <w:pPr>
        <w:jc w:val="both"/>
      </w:pPr>
      <w:r>
        <w:t>10</w:t>
      </w:r>
      <w:r w:rsidR="0011025F" w:rsidRPr="0011025F">
        <w:t>. Закупка материальных ресурсов в Запасы осуществляется в соответствии с действующим законодательством Российской Федерации.</w:t>
      </w:r>
    </w:p>
    <w:p w:rsidR="0011025F" w:rsidRPr="0011025F" w:rsidRDefault="0021511A" w:rsidP="0011025F">
      <w:pPr>
        <w:jc w:val="both"/>
      </w:pPr>
      <w:r>
        <w:lastRenderedPageBreak/>
        <w:t>11</w:t>
      </w:r>
      <w:r w:rsidR="0011025F" w:rsidRPr="0011025F">
        <w:t>. Хранение материальных ресурсов Запасов организуется как на объектах, специально предназначенных для их хранения и обслуживания, так и в соответствии с заключенными договорами или соглашениями на базах и складах, промышленных, транспортных, торговых и иных организаций, независимо от формы собственности, и где гарантирована их безусловная сохранность и откуда возможна их оперативная доставка в районы их применения.</w:t>
      </w:r>
    </w:p>
    <w:p w:rsidR="0011025F" w:rsidRPr="0011025F" w:rsidRDefault="00E629ED" w:rsidP="0011025F">
      <w:pPr>
        <w:jc w:val="both"/>
      </w:pPr>
      <w:r>
        <w:t>12</w:t>
      </w:r>
      <w:r w:rsidR="0011025F" w:rsidRPr="0011025F">
        <w:t>. Информация о накопленных Запасах представляется:</w:t>
      </w:r>
    </w:p>
    <w:p w:rsidR="0011025F" w:rsidRPr="0011025F" w:rsidRDefault="0011025F" w:rsidP="0011025F">
      <w:pPr>
        <w:jc w:val="both"/>
      </w:pPr>
      <w:r w:rsidRPr="0011025F">
        <w:t>а) организациями — в администрацию горо</w:t>
      </w:r>
      <w:r w:rsidR="00E629ED">
        <w:t>дского поселения «Оловяннинское»</w:t>
      </w:r>
    </w:p>
    <w:p w:rsidR="0011025F" w:rsidRPr="0011025F" w:rsidRDefault="0011025F" w:rsidP="0011025F">
      <w:pPr>
        <w:jc w:val="both"/>
      </w:pPr>
      <w:r w:rsidRPr="0011025F">
        <w:t>15. Для обеспечения жизнедеятельности пострадавшего населения</w:t>
      </w:r>
      <w:r w:rsidR="00E629ED">
        <w:t xml:space="preserve"> администрация городского поселения «Оловяннинское»</w:t>
      </w:r>
      <w:r w:rsidRPr="0011025F">
        <w:t xml:space="preserve"> может использовать находящиеся на тер</w:t>
      </w:r>
      <w:r w:rsidR="00E629ED">
        <w:t xml:space="preserve">ритории городского </w:t>
      </w:r>
      <w:r w:rsidR="00497128">
        <w:t xml:space="preserve">поселения </w:t>
      </w:r>
      <w:r w:rsidR="00497128" w:rsidRPr="0011025F">
        <w:t>объектовые</w:t>
      </w:r>
      <w:r w:rsidRPr="0011025F">
        <w:t xml:space="preserve"> запасы по согласованию с создавшими их организациями.</w:t>
      </w:r>
    </w:p>
    <w:p w:rsidR="0011025F" w:rsidRPr="0011025F" w:rsidRDefault="0011025F" w:rsidP="0011025F">
      <w:pPr>
        <w:jc w:val="both"/>
      </w:pPr>
      <w:r w:rsidRPr="0011025F">
        <w:t xml:space="preserve">16. Финансирование накопления, хранения и использования Запасов осуществляется в порядке, установленном действующим </w:t>
      </w:r>
      <w:r w:rsidR="00497128" w:rsidRPr="0011025F">
        <w:t>законодательством. ‎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11025F" w:rsidRPr="0011025F" w:rsidTr="001F7146">
        <w:trPr>
          <w:jc w:val="center"/>
        </w:trPr>
        <w:tc>
          <w:tcPr>
            <w:tcW w:w="17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377" w:rsidRDefault="00D53377" w:rsidP="00D53377">
            <w:pPr>
              <w:jc w:val="right"/>
            </w:pPr>
          </w:p>
          <w:p w:rsidR="00D53377" w:rsidRDefault="00D53377" w:rsidP="00D53377">
            <w:pPr>
              <w:jc w:val="right"/>
            </w:pPr>
          </w:p>
          <w:p w:rsidR="00D53377" w:rsidRDefault="00D53377" w:rsidP="00D53377">
            <w:pPr>
              <w:jc w:val="right"/>
            </w:pPr>
          </w:p>
          <w:p w:rsidR="00D53377" w:rsidRDefault="00D53377" w:rsidP="00D53377">
            <w:pPr>
              <w:jc w:val="right"/>
            </w:pPr>
          </w:p>
          <w:p w:rsidR="00D53377" w:rsidRPr="00D53377" w:rsidRDefault="0011025F" w:rsidP="00D53377">
            <w:pPr>
              <w:jc w:val="right"/>
            </w:pPr>
            <w:r w:rsidRPr="0011025F">
              <w:t>ПРИЛОЖЕНИЕ № 2</w:t>
            </w:r>
          </w:p>
          <w:p w:rsidR="00D53377" w:rsidRPr="00D53377" w:rsidRDefault="00D53377" w:rsidP="00D53377">
            <w:pPr>
              <w:jc w:val="right"/>
            </w:pPr>
            <w:r w:rsidRPr="00D53377">
              <w:t>к постановлению администрации</w:t>
            </w:r>
          </w:p>
          <w:p w:rsidR="00D53377" w:rsidRPr="00D53377" w:rsidRDefault="00D53377" w:rsidP="00D53377">
            <w:pPr>
              <w:jc w:val="right"/>
            </w:pPr>
            <w:r w:rsidRPr="00D53377">
              <w:t>городского поселения «Оловяннинское»</w:t>
            </w:r>
          </w:p>
          <w:p w:rsidR="00D53377" w:rsidRDefault="00D53377" w:rsidP="00D53377">
            <w:pPr>
              <w:jc w:val="right"/>
            </w:pPr>
            <w:r w:rsidRPr="00D53377">
              <w:t>от 28.10.2024 № 178</w:t>
            </w:r>
          </w:p>
          <w:p w:rsidR="00D53377" w:rsidRPr="0011025F" w:rsidRDefault="00D53377" w:rsidP="000D761C">
            <w:pPr>
              <w:jc w:val="right"/>
            </w:pPr>
          </w:p>
          <w:p w:rsidR="0011025F" w:rsidRPr="0011025F" w:rsidRDefault="0011025F" w:rsidP="000D761C">
            <w:pPr>
              <w:jc w:val="right"/>
            </w:pPr>
          </w:p>
        </w:tc>
      </w:tr>
    </w:tbl>
    <w:p w:rsidR="0011025F" w:rsidRPr="0011025F" w:rsidRDefault="0011025F" w:rsidP="000D761C">
      <w:pPr>
        <w:jc w:val="center"/>
      </w:pPr>
      <w:r w:rsidRPr="0011025F">
        <w:rPr>
          <w:b/>
          <w:bCs/>
        </w:rPr>
        <w:t>Номенклатура и объемы</w:t>
      </w:r>
    </w:p>
    <w:p w:rsidR="0011025F" w:rsidRPr="0011025F" w:rsidRDefault="0011025F" w:rsidP="000D761C">
      <w:pPr>
        <w:jc w:val="center"/>
      </w:pPr>
      <w:r w:rsidRPr="0011025F">
        <w:t>запасов материально-технических, продовольственных, медицинских и иных средств админи</w:t>
      </w:r>
      <w:r w:rsidR="000D761C">
        <w:t>страции городского поселения «Оловяннинское»</w:t>
      </w:r>
      <w:r w:rsidRPr="0011025F">
        <w:t>,</w:t>
      </w:r>
    </w:p>
    <w:p w:rsidR="0011025F" w:rsidRPr="0011025F" w:rsidRDefault="0011025F" w:rsidP="000D761C">
      <w:pPr>
        <w:jc w:val="center"/>
      </w:pPr>
      <w:r w:rsidRPr="0011025F">
        <w:t>создаваемых в целях гражданской обороны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124"/>
        <w:gridCol w:w="4429"/>
        <w:gridCol w:w="1471"/>
        <w:gridCol w:w="1617"/>
        <w:gridCol w:w="1694"/>
        <w:gridCol w:w="36"/>
      </w:tblGrid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>№ п/п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>Наименование материальных средств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Единица </w:t>
            </w:r>
          </w:p>
          <w:p w:rsidR="0011025F" w:rsidRPr="0011025F" w:rsidRDefault="0011025F" w:rsidP="0011025F">
            <w:pPr>
              <w:jc w:val="both"/>
            </w:pPr>
            <w:r w:rsidRPr="0011025F">
              <w:t>измерения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>Количество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>Примечание</w:t>
            </w: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>1. Продовольствие (из ра</w:t>
            </w:r>
            <w:r w:rsidR="00EC1620" w:rsidRPr="00EC1620">
              <w:t>счета снабжения на 3-е суток 50</w:t>
            </w:r>
            <w:r w:rsidRPr="00EC1620">
              <w:t xml:space="preserve"> чел. пострадавших и спасателей аварийно-спасательных формирований)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1.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Индивидуальный рацион питания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комплект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EC1620" w:rsidP="0011025F">
            <w:pPr>
              <w:jc w:val="both"/>
            </w:pPr>
            <w:r w:rsidRPr="00EC1620">
              <w:t>150</w:t>
            </w:r>
            <w:r w:rsidR="0011025F" w:rsidRPr="00EC1620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2.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Вода питьевая (бутилированная)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литр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EC1620" w:rsidP="0011025F">
            <w:pPr>
              <w:jc w:val="both"/>
            </w:pPr>
            <w:r w:rsidRPr="00EC1620">
              <w:t>500</w:t>
            </w:r>
            <w:r w:rsidR="0011025F" w:rsidRPr="00EC1620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2. Вещевое имущество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3.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Одежда летняя: мужская, женская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комплект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4.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Одежда теплая: мужская, женская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комплект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5.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Одежда специальная: комплекты (брюки, куртки), комбинезоны, плащ водостойкий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комплект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6.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Обувь: мужская, женская, рабочие ботинки, сапоги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пара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7.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Головные уборы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штука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8.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  <w:r w:rsidRPr="0011025F">
              <w:t xml:space="preserve">Рукавицы: перчатки рабочие, утепленные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пара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EC1620" w:rsidRDefault="0011025F" w:rsidP="0011025F">
            <w:pPr>
              <w:jc w:val="both"/>
            </w:pPr>
            <w:r w:rsidRPr="00EC1620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lastRenderedPageBreak/>
              <w:t xml:space="preserve">9.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Белье нательное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3. Медицинское имущество и медикаменты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Маска медицинская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EC1620" w:rsidP="0011025F">
            <w:pPr>
              <w:jc w:val="both"/>
            </w:pPr>
            <w:r w:rsidRPr="000B3998">
              <w:t>1</w:t>
            </w:r>
            <w:r w:rsidR="0011025F" w:rsidRPr="000B3998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11.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Перчатки медицинские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пара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12.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Дезинфицирующие средства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флакон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13.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Средства для дезинфекции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литр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14.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Перевязочные средства (бинты)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500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15.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Сумка санитарная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штука</w:t>
            </w:r>
            <w:r w:rsidRPr="000B3998">
              <w:rPr>
                <w:b/>
                <w:bCs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16.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Носилки санитарные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штука</w:t>
            </w:r>
            <w:r w:rsidRPr="000B3998">
              <w:rPr>
                <w:b/>
                <w:bCs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17.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индивидуальной медицинской гражданской защиты КИМГЗ при пожарах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5</w:t>
            </w:r>
            <w:r w:rsidR="0011025F" w:rsidRPr="000B3998">
              <w:t xml:space="preserve">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18.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Комплект индивидуальной медицинской гражданской защиты КИМГЗ при химическом заражении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5</w:t>
            </w:r>
            <w:r w:rsidR="0011025F" w:rsidRPr="000B3998">
              <w:t xml:space="preserve">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4. Горюче-смазочные материалы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19.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Бензин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тонна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0,2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20.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Дизельное топливо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тонна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0,</w:t>
            </w:r>
            <w:r w:rsidR="0011025F"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21.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Масло: моторное, трансмиссионное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тонна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0,05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5. Аварийно-спасательный и шанцевый инструмент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22. </w:t>
            </w:r>
          </w:p>
        </w:tc>
        <w:tc>
          <w:tcPr>
            <w:tcW w:w="4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Сварочное оборудование и имущество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23.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Мотопилы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24.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Инструмент: слесарный, шанцевый и др.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25.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Насосы разные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26.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Бензорезы с запасными дисками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27.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Гидравлический аварийно-спасательный инструмент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28.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Ручной аварийно-спасательный инструмент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29.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Электрический аварийно-спасательный инструмент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30.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Альпинистское снаряжение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31.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Надувная лодка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32.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Помпа (насос) для откачки воды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4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33.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Спасательный жилет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1</w:t>
            </w:r>
            <w:r w:rsidR="0011025F" w:rsidRPr="000B3998">
              <w:t xml:space="preserve">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34.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Спасательный круг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35.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Концы «Александрова»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36.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Противогаз гражданский фильтрующий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37.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proofErr w:type="spellStart"/>
            <w:r w:rsidRPr="000B3998">
              <w:t>Бензогенератор</w:t>
            </w:r>
            <w:proofErr w:type="spellEnd"/>
            <w:r w:rsidRPr="000B3998">
              <w:t xml:space="preserve"> 2-4кВт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2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38.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Газоанализаторы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FD5531" w:rsidP="0011025F">
            <w:pPr>
              <w:jc w:val="both"/>
            </w:pPr>
            <w:r w:rsidRPr="000B3998">
              <w:t>2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lastRenderedPageBreak/>
              <w:t xml:space="preserve">39.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Дозиметрический прибор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40.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proofErr w:type="spellStart"/>
            <w:r w:rsidRPr="000B3998">
              <w:t>Газодымозащитный</w:t>
            </w:r>
            <w:proofErr w:type="spellEnd"/>
            <w:r w:rsidRPr="000B3998">
              <w:t xml:space="preserve"> противогаз (ГДЗП «Шанс»)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41.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Беспилотные летальные аппараты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42.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Осветительные штанги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6. Средства жизнеобеспечения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43.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Палатки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44.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Кровати (раскладушки)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45.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Кровати раскладные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46.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Постельные принадлежности (одеяла, подушки, матрацы)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47.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Одеяла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48.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Подушки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49.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Постельное белье (две простыни, наволочка)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50.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Простыни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100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51.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Наволочки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100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52.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Полотенца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100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53.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Моющие средства (мыло, стиральные порошки)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кг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</w:t>
            </w:r>
            <w:r w:rsidR="0011025F" w:rsidRPr="000B3998">
              <w:t xml:space="preserve">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54.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Мыло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55.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Стиральный порошок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кг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56.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Рукомойники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57.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Термоса 36 л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4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58.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Тарелки одноразовые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100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59.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Стаканы одноразовые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100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60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туалетная бумага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рулон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25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61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Зубная паста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25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62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Зубная щетка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975611" w:rsidP="0011025F">
            <w:pPr>
              <w:jc w:val="both"/>
            </w:pPr>
            <w:r w:rsidRPr="000B3998">
              <w:t>50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63.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Спички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коробки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64.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Свечи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7. Средства связи и оповещения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65.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УКВ радиостанции носимые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66. 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УКВ радиостанции автомобильные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67. 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УКВ радиостанции стационарные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 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68. 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Сотовый телефон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2 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69. 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Телефонные аппараты АТС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3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70. 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Телефонные аппараты (типа ТА-57)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3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71. 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Кабельная продукция (типа П-274М, П-296М)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метров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500 </w:t>
            </w:r>
          </w:p>
        </w:tc>
        <w:tc>
          <w:tcPr>
            <w:tcW w:w="1702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72.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Громкоговорящие средства на подвижных объектах (типа СГУ)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комплект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73.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Электромегафоны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3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100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lastRenderedPageBreak/>
              <w:t xml:space="preserve">8. Пожарно-техническое вооружение и оборудование </w:t>
            </w: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74.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Рукав пожарный напорный (20 м; 77 мм) с головками ГР-80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5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75.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Рукав пожарный напорный (20 м; 51 мм) с головками ГР-50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5</w:t>
            </w:r>
            <w:r w:rsidR="0011025F" w:rsidRPr="000B3998"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76.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Ствол пожарный РСК-50А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2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77. </w:t>
            </w:r>
          </w:p>
        </w:tc>
        <w:tc>
          <w:tcPr>
            <w:tcW w:w="4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Огнетушители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штука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10 </w:t>
            </w:r>
          </w:p>
        </w:tc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 9. Строительные материалы</w:t>
            </w: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78.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Стойка компенсирующая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штука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20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79.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Торшер 3-опорный строительный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штука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80.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Мешок строительный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штука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100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81.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 xml:space="preserve">Кровельные материалы: рубероид, пленка, </w:t>
            </w:r>
          </w:p>
          <w:p w:rsidR="0011025F" w:rsidRPr="000B3998" w:rsidRDefault="0011025F" w:rsidP="0011025F">
            <w:pPr>
              <w:jc w:val="both"/>
            </w:pPr>
            <w:r w:rsidRPr="000B3998">
              <w:t>кровельное железо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м п.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100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82.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Пиломатериалы: доски, брус, фанера, ДСП, ДВП и др.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куб. м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0B3998" w:rsidP="0011025F">
            <w:pPr>
              <w:jc w:val="both"/>
            </w:pPr>
            <w:r w:rsidRPr="000B3998"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83.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Гвозди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кг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10. Средства для световой и другим видам маскировки</w:t>
            </w: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  <w:tr w:rsidR="0011025F" w:rsidRPr="0011025F" w:rsidTr="001F7146">
        <w:trPr>
          <w:trHeight w:val="173"/>
        </w:trPr>
        <w:tc>
          <w:tcPr>
            <w:tcW w:w="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84.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Маскировочная ткань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м п.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0B3998" w:rsidRDefault="0011025F" w:rsidP="0011025F">
            <w:pPr>
              <w:jc w:val="both"/>
            </w:pPr>
            <w:r w:rsidRPr="000B3998"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025F" w:rsidRPr="0011025F" w:rsidRDefault="0011025F" w:rsidP="0011025F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11025F" w:rsidRPr="0011025F" w:rsidRDefault="0011025F" w:rsidP="0011025F">
            <w:pPr>
              <w:jc w:val="both"/>
            </w:pPr>
          </w:p>
        </w:tc>
      </w:tr>
    </w:tbl>
    <w:p w:rsidR="0011025F" w:rsidRPr="0011025F" w:rsidRDefault="0011025F" w:rsidP="0011025F">
      <w:pPr>
        <w:jc w:val="both"/>
      </w:pPr>
    </w:p>
    <w:p w:rsidR="00C15C4E" w:rsidRDefault="00C15C4E" w:rsidP="0011025F">
      <w:pPr>
        <w:jc w:val="both"/>
      </w:pPr>
    </w:p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DB9"/>
    <w:rsid w:val="0001325E"/>
    <w:rsid w:val="00080799"/>
    <w:rsid w:val="00096D12"/>
    <w:rsid w:val="000B3998"/>
    <w:rsid w:val="000D6542"/>
    <w:rsid w:val="000D761C"/>
    <w:rsid w:val="0011025F"/>
    <w:rsid w:val="001C7908"/>
    <w:rsid w:val="001F7146"/>
    <w:rsid w:val="0021511A"/>
    <w:rsid w:val="00497128"/>
    <w:rsid w:val="0052752D"/>
    <w:rsid w:val="00581FD6"/>
    <w:rsid w:val="005E03BD"/>
    <w:rsid w:val="00607CD2"/>
    <w:rsid w:val="00753A75"/>
    <w:rsid w:val="007B096A"/>
    <w:rsid w:val="008A5DB9"/>
    <w:rsid w:val="00975611"/>
    <w:rsid w:val="00A75318"/>
    <w:rsid w:val="00B9663F"/>
    <w:rsid w:val="00C15C4E"/>
    <w:rsid w:val="00C511C9"/>
    <w:rsid w:val="00CA114C"/>
    <w:rsid w:val="00D53377"/>
    <w:rsid w:val="00E361F2"/>
    <w:rsid w:val="00E629ED"/>
    <w:rsid w:val="00EC1620"/>
    <w:rsid w:val="00F8715D"/>
    <w:rsid w:val="00FD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02A1D-5B3D-4CFD-9A71-48898AC8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37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3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0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4</cp:revision>
  <cp:lastPrinted>2024-12-10T06:59:00Z</cp:lastPrinted>
  <dcterms:created xsi:type="dcterms:W3CDTF">2024-11-06T01:03:00Z</dcterms:created>
  <dcterms:modified xsi:type="dcterms:W3CDTF">2024-12-10T07:00:00Z</dcterms:modified>
</cp:coreProperties>
</file>