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A9BB" w14:textId="4696A659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>Общероссийской молодёжной общественной организацией</w:t>
      </w:r>
    </w:p>
    <w:p w14:paraId="6B2C4DE9" w14:textId="5E30F7C6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 xml:space="preserve">«Российский союз сельской молодёжи» в рамках программы подготовки команд молодых специалистов для реализации социальных проектов «Кадры для села» реализует проект «Молодые предприниматели села» </w:t>
      </w:r>
    </w:p>
    <w:p w14:paraId="1DB5E1D4" w14:textId="77777777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>Цель Проекта – стимулирование участия молодёжи в развитии предпринимательства на сельских территориях.</w:t>
      </w:r>
    </w:p>
    <w:p w14:paraId="65A530FE" w14:textId="2BAF150D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>Проект предусматривает реализацию обучающего онлайн-курса для начинающих предпринимателей, проведение конкурса среди молодёжных команд по бизнес-планированию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1105FD">
        <w:rPr>
          <w:rFonts w:ascii="Times New Roman" w:hAnsi="Times New Roman" w:cs="Times New Roman"/>
          <w:sz w:val="36"/>
          <w:szCs w:val="36"/>
        </w:rPr>
        <w:t xml:space="preserve"> поддержку бизнес-инициатив молодёжи на сельских территориях. Категории участников – это студенты профессиональных образовательных организаций и образовательных организаций высшего образования, также молодые специалисты и предприниматели на сельских территориях.</w:t>
      </w:r>
    </w:p>
    <w:p w14:paraId="50EB4D9F" w14:textId="76C76DEF" w:rsidR="00232BA7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>Конкурс реализуется в три этапа: I этап (до 30 марта 2025 года) – региональный; II этап (до 14 апреля 2025 года) – заочный отбор участников финала; III этап (апрель-май 2025 года) – финал.</w:t>
      </w:r>
    </w:p>
    <w:p w14:paraId="3493F303" w14:textId="3F0C2A4E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 xml:space="preserve">Контактное лицо Кадыков Егор, телефон 8-499-605-86-50 (доб. 4518), </w:t>
      </w:r>
      <w:proofErr w:type="spellStart"/>
      <w:r w:rsidRPr="001105FD">
        <w:rPr>
          <w:rFonts w:ascii="Times New Roman" w:hAnsi="Times New Roman" w:cs="Times New Roman"/>
          <w:sz w:val="36"/>
          <w:szCs w:val="36"/>
        </w:rPr>
        <w:t>e-mail</w:t>
      </w:r>
      <w:proofErr w:type="spellEnd"/>
      <w:r w:rsidRPr="001105FD">
        <w:rPr>
          <w:rFonts w:ascii="Times New Roman" w:hAnsi="Times New Roman" w:cs="Times New Roman"/>
          <w:sz w:val="36"/>
          <w:szCs w:val="36"/>
        </w:rPr>
        <w:t>: proekt@rssm.su</w:t>
      </w:r>
    </w:p>
    <w:p w14:paraId="5ED1EEE6" w14:textId="77777777" w:rsidR="00324E49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r w:rsidRPr="001105FD">
        <w:rPr>
          <w:rFonts w:ascii="Times New Roman" w:hAnsi="Times New Roman" w:cs="Times New Roman"/>
          <w:sz w:val="36"/>
          <w:szCs w:val="36"/>
        </w:rPr>
        <w:t xml:space="preserve">Ответственный за реализацию I этапа конкурса Веселкова Валентина Сергеевна, телефон 8-923-360-84-63, </w:t>
      </w:r>
    </w:p>
    <w:p w14:paraId="5BD15E56" w14:textId="11F428E7" w:rsid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1105FD">
        <w:rPr>
          <w:rFonts w:ascii="Times New Roman" w:hAnsi="Times New Roman" w:cs="Times New Roman"/>
          <w:sz w:val="36"/>
          <w:szCs w:val="36"/>
        </w:rPr>
        <w:t>e-mail</w:t>
      </w:r>
      <w:proofErr w:type="spellEnd"/>
      <w:r w:rsidRPr="001105FD">
        <w:rPr>
          <w:rFonts w:ascii="Times New Roman" w:hAnsi="Times New Roman" w:cs="Times New Roman"/>
          <w:sz w:val="36"/>
          <w:szCs w:val="36"/>
        </w:rPr>
        <w:t xml:space="preserve">: </w:t>
      </w:r>
      <w:hyperlink r:id="rId5" w:history="1">
        <w:r w:rsidRPr="00A16FCE">
          <w:rPr>
            <w:rStyle w:val="a3"/>
            <w:rFonts w:ascii="Times New Roman" w:hAnsi="Times New Roman" w:cs="Times New Roman"/>
            <w:sz w:val="36"/>
            <w:szCs w:val="36"/>
          </w:rPr>
          <w:t>krasnoyarsk@rssm.su</w:t>
        </w:r>
      </w:hyperlink>
    </w:p>
    <w:p w14:paraId="66FD838E" w14:textId="684D44E2" w:rsidR="001105FD" w:rsidRDefault="001105FD" w:rsidP="00324E49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 </w:t>
      </w:r>
      <w:r w:rsidRPr="001105FD">
        <w:rPr>
          <w:rFonts w:ascii="Times New Roman" w:hAnsi="Times New Roman" w:cs="Times New Roman"/>
          <w:sz w:val="36"/>
          <w:szCs w:val="36"/>
        </w:rPr>
        <w:t>Положение</w:t>
      </w:r>
      <w:r>
        <w:rPr>
          <w:rFonts w:ascii="Times New Roman" w:hAnsi="Times New Roman" w:cs="Times New Roman"/>
          <w:sz w:val="36"/>
          <w:szCs w:val="36"/>
        </w:rPr>
        <w:t>м</w:t>
      </w:r>
      <w:r w:rsidR="00324E49">
        <w:rPr>
          <w:rFonts w:ascii="Times New Roman" w:hAnsi="Times New Roman" w:cs="Times New Roman"/>
          <w:sz w:val="36"/>
          <w:szCs w:val="36"/>
        </w:rPr>
        <w:t xml:space="preserve"> о</w:t>
      </w:r>
      <w:r w:rsidRPr="001105FD">
        <w:rPr>
          <w:rFonts w:ascii="Times New Roman" w:hAnsi="Times New Roman" w:cs="Times New Roman"/>
          <w:sz w:val="36"/>
          <w:szCs w:val="36"/>
        </w:rPr>
        <w:t xml:space="preserve"> проекте «</w:t>
      </w:r>
      <w:r w:rsidR="00324E49">
        <w:rPr>
          <w:rFonts w:ascii="Times New Roman" w:hAnsi="Times New Roman" w:cs="Times New Roman"/>
          <w:sz w:val="36"/>
          <w:szCs w:val="36"/>
        </w:rPr>
        <w:t>М</w:t>
      </w:r>
      <w:r w:rsidRPr="001105FD">
        <w:rPr>
          <w:rFonts w:ascii="Times New Roman" w:hAnsi="Times New Roman" w:cs="Times New Roman"/>
          <w:sz w:val="36"/>
          <w:szCs w:val="36"/>
        </w:rPr>
        <w:t>олодые предприниматели села»</w:t>
      </w:r>
      <w:r w:rsidR="00324E49">
        <w:rPr>
          <w:rFonts w:ascii="Times New Roman" w:hAnsi="Times New Roman" w:cs="Times New Roman"/>
          <w:sz w:val="36"/>
          <w:szCs w:val="36"/>
        </w:rPr>
        <w:t xml:space="preserve"> можно ознакомиться на сайте администрации </w:t>
      </w:r>
      <w:hyperlink r:id="rId6" w:history="1">
        <w:proofErr w:type="spellStart"/>
        <w:proofErr w:type="gramStart"/>
        <w:r w:rsidR="00324E49" w:rsidRPr="00324E49">
          <w:rPr>
            <w:rStyle w:val="a3"/>
            <w:rFonts w:ascii="Times New Roman" w:hAnsi="Times New Roman" w:cs="Times New Roman"/>
            <w:sz w:val="36"/>
            <w:szCs w:val="36"/>
          </w:rPr>
          <w:t>оловянная.рф</w:t>
        </w:r>
        <w:proofErr w:type="spellEnd"/>
        <w:proofErr w:type="gramEnd"/>
      </w:hyperlink>
      <w:r w:rsidR="00324E49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09A54702" w14:textId="77777777" w:rsidR="001105FD" w:rsidRPr="001105FD" w:rsidRDefault="001105FD" w:rsidP="001105FD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1105FD" w:rsidRPr="00110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FD"/>
    <w:rsid w:val="001105FD"/>
    <w:rsid w:val="00232BA7"/>
    <w:rsid w:val="0032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D33B"/>
  <w15:chartTrackingRefBased/>
  <w15:docId w15:val="{0B82AE81-5CF2-4B8F-9C5B-CA5094F9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05F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0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&#1086;&#1083;&#1086;&#1074;&#1103;&#1085;&#1085;&#1072;&#1103;.&#1088;&#1092;" TargetMode="External"/><Relationship Id="rId5" Type="http://schemas.openxmlformats.org/officeDocument/2006/relationships/hyperlink" Target="mailto:krasnoyarsk@rssm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4F31-D6E7-44FB-AEC0-EF10A8C1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Оловянная</dc:creator>
  <cp:keywords/>
  <dc:description/>
  <cp:lastModifiedBy>Оловянная</cp:lastModifiedBy>
  <cp:revision>1</cp:revision>
  <cp:lastPrinted>2025-03-27T01:25:00Z</cp:lastPrinted>
  <dcterms:created xsi:type="dcterms:W3CDTF">2025-03-27T00:43:00Z</dcterms:created>
  <dcterms:modified xsi:type="dcterms:W3CDTF">2025-03-27T01:26:00Z</dcterms:modified>
</cp:coreProperties>
</file>