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956D0" w14:textId="77777777"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34044C05" w14:textId="5688ACEE" w:rsidR="004E4392" w:rsidRPr="00EF6434" w:rsidRDefault="00E7008E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>Протокол рассмотрения</w:t>
      </w:r>
      <w:r w:rsidR="004E4392" w:rsidRPr="00EF6434">
        <w:rPr>
          <w:rFonts w:ascii="Times New Roman" w:hAnsi="Times New Roman" w:cs="Times New Roman"/>
          <w:sz w:val="24"/>
          <w:szCs w:val="24"/>
        </w:rPr>
        <w:t xml:space="preserve"> заявок по проведению</w:t>
      </w:r>
    </w:p>
    <w:p w14:paraId="23E5295F" w14:textId="77777777"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14:paraId="2970D4EA" w14:textId="77777777"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14:paraId="68A4DFB6" w14:textId="5E0F36F4"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Оловянная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6D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2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BFB">
        <w:rPr>
          <w:rFonts w:ascii="Times New Roman" w:eastAsia="Times New Roman" w:hAnsi="Times New Roman" w:cs="Times New Roman"/>
          <w:sz w:val="24"/>
          <w:szCs w:val="24"/>
        </w:rPr>
        <w:t>3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1BFB">
        <w:rPr>
          <w:rFonts w:ascii="Times New Roman" w:eastAsia="Times New Roman" w:hAnsi="Times New Roman" w:cs="Times New Roman"/>
          <w:sz w:val="24"/>
          <w:szCs w:val="24"/>
        </w:rPr>
        <w:t>июня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182726A1" w14:textId="77777777"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101BC57" w14:textId="77777777" w:rsidR="008B0E65" w:rsidRPr="00EF6434" w:rsidRDefault="008B0E65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14:paraId="2AA324E2" w14:textId="54D5BC5D" w:rsidR="00AE64B6" w:rsidRPr="00AE64B6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5C3883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5C3883" w:rsidRPr="00AE64B6">
        <w:rPr>
          <w:rFonts w:ascii="Times New Roman" w:eastAsia="Times New Roman" w:hAnsi="Times New Roman" w:cs="Times New Roman"/>
          <w:sz w:val="24"/>
          <w:szCs w:val="24"/>
        </w:rPr>
        <w:t>комиссии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CAAC52" w14:textId="77777777" w:rsidR="00815D39" w:rsidRPr="00D01A1E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14:paraId="2D41A4CD" w14:textId="36CC5E0E" w:rsidR="00597A43" w:rsidRPr="00597A43" w:rsidRDefault="005C388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конкурсной комиссии</w:t>
      </w:r>
      <w:r w:rsidR="00597A43" w:rsidRPr="00597A4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5C0C3D" w14:textId="77777777" w:rsidR="00CA476B" w:rsidRP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>Заместитель главы администрации городского поселения «Оловяннинское» В.П. Семенов.</w:t>
      </w:r>
    </w:p>
    <w:p w14:paraId="484E49BD" w14:textId="77777777" w:rsidR="00CA476B" w:rsidRDefault="00CA476B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Члены </w:t>
      </w:r>
      <w:r w:rsidR="00CF2B97">
        <w:rPr>
          <w:rFonts w:ascii="Times New Roman" w:eastAsia="Times New Roman" w:hAnsi="Times New Roman" w:cs="Times New Roman"/>
          <w:sz w:val="24"/>
          <w:szCs w:val="24"/>
        </w:rPr>
        <w:t>конкурсно</w:t>
      </w:r>
      <w:r w:rsidRPr="00CA476B">
        <w:rPr>
          <w:rFonts w:ascii="Times New Roman" w:eastAsia="Times New Roman" w:hAnsi="Times New Roman" w:cs="Times New Roman"/>
          <w:sz w:val="24"/>
          <w:szCs w:val="24"/>
        </w:rPr>
        <w:t>й комиссии:</w:t>
      </w:r>
    </w:p>
    <w:p w14:paraId="201B749A" w14:textId="77777777" w:rsidR="003D1646" w:rsidRDefault="003D1646" w:rsidP="003D1646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– юрист </w:t>
      </w:r>
      <w:r w:rsidRPr="003D1646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Номоконов</w:t>
      </w:r>
      <w:proofErr w:type="spellEnd"/>
      <w:r w:rsidR="00BF6679" w:rsidRPr="00BF6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6679">
        <w:rPr>
          <w:rFonts w:ascii="Times New Roman" w:eastAsia="Times New Roman" w:hAnsi="Times New Roman" w:cs="Times New Roman"/>
          <w:sz w:val="24"/>
          <w:szCs w:val="24"/>
        </w:rPr>
        <w:t>А.М.</w:t>
      </w:r>
    </w:p>
    <w:p w14:paraId="58550199" w14:textId="77777777" w:rsidR="00BF6679" w:rsidRPr="00EB0E59" w:rsidRDefault="00BF6679" w:rsidP="00EB0E5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EB0E59">
        <w:rPr>
          <w:rFonts w:ascii="Times New Roman" w:eastAsia="Times New Roman" w:hAnsi="Times New Roman" w:cs="Times New Roman"/>
          <w:sz w:val="24"/>
          <w:szCs w:val="24"/>
        </w:rPr>
        <w:t>лавный специалист по муниципальной политике администрации городского поселения «Оловяннинское» Ситникова Н.В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2B39A0" w14:textId="77777777" w:rsidR="00BF6679" w:rsidRDefault="00EB0E59" w:rsidP="00BF6679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6679">
        <w:rPr>
          <w:rFonts w:ascii="Times New Roman" w:eastAsia="Times New Roman" w:hAnsi="Times New Roman" w:cs="Times New Roman"/>
          <w:sz w:val="24"/>
          <w:szCs w:val="24"/>
        </w:rPr>
        <w:t>Г</w:t>
      </w:r>
      <w:r w:rsidR="00BF6679" w:rsidRPr="00EB0E59">
        <w:rPr>
          <w:rFonts w:ascii="Times New Roman" w:eastAsia="Times New Roman" w:hAnsi="Times New Roman" w:cs="Times New Roman"/>
          <w:sz w:val="24"/>
          <w:szCs w:val="24"/>
        </w:rPr>
        <w:t>лавный специалист по управлению муниципальным имуществом администрации городского поселения «Оловяннинское» Сурова С.В.</w:t>
      </w:r>
    </w:p>
    <w:p w14:paraId="254E904F" w14:textId="04F2D3DE" w:rsidR="00F26DA1" w:rsidRDefault="00BF6679" w:rsidP="00F26DA1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76B"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по земельным отношениям </w:t>
      </w:r>
      <w:r w:rsidRPr="003D1646">
        <w:rPr>
          <w:rFonts w:ascii="Times New Roman" w:eastAsia="Times New Roman" w:hAnsi="Times New Roman" w:cs="Times New Roman"/>
          <w:sz w:val="24"/>
          <w:szCs w:val="24"/>
        </w:rPr>
        <w:t>администрации городского поселения «Оловяннинское»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Дубровская</w:t>
      </w:r>
      <w:r w:rsidRPr="00BF66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А.В.</w:t>
      </w:r>
    </w:p>
    <w:p w14:paraId="300E6ED3" w14:textId="679CEB73" w:rsidR="00601BFB" w:rsidRPr="00EB0E59" w:rsidRDefault="00601BFB" w:rsidP="00601BFB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Главный специалист по ЖКХ и муниципальным закупкам администрации городского поселения «Оловяннинское»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Лубникова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А.В.</w:t>
      </w:r>
    </w:p>
    <w:p w14:paraId="5202F0BA" w14:textId="2EC78546" w:rsidR="00F26DA1" w:rsidRPr="00EB0E59" w:rsidRDefault="001D02AF" w:rsidP="001D02AF">
      <w:pPr>
        <w:pStyle w:val="a5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ворум для исполнения </w:t>
      </w:r>
      <w:r w:rsidR="00E7008E" w:rsidRPr="001D02AF">
        <w:rPr>
          <w:rFonts w:ascii="Times New Roman" w:eastAsia="Times New Roman" w:hAnsi="Times New Roman" w:cs="Times New Roman"/>
          <w:sz w:val="24"/>
          <w:szCs w:val="24"/>
        </w:rPr>
        <w:t xml:space="preserve">полномочий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1D02AF">
        <w:rPr>
          <w:rFonts w:ascii="Times New Roman" w:eastAsia="Times New Roman" w:hAnsi="Times New Roman" w:cs="Times New Roman"/>
          <w:sz w:val="24"/>
          <w:szCs w:val="24"/>
        </w:rPr>
        <w:t xml:space="preserve"> комиссией и принятия решений имеется.</w:t>
      </w:r>
    </w:p>
    <w:p w14:paraId="55D9FB17" w14:textId="3D43B76B"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5" w:history="1"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601BFB">
        <w:rPr>
          <w:rFonts w:ascii="Times New Roman" w:hAnsi="Times New Roman" w:cs="Times New Roman"/>
          <w:sz w:val="24"/>
          <w:szCs w:val="24"/>
        </w:rPr>
        <w:t>12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BD091A">
        <w:rPr>
          <w:rFonts w:ascii="Times New Roman" w:hAnsi="Times New Roman" w:cs="Times New Roman"/>
          <w:sz w:val="24"/>
          <w:szCs w:val="24"/>
        </w:rPr>
        <w:t>0</w:t>
      </w:r>
      <w:r w:rsidR="00601BFB">
        <w:rPr>
          <w:rFonts w:ascii="Times New Roman" w:hAnsi="Times New Roman" w:cs="Times New Roman"/>
          <w:sz w:val="24"/>
          <w:szCs w:val="24"/>
        </w:rPr>
        <w:t>5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BD091A">
        <w:rPr>
          <w:rFonts w:ascii="Times New Roman" w:hAnsi="Times New Roman" w:cs="Times New Roman"/>
          <w:sz w:val="24"/>
          <w:szCs w:val="24"/>
        </w:rPr>
        <w:t>5</w:t>
      </w:r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14:paraId="2682944C" w14:textId="021AA3B0" w:rsidR="00B31720" w:rsidRPr="00BB506F" w:rsidRDefault="00AE64B6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E7008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01BFB">
        <w:rPr>
          <w:rFonts w:ascii="Times New Roman" w:eastAsia="Times New Roman" w:hAnsi="Times New Roman" w:cs="Times New Roman"/>
          <w:sz w:val="24"/>
          <w:szCs w:val="24"/>
        </w:rPr>
        <w:t>3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1BFB">
        <w:rPr>
          <w:rFonts w:ascii="Times New Roman" w:eastAsia="Times New Roman" w:hAnsi="Times New Roman" w:cs="Times New Roman"/>
          <w:sz w:val="24"/>
          <w:szCs w:val="24"/>
        </w:rPr>
        <w:t>06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5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3D1646">
        <w:rPr>
          <w:rFonts w:ascii="Times New Roman" w:eastAsia="Times New Roman" w:hAnsi="Times New Roman" w:cs="Times New Roman"/>
          <w:sz w:val="24"/>
          <w:szCs w:val="24"/>
        </w:rPr>
        <w:t>в 13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BD091A"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BD091A">
        <w:rPr>
          <w:rFonts w:ascii="Times New Roman" w:eastAsia="Times New Roman" w:hAnsi="Times New Roman" w:cs="Times New Roman"/>
          <w:sz w:val="24"/>
          <w:szCs w:val="24"/>
        </w:rPr>
        <w:t>674500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</w:t>
      </w:r>
      <w:r w:rsidR="005C38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="00CA476B">
        <w:rPr>
          <w:rFonts w:ascii="Times New Roman" w:eastAsia="Times New Roman" w:hAnsi="Times New Roman" w:cs="Times New Roman"/>
          <w:sz w:val="24"/>
          <w:szCs w:val="24"/>
        </w:rPr>
        <w:t>№1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7FF382" w14:textId="147CB9EA" w:rsidR="003E6C17" w:rsidRPr="00BB506F" w:rsidRDefault="00AE64B6" w:rsidP="00CA476B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r w:rsidR="001D479B">
        <w:rPr>
          <w:rFonts w:ascii="Times New Roman" w:eastAsia="Times New Roman" w:hAnsi="Times New Roman" w:cs="Times New Roman"/>
          <w:sz w:val="24"/>
          <w:szCs w:val="24"/>
        </w:rPr>
        <w:t>в конкурсе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</w:t>
      </w:r>
      <w:r w:rsidR="001D479B" w:rsidRPr="00EF6434">
        <w:rPr>
          <w:rFonts w:ascii="Times New Roman" w:hAnsi="Times New Roman" w:cs="Times New Roman"/>
          <w:sz w:val="24"/>
          <w:szCs w:val="24"/>
        </w:rPr>
        <w:t>Оловяннинское</w:t>
      </w:r>
      <w:r w:rsidR="001D479B">
        <w:rPr>
          <w:rFonts w:ascii="Times New Roman" w:hAnsi="Times New Roman" w:cs="Times New Roman"/>
          <w:sz w:val="24"/>
          <w:szCs w:val="24"/>
        </w:rPr>
        <w:t>» не</w:t>
      </w:r>
      <w:r w:rsidR="008B0E65">
        <w:rPr>
          <w:rFonts w:ascii="Times New Roman" w:hAnsi="Times New Roman" w:cs="Times New Roman"/>
          <w:sz w:val="24"/>
          <w:szCs w:val="24"/>
        </w:rPr>
        <w:t xml:space="preserve"> было подано ни одной заявки. </w:t>
      </w:r>
    </w:p>
    <w:p w14:paraId="19ADC282" w14:textId="77777777" w:rsidR="004B2BD9" w:rsidRDefault="005C4DD3" w:rsidP="00CA476B">
      <w:pPr>
        <w:pStyle w:val="a5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68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3A0BA781" w14:textId="77777777" w:rsidR="00AE64B6" w:rsidRPr="00AE64B6" w:rsidRDefault="00B31720" w:rsidP="00CA476B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</w:t>
        </w:r>
        <w:proofErr w:type="spellStart"/>
        <w:r w:rsidR="005F6991" w:rsidRPr="005F6991">
          <w:rPr>
            <w:rStyle w:val="a4"/>
          </w:rPr>
          <w:t>оловянная.рф</w:t>
        </w:r>
        <w:proofErr w:type="spellEnd"/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6E47F5" w14:textId="30ABCBB2" w:rsidR="00CA476B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CB23F2" w14:textId="77777777" w:rsidR="00CA476B" w:rsidRDefault="00CA476B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Подписи комиссии:</w:t>
      </w:r>
    </w:p>
    <w:p w14:paraId="1B2EDF9F" w14:textId="77777777"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A476B" w:rsidRPr="00CA476B" w14:paraId="6F6AB1E3" w14:textId="77777777" w:rsidTr="007B5294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5A609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</w:t>
            </w:r>
            <w:proofErr w:type="gramStart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комиссии:   </w:t>
            </w:r>
            <w:proofErr w:type="gramEnd"/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F87DA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_______________Семенов В.П.</w:t>
            </w:r>
          </w:p>
          <w:p w14:paraId="780B9547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CA476B" w:rsidRPr="00CA476B" w14:paraId="10E79479" w14:textId="77777777" w:rsidTr="007B5294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7020B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14:paraId="765648D1" w14:textId="77777777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67347E8C" w14:textId="77777777" w:rsid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5070998D" w14:textId="77777777" w:rsidR="005C3883" w:rsidRDefault="005C3883" w:rsidP="005C388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0ABF978F" w14:textId="77777777" w:rsidR="005C3883" w:rsidRDefault="005C3883" w:rsidP="005C388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14:paraId="63E7AE2E" w14:textId="77777777" w:rsidR="00CA476B" w:rsidRPr="00CA476B" w:rsidRDefault="00CA476B" w:rsidP="001D02A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3B5FE" w14:textId="0F89B32F" w:rsidR="003D1646" w:rsidRPr="00CA476B" w:rsidRDefault="00601BF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3D164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BF6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Дубровская А.В.</w:t>
            </w:r>
          </w:p>
          <w:p w14:paraId="79998DD0" w14:textId="1C83BC74" w:rsidR="00CA476B" w:rsidRPr="00CA476B" w:rsidRDefault="00CA476B" w:rsidP="00CA476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 </w:t>
            </w:r>
            <w:proofErr w:type="spellStart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Лубникова</w:t>
            </w:r>
            <w:proofErr w:type="spellEnd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14:paraId="59C48F1B" w14:textId="78B03F92" w:rsidR="00CA476B" w:rsidRDefault="00CA476B" w:rsidP="00BF66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A47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 </w:t>
            </w:r>
            <w:proofErr w:type="spellStart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Номоконов</w:t>
            </w:r>
            <w:proofErr w:type="spellEnd"/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А.М.</w:t>
            </w:r>
          </w:p>
          <w:p w14:paraId="487D55E7" w14:textId="3A415D97" w:rsidR="00E7008E" w:rsidRDefault="00E7008E" w:rsidP="00BF66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008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Сурова С.В.</w:t>
            </w:r>
          </w:p>
          <w:p w14:paraId="4299D16B" w14:textId="6CC1F839" w:rsidR="005C3883" w:rsidRDefault="00E7008E" w:rsidP="005C388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5C3883" w:rsidRPr="00E7008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С</w:t>
            </w:r>
            <w:r w:rsidR="005C3883">
              <w:rPr>
                <w:rFonts w:ascii="Times New Roman" w:eastAsia="Times New Roman" w:hAnsi="Times New Roman" w:cs="Times New Roman"/>
                <w:sz w:val="24"/>
                <w:szCs w:val="24"/>
              </w:rPr>
              <w:t>итникова Н.В.</w:t>
            </w:r>
          </w:p>
          <w:p w14:paraId="12E25BC7" w14:textId="2203D542" w:rsidR="00E7008E" w:rsidRPr="00CA476B" w:rsidRDefault="00E7008E" w:rsidP="00BF667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379BC2" w14:textId="77777777" w:rsidR="00792D76" w:rsidRPr="003D1646" w:rsidRDefault="00792D76" w:rsidP="00AE64B6">
      <w:pPr>
        <w:pStyle w:val="a5"/>
      </w:pPr>
    </w:p>
    <w:sectPr w:rsidR="00792D76" w:rsidRPr="003D1646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4B6"/>
    <w:rsid w:val="000A2285"/>
    <w:rsid w:val="001350A2"/>
    <w:rsid w:val="001D02AF"/>
    <w:rsid w:val="001D479B"/>
    <w:rsid w:val="001E7A17"/>
    <w:rsid w:val="002761D4"/>
    <w:rsid w:val="002B103F"/>
    <w:rsid w:val="002E4DC4"/>
    <w:rsid w:val="002F7DB2"/>
    <w:rsid w:val="003400C7"/>
    <w:rsid w:val="003478D5"/>
    <w:rsid w:val="00372F4D"/>
    <w:rsid w:val="003C2043"/>
    <w:rsid w:val="003D1646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50DF6"/>
    <w:rsid w:val="00565B55"/>
    <w:rsid w:val="00571DA2"/>
    <w:rsid w:val="0058714E"/>
    <w:rsid w:val="00597A43"/>
    <w:rsid w:val="005C3883"/>
    <w:rsid w:val="005C4DD3"/>
    <w:rsid w:val="005F6991"/>
    <w:rsid w:val="00601BFB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091A"/>
    <w:rsid w:val="00BD45CF"/>
    <w:rsid w:val="00BE77EE"/>
    <w:rsid w:val="00BF6679"/>
    <w:rsid w:val="00C05469"/>
    <w:rsid w:val="00C26255"/>
    <w:rsid w:val="00C54717"/>
    <w:rsid w:val="00C7051C"/>
    <w:rsid w:val="00CA21BE"/>
    <w:rsid w:val="00CA476B"/>
    <w:rsid w:val="00CB48CB"/>
    <w:rsid w:val="00CC4D5A"/>
    <w:rsid w:val="00CD5BAF"/>
    <w:rsid w:val="00CF145B"/>
    <w:rsid w:val="00CF2B97"/>
    <w:rsid w:val="00D01A1E"/>
    <w:rsid w:val="00D30007"/>
    <w:rsid w:val="00D868FF"/>
    <w:rsid w:val="00DD7586"/>
    <w:rsid w:val="00E50F90"/>
    <w:rsid w:val="00E5753E"/>
    <w:rsid w:val="00E673C6"/>
    <w:rsid w:val="00E7008E"/>
    <w:rsid w:val="00EA6DD7"/>
    <w:rsid w:val="00EA7F89"/>
    <w:rsid w:val="00EB0E59"/>
    <w:rsid w:val="00EE2080"/>
    <w:rsid w:val="00EF36C7"/>
    <w:rsid w:val="00EF6434"/>
    <w:rsid w:val="00F26DA1"/>
    <w:rsid w:val="00F86A85"/>
    <w:rsid w:val="00FA3FAE"/>
    <w:rsid w:val="00FB6885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CAA3"/>
  <w15:docId w15:val="{E4BC3AE6-CEE3-4ADE-9685-6AEDE363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Оловянная</cp:lastModifiedBy>
  <cp:revision>37</cp:revision>
  <cp:lastPrinted>2025-09-04T01:30:00Z</cp:lastPrinted>
  <dcterms:created xsi:type="dcterms:W3CDTF">2013-02-05T04:45:00Z</dcterms:created>
  <dcterms:modified xsi:type="dcterms:W3CDTF">2025-09-04T01:30:00Z</dcterms:modified>
</cp:coreProperties>
</file>