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BE1" w:rsidRDefault="00642163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163">
        <w:rPr>
          <w:rFonts w:ascii="Times New Roman" w:hAnsi="Times New Roman" w:cs="Times New Roman"/>
          <w:b/>
          <w:sz w:val="28"/>
          <w:szCs w:val="28"/>
        </w:rPr>
        <w:t>СОВЕТ ГОРОДСКОГО ПОСЕЛЕНИЯ «ОЛОВЯННИНСКОЕ»</w:t>
      </w:r>
    </w:p>
    <w:p w:rsidR="00432C15" w:rsidRPr="00642163" w:rsidRDefault="00432C15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163" w:rsidRDefault="00642163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16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32C15" w:rsidRDefault="00432C15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163" w:rsidRPr="00642163" w:rsidRDefault="00642163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163" w:rsidRDefault="00642163" w:rsidP="006421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25B5F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525B5F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2025 года                                                               </w:t>
      </w:r>
      <w:r w:rsidR="00525B5F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525B5F">
        <w:rPr>
          <w:rFonts w:ascii="Times New Roman" w:hAnsi="Times New Roman" w:cs="Times New Roman"/>
          <w:sz w:val="28"/>
          <w:szCs w:val="28"/>
        </w:rPr>
        <w:t>209</w:t>
      </w:r>
    </w:p>
    <w:p w:rsidR="00642163" w:rsidRDefault="00642163" w:rsidP="00642163">
      <w:pPr>
        <w:tabs>
          <w:tab w:val="left" w:pos="41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42163" w:rsidRPr="00642163" w:rsidRDefault="00642163" w:rsidP="00642163">
      <w:pPr>
        <w:tabs>
          <w:tab w:val="left" w:pos="41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п.г.т</w:t>
      </w:r>
      <w:proofErr w:type="spellEnd"/>
      <w:r>
        <w:rPr>
          <w:rFonts w:ascii="Times New Roman" w:hAnsi="Times New Roman" w:cs="Times New Roman"/>
          <w:sz w:val="28"/>
          <w:szCs w:val="28"/>
        </w:rPr>
        <w:t>. Оловянная</w:t>
      </w:r>
    </w:p>
    <w:p w:rsidR="00642163" w:rsidRDefault="00642163" w:rsidP="00642163">
      <w:pPr>
        <w:tabs>
          <w:tab w:val="left" w:pos="419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42163" w:rsidRDefault="00642163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42163">
        <w:rPr>
          <w:rFonts w:ascii="Times New Roman" w:hAnsi="Times New Roman" w:cs="Times New Roman"/>
          <w:b/>
          <w:sz w:val="28"/>
          <w:szCs w:val="28"/>
        </w:rPr>
        <w:t>Об объединении всех поселений, входящих в состав муниципального района «</w:t>
      </w:r>
      <w:proofErr w:type="spellStart"/>
      <w:r w:rsidRPr="00642163">
        <w:rPr>
          <w:rFonts w:ascii="Times New Roman" w:hAnsi="Times New Roman" w:cs="Times New Roman"/>
          <w:b/>
          <w:sz w:val="28"/>
          <w:szCs w:val="28"/>
        </w:rPr>
        <w:t>Оловяннинский</w:t>
      </w:r>
      <w:proofErr w:type="spellEnd"/>
      <w:r w:rsidRPr="00642163">
        <w:rPr>
          <w:rFonts w:ascii="Times New Roman" w:hAnsi="Times New Roman" w:cs="Times New Roman"/>
          <w:b/>
          <w:sz w:val="28"/>
          <w:szCs w:val="28"/>
        </w:rPr>
        <w:t xml:space="preserve"> район»</w:t>
      </w:r>
      <w:r>
        <w:rPr>
          <w:rFonts w:ascii="Times New Roman" w:hAnsi="Times New Roman" w:cs="Times New Roman"/>
          <w:b/>
          <w:sz w:val="28"/>
          <w:szCs w:val="28"/>
        </w:rPr>
        <w:t>, в муниципальный округ</w:t>
      </w:r>
    </w:p>
    <w:bookmarkEnd w:id="0"/>
    <w:p w:rsidR="00642163" w:rsidRPr="00642163" w:rsidRDefault="00642163" w:rsidP="006421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42163" w:rsidRPr="00642163" w:rsidRDefault="00642163" w:rsidP="006421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131-ФЗ «Об общих принципах организации местного самоуправления в Российской Федерации», 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 35 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Совет 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642163" w:rsidRPr="00642163" w:rsidRDefault="00642163" w:rsidP="00642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21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е ш и л:</w:t>
      </w:r>
    </w:p>
    <w:p w:rsidR="00642163" w:rsidRPr="00642163" w:rsidRDefault="00642163" w:rsidP="006421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2163" w:rsidRPr="00642163" w:rsidRDefault="00642163" w:rsidP="00432C1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Согласиться на объединение всех поселений, входящих в состав муниципального района «</w:t>
      </w:r>
      <w:proofErr w:type="spellStart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Оловяннинский</w:t>
      </w:r>
      <w:proofErr w:type="spellEnd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район», в муниципальный округ.</w:t>
      </w:r>
    </w:p>
    <w:p w:rsidR="00642163" w:rsidRDefault="00642163" w:rsidP="00432C1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Направить настоящее решение главе муниципального района «</w:t>
      </w:r>
      <w:proofErr w:type="spellStart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Оловяннинский</w:t>
      </w:r>
      <w:proofErr w:type="spellEnd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и в Совет муниципального района «</w:t>
      </w:r>
      <w:proofErr w:type="spellStart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Оловяннинский</w:t>
      </w:r>
      <w:proofErr w:type="spellEnd"/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район».</w:t>
      </w:r>
    </w:p>
    <w:p w:rsidR="00432C15" w:rsidRPr="00432C15" w:rsidRDefault="00432C15" w:rsidP="00432C15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142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городского поселения «Оловяннинское» № 208 от 13.02.2025 года «Об объединении </w:t>
      </w:r>
      <w:r w:rsidRPr="00432C15">
        <w:rPr>
          <w:rFonts w:ascii="Times New Roman" w:hAnsi="Times New Roman" w:cs="Times New Roman"/>
          <w:sz w:val="28"/>
          <w:szCs w:val="28"/>
        </w:rPr>
        <w:t>всех поселений, входящих в состав муниципального района «</w:t>
      </w:r>
      <w:proofErr w:type="spellStart"/>
      <w:r w:rsidRPr="00432C15">
        <w:rPr>
          <w:rFonts w:ascii="Times New Roman" w:hAnsi="Times New Roman" w:cs="Times New Roman"/>
          <w:sz w:val="28"/>
          <w:szCs w:val="28"/>
        </w:rPr>
        <w:t>Оловяннинский</w:t>
      </w:r>
      <w:proofErr w:type="spellEnd"/>
      <w:r w:rsidRPr="00432C15">
        <w:rPr>
          <w:rFonts w:ascii="Times New Roman" w:hAnsi="Times New Roman" w:cs="Times New Roman"/>
          <w:sz w:val="28"/>
          <w:szCs w:val="28"/>
        </w:rPr>
        <w:t xml:space="preserve"> район», в муниципальный округ</w:t>
      </w:r>
      <w:r>
        <w:rPr>
          <w:rFonts w:ascii="Times New Roman" w:hAnsi="Times New Roman" w:cs="Times New Roman"/>
          <w:sz w:val="28"/>
          <w:szCs w:val="28"/>
        </w:rPr>
        <w:t>» признать утратившем силу.</w:t>
      </w:r>
    </w:p>
    <w:p w:rsidR="00642163" w:rsidRPr="00642163" w:rsidRDefault="00642163" w:rsidP="00432C15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 информационном стенде в здании администрации городского поселения «Оловяннинское», а также разместить в информационно-телекоммуникационной сети «Интернет» по адресу: </w:t>
      </w:r>
      <w:proofErr w:type="spellStart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оловянная.рф</w:t>
      </w:r>
      <w:proofErr w:type="spellEnd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2163" w:rsidRPr="00642163" w:rsidRDefault="00642163" w:rsidP="006421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163" w:rsidRPr="00642163" w:rsidRDefault="00642163" w:rsidP="006421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2163" w:rsidRPr="00642163" w:rsidRDefault="00642163" w:rsidP="0064216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</w:p>
    <w:p w:rsidR="00642163" w:rsidRPr="00642163" w:rsidRDefault="00642163" w:rsidP="00432C15">
      <w:pPr>
        <w:spacing w:after="0" w:line="240" w:lineRule="auto"/>
        <w:rPr>
          <w:rFonts w:ascii="Calibri" w:eastAsia="Times New Roman" w:hAnsi="Calibri" w:cs="Times New Roman"/>
        </w:rPr>
      </w:pP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«</w:t>
      </w:r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Оловяннинское</w:t>
      </w:r>
      <w:r w:rsidRPr="006421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                                                           </w:t>
      </w:r>
      <w:proofErr w:type="spellStart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>Зуенков</w:t>
      </w:r>
      <w:proofErr w:type="spellEnd"/>
      <w:r w:rsidR="00432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</w:t>
      </w:r>
    </w:p>
    <w:p w:rsidR="00642163" w:rsidRPr="00642163" w:rsidRDefault="00642163" w:rsidP="0064216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42163" w:rsidRPr="00642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20469"/>
    <w:multiLevelType w:val="hybridMultilevel"/>
    <w:tmpl w:val="74C64034"/>
    <w:lvl w:ilvl="0" w:tplc="D5D253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B01"/>
    <w:rsid w:val="00432C15"/>
    <w:rsid w:val="004B3B01"/>
    <w:rsid w:val="00525B5F"/>
    <w:rsid w:val="00642163"/>
    <w:rsid w:val="008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7FF82B-782B-4E35-8525-C6280B7C5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2C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Ситникова</cp:lastModifiedBy>
  <cp:revision>5</cp:revision>
  <dcterms:created xsi:type="dcterms:W3CDTF">2025-03-11T06:02:00Z</dcterms:created>
  <dcterms:modified xsi:type="dcterms:W3CDTF">2025-03-12T05:18:00Z</dcterms:modified>
</cp:coreProperties>
</file>