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5C159" w14:textId="77777777" w:rsidR="00CB589B" w:rsidRPr="0086084B" w:rsidRDefault="003445F5" w:rsidP="00C33460">
      <w:pPr>
        <w:spacing w:after="0" w:line="240" w:lineRule="auto"/>
        <w:jc w:val="center"/>
        <w:rPr>
          <w:b/>
          <w:sz w:val="28"/>
          <w:szCs w:val="28"/>
        </w:rPr>
      </w:pPr>
      <w:r w:rsidRPr="0086084B">
        <w:rPr>
          <w:b/>
          <w:sz w:val="28"/>
          <w:szCs w:val="28"/>
        </w:rPr>
        <w:t>АДМИНИСТРАЦИЯ</w:t>
      </w:r>
      <w:r w:rsidR="007956D5">
        <w:rPr>
          <w:b/>
          <w:sz w:val="28"/>
          <w:szCs w:val="28"/>
        </w:rPr>
        <w:t xml:space="preserve"> </w:t>
      </w:r>
      <w:r w:rsidR="00857B4A" w:rsidRPr="0086084B">
        <w:rPr>
          <w:b/>
          <w:sz w:val="28"/>
          <w:szCs w:val="28"/>
        </w:rPr>
        <w:t>ГОРОДСКОГО ПОСЕЛЕНИЯ «</w:t>
      </w:r>
      <w:r w:rsidR="00C33460">
        <w:rPr>
          <w:b/>
          <w:sz w:val="28"/>
          <w:szCs w:val="28"/>
        </w:rPr>
        <w:t>ОЛОВЯННИН</w:t>
      </w:r>
      <w:r w:rsidR="00857B4A" w:rsidRPr="0086084B">
        <w:rPr>
          <w:b/>
          <w:sz w:val="28"/>
          <w:szCs w:val="28"/>
        </w:rPr>
        <w:t>СКОЕ»</w:t>
      </w:r>
    </w:p>
    <w:p w14:paraId="3F4739C4" w14:textId="77777777" w:rsidR="007956D5" w:rsidRDefault="007956D5" w:rsidP="00397BBF">
      <w:pPr>
        <w:spacing w:after="0" w:line="240" w:lineRule="auto"/>
        <w:jc w:val="center"/>
        <w:rPr>
          <w:b/>
          <w:sz w:val="28"/>
          <w:szCs w:val="28"/>
        </w:rPr>
      </w:pPr>
    </w:p>
    <w:p w14:paraId="2A7FE427" w14:textId="77777777" w:rsidR="007956D5" w:rsidRPr="009442CD" w:rsidRDefault="007956D5" w:rsidP="007956D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</w:t>
      </w:r>
      <w:r w:rsidR="003445F5" w:rsidRPr="00683A11">
        <w:rPr>
          <w:b/>
          <w:sz w:val="28"/>
          <w:szCs w:val="28"/>
        </w:rPr>
        <w:t>Е</w:t>
      </w:r>
    </w:p>
    <w:p w14:paraId="07607EBE" w14:textId="77777777" w:rsidR="002E53B9" w:rsidRPr="009442CD" w:rsidRDefault="002E53B9" w:rsidP="007956D5">
      <w:pPr>
        <w:spacing w:after="0" w:line="240" w:lineRule="auto"/>
        <w:jc w:val="center"/>
        <w:rPr>
          <w:b/>
          <w:sz w:val="28"/>
          <w:szCs w:val="28"/>
        </w:rPr>
      </w:pPr>
    </w:p>
    <w:p w14:paraId="1BEAF8F2" w14:textId="77777777" w:rsidR="007956D5" w:rsidRPr="00683A11" w:rsidRDefault="007956D5" w:rsidP="007956D5">
      <w:pPr>
        <w:spacing w:after="0" w:line="240" w:lineRule="auto"/>
        <w:jc w:val="center"/>
        <w:rPr>
          <w:sz w:val="28"/>
          <w:szCs w:val="28"/>
        </w:rPr>
      </w:pPr>
    </w:p>
    <w:p w14:paraId="205D1F0D" w14:textId="588B93EA" w:rsidR="003445F5" w:rsidRPr="00683A11" w:rsidRDefault="00305CCD" w:rsidP="00397BBF">
      <w:pPr>
        <w:spacing w:after="0" w:line="240" w:lineRule="auto"/>
        <w:rPr>
          <w:b/>
        </w:rPr>
      </w:pPr>
      <w:r>
        <w:rPr>
          <w:sz w:val="28"/>
          <w:szCs w:val="28"/>
        </w:rPr>
        <w:t>«</w:t>
      </w:r>
      <w:r w:rsidR="005D3808">
        <w:rPr>
          <w:sz w:val="28"/>
          <w:szCs w:val="28"/>
        </w:rPr>
        <w:t>22</w:t>
      </w:r>
      <w:r>
        <w:rPr>
          <w:sz w:val="28"/>
          <w:szCs w:val="28"/>
        </w:rPr>
        <w:t>»</w:t>
      </w:r>
      <w:r w:rsidR="003F774D">
        <w:rPr>
          <w:sz w:val="28"/>
          <w:szCs w:val="28"/>
        </w:rPr>
        <w:t xml:space="preserve"> мая 202</w:t>
      </w:r>
      <w:r w:rsidR="005D3808">
        <w:rPr>
          <w:sz w:val="28"/>
          <w:szCs w:val="28"/>
        </w:rPr>
        <w:t>5</w:t>
      </w:r>
      <w:r w:rsidR="009442CD">
        <w:rPr>
          <w:sz w:val="28"/>
          <w:szCs w:val="28"/>
        </w:rPr>
        <w:t xml:space="preserve"> </w:t>
      </w:r>
      <w:r w:rsidR="004731F2">
        <w:rPr>
          <w:sz w:val="28"/>
          <w:szCs w:val="28"/>
        </w:rPr>
        <w:t>г.</w:t>
      </w:r>
      <w:r w:rsidR="004731F2">
        <w:rPr>
          <w:sz w:val="28"/>
          <w:szCs w:val="28"/>
        </w:rPr>
        <w:tab/>
        <w:t xml:space="preserve">        </w:t>
      </w:r>
      <w:r w:rsidR="00063AEB">
        <w:rPr>
          <w:sz w:val="28"/>
          <w:szCs w:val="28"/>
        </w:rPr>
        <w:tab/>
      </w:r>
      <w:r w:rsidR="00063AEB">
        <w:rPr>
          <w:sz w:val="28"/>
          <w:szCs w:val="28"/>
        </w:rPr>
        <w:tab/>
      </w:r>
      <w:r w:rsidR="00063AEB">
        <w:rPr>
          <w:sz w:val="28"/>
          <w:szCs w:val="28"/>
        </w:rPr>
        <w:tab/>
      </w:r>
      <w:r w:rsidR="00063AEB">
        <w:rPr>
          <w:sz w:val="28"/>
          <w:szCs w:val="28"/>
        </w:rPr>
        <w:tab/>
      </w:r>
      <w:r w:rsidR="00AF1F5F">
        <w:rPr>
          <w:sz w:val="28"/>
          <w:szCs w:val="28"/>
        </w:rPr>
        <w:t xml:space="preserve">               </w:t>
      </w:r>
      <w:r w:rsidR="0063070D">
        <w:rPr>
          <w:sz w:val="28"/>
          <w:szCs w:val="28"/>
        </w:rPr>
        <w:t xml:space="preserve">                </w:t>
      </w:r>
      <w:r w:rsidR="00AF1F5F">
        <w:rPr>
          <w:sz w:val="28"/>
          <w:szCs w:val="28"/>
        </w:rPr>
        <w:t xml:space="preserve">  </w:t>
      </w:r>
      <w:r w:rsidR="007956D5">
        <w:rPr>
          <w:sz w:val="28"/>
          <w:szCs w:val="28"/>
        </w:rPr>
        <w:t xml:space="preserve">    </w:t>
      </w:r>
      <w:r w:rsidR="00F326FE">
        <w:rPr>
          <w:sz w:val="28"/>
          <w:szCs w:val="28"/>
        </w:rPr>
        <w:t xml:space="preserve">   </w:t>
      </w:r>
      <w:r w:rsidR="00D0203F">
        <w:rPr>
          <w:sz w:val="28"/>
          <w:szCs w:val="28"/>
        </w:rPr>
        <w:t xml:space="preserve">   </w:t>
      </w:r>
      <w:r w:rsidR="00F326FE">
        <w:rPr>
          <w:sz w:val="28"/>
          <w:szCs w:val="28"/>
        </w:rPr>
        <w:t xml:space="preserve"> </w:t>
      </w:r>
      <w:r w:rsidR="003445F5" w:rsidRPr="00063AEB">
        <w:rPr>
          <w:sz w:val="28"/>
          <w:szCs w:val="28"/>
        </w:rPr>
        <w:t>№</w:t>
      </w:r>
      <w:r w:rsidR="00AF7BC5">
        <w:rPr>
          <w:sz w:val="28"/>
          <w:szCs w:val="28"/>
        </w:rPr>
        <w:t xml:space="preserve"> </w:t>
      </w:r>
      <w:r w:rsidR="00D0203F">
        <w:rPr>
          <w:sz w:val="28"/>
          <w:szCs w:val="28"/>
        </w:rPr>
        <w:t>9</w:t>
      </w:r>
      <w:r w:rsidR="005D3808">
        <w:rPr>
          <w:sz w:val="28"/>
          <w:szCs w:val="28"/>
        </w:rPr>
        <w:t>9</w:t>
      </w:r>
    </w:p>
    <w:p w14:paraId="2F7D05F9" w14:textId="77777777" w:rsidR="0086084B" w:rsidRPr="009442CD" w:rsidRDefault="002E53B9" w:rsidP="002E53B9">
      <w:pPr>
        <w:pStyle w:val="ae"/>
        <w:jc w:val="center"/>
        <w:rPr>
          <w:sz w:val="28"/>
          <w:szCs w:val="28"/>
        </w:rPr>
      </w:pPr>
      <w:r w:rsidRPr="002E53B9">
        <w:rPr>
          <w:sz w:val="28"/>
          <w:szCs w:val="28"/>
        </w:rPr>
        <w:t>пгт. Оловянная</w:t>
      </w:r>
    </w:p>
    <w:p w14:paraId="6A5AE989" w14:textId="77777777" w:rsidR="002E53B9" w:rsidRPr="009442CD" w:rsidRDefault="002E53B9" w:rsidP="002E53B9">
      <w:pPr>
        <w:pStyle w:val="ae"/>
        <w:jc w:val="center"/>
        <w:rPr>
          <w:b/>
          <w:sz w:val="28"/>
          <w:szCs w:val="28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6084B" w:rsidRPr="00401BFA" w14:paraId="20454408" w14:textId="77777777" w:rsidTr="0038551D">
        <w:trPr>
          <w:trHeight w:val="2027"/>
        </w:trPr>
        <w:tc>
          <w:tcPr>
            <w:tcW w:w="9464" w:type="dxa"/>
          </w:tcPr>
          <w:p w14:paraId="3CBE22EF" w14:textId="1757F490" w:rsidR="0086084B" w:rsidRPr="00063AEB" w:rsidRDefault="00523955" w:rsidP="00F326FE">
            <w:pPr>
              <w:pStyle w:val="a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6084B" w:rsidRPr="00063AEB">
              <w:rPr>
                <w:b/>
                <w:sz w:val="28"/>
                <w:szCs w:val="28"/>
              </w:rPr>
              <w:t>Об утверждении программы проведения</w:t>
            </w:r>
            <w:r w:rsidR="0038551D">
              <w:rPr>
                <w:b/>
                <w:sz w:val="28"/>
                <w:szCs w:val="28"/>
              </w:rPr>
              <w:t xml:space="preserve"> </w:t>
            </w:r>
            <w:r w:rsidR="002F1BCF">
              <w:rPr>
                <w:b/>
                <w:sz w:val="28"/>
                <w:szCs w:val="28"/>
              </w:rPr>
              <w:t>п</w:t>
            </w:r>
            <w:r w:rsidR="0086084B" w:rsidRPr="00063AEB">
              <w:rPr>
                <w:b/>
                <w:sz w:val="28"/>
                <w:szCs w:val="28"/>
              </w:rPr>
              <w:t>роверки готовности к</w:t>
            </w:r>
            <w:r w:rsidR="0038551D">
              <w:rPr>
                <w:b/>
                <w:sz w:val="28"/>
                <w:szCs w:val="28"/>
              </w:rPr>
              <w:t xml:space="preserve"> отопительному </w:t>
            </w:r>
            <w:r w:rsidR="0086084B" w:rsidRPr="00063AEB">
              <w:rPr>
                <w:b/>
                <w:sz w:val="28"/>
                <w:szCs w:val="28"/>
              </w:rPr>
              <w:t>периоду</w:t>
            </w:r>
            <w:r w:rsidR="0004601D">
              <w:rPr>
                <w:b/>
                <w:sz w:val="28"/>
                <w:szCs w:val="28"/>
              </w:rPr>
              <w:t xml:space="preserve"> 202</w:t>
            </w:r>
            <w:r w:rsidR="00043037">
              <w:rPr>
                <w:b/>
                <w:sz w:val="28"/>
                <w:szCs w:val="28"/>
              </w:rPr>
              <w:t>5</w:t>
            </w:r>
            <w:r w:rsidR="0004601D">
              <w:rPr>
                <w:b/>
                <w:sz w:val="28"/>
                <w:szCs w:val="28"/>
              </w:rPr>
              <w:t>/202</w:t>
            </w:r>
            <w:r w:rsidR="00043037">
              <w:rPr>
                <w:b/>
                <w:sz w:val="28"/>
                <w:szCs w:val="28"/>
              </w:rPr>
              <w:t>6</w:t>
            </w:r>
            <w:r w:rsidR="0004601D">
              <w:rPr>
                <w:b/>
                <w:sz w:val="28"/>
                <w:szCs w:val="28"/>
              </w:rPr>
              <w:t xml:space="preserve"> гг.</w:t>
            </w:r>
            <w:r w:rsidR="0086084B" w:rsidRPr="00063AEB">
              <w:rPr>
                <w:b/>
                <w:sz w:val="28"/>
                <w:szCs w:val="28"/>
              </w:rPr>
              <w:t xml:space="preserve"> теплосетевых, теплоснабжающих</w:t>
            </w:r>
          </w:p>
          <w:p w14:paraId="00918905" w14:textId="6A4235BE" w:rsidR="008C634F" w:rsidRPr="00DA35FA" w:rsidRDefault="0086084B" w:rsidP="00DA35FA">
            <w:pPr>
              <w:pStyle w:val="ae"/>
              <w:jc w:val="center"/>
              <w:rPr>
                <w:b/>
                <w:sz w:val="28"/>
                <w:szCs w:val="28"/>
              </w:rPr>
            </w:pPr>
            <w:r w:rsidRPr="00063AEB">
              <w:rPr>
                <w:b/>
                <w:sz w:val="28"/>
                <w:szCs w:val="28"/>
              </w:rPr>
              <w:t xml:space="preserve">организаций, потребителей тепловой энергии и других объектов энергоснабжения </w:t>
            </w:r>
            <w:r w:rsidR="002F1BCF">
              <w:rPr>
                <w:b/>
                <w:sz w:val="28"/>
                <w:szCs w:val="28"/>
              </w:rPr>
              <w:t>г</w:t>
            </w:r>
            <w:r w:rsidRPr="00063AEB">
              <w:rPr>
                <w:b/>
                <w:sz w:val="28"/>
                <w:szCs w:val="28"/>
              </w:rPr>
              <w:t>ородского поселения «</w:t>
            </w:r>
            <w:r w:rsidR="00C33460">
              <w:rPr>
                <w:b/>
                <w:sz w:val="28"/>
                <w:szCs w:val="28"/>
              </w:rPr>
              <w:t>Оловяннинс</w:t>
            </w:r>
            <w:r w:rsidRPr="00063AEB">
              <w:rPr>
                <w:b/>
                <w:sz w:val="28"/>
                <w:szCs w:val="28"/>
              </w:rPr>
              <w:t>кое»</w:t>
            </w:r>
            <w:r w:rsidR="00F326FE">
              <w:rPr>
                <w:b/>
                <w:sz w:val="28"/>
                <w:szCs w:val="28"/>
              </w:rPr>
              <w:t>»</w:t>
            </w:r>
          </w:p>
        </w:tc>
      </w:tr>
    </w:tbl>
    <w:p w14:paraId="1C4FA94C" w14:textId="54548B6E" w:rsidR="00305CCD" w:rsidRPr="008C634F" w:rsidRDefault="003445F5" w:rsidP="00F326FE">
      <w:pPr>
        <w:pStyle w:val="ae"/>
        <w:jc w:val="both"/>
        <w:rPr>
          <w:sz w:val="26"/>
          <w:szCs w:val="26"/>
        </w:rPr>
      </w:pPr>
      <w:r w:rsidRPr="00683A11">
        <w:tab/>
      </w:r>
      <w:r w:rsidRPr="008C634F">
        <w:rPr>
          <w:sz w:val="26"/>
          <w:szCs w:val="26"/>
        </w:rPr>
        <w:t xml:space="preserve">В соответствии с Федеральным законом от 27 июля 2010 года № 190-ФЗ «О теплоснабжении», </w:t>
      </w:r>
      <w:r w:rsidR="00F27359" w:rsidRPr="008C634F">
        <w:rPr>
          <w:sz w:val="26"/>
          <w:szCs w:val="26"/>
        </w:rPr>
        <w:t>Постановлением</w:t>
      </w:r>
      <w:r w:rsidR="005B4094" w:rsidRPr="008C634F">
        <w:rPr>
          <w:sz w:val="26"/>
          <w:szCs w:val="26"/>
        </w:rPr>
        <w:t xml:space="preserve"> администрации городского поселения «</w:t>
      </w:r>
      <w:r w:rsidR="004731F2" w:rsidRPr="008C634F">
        <w:rPr>
          <w:sz w:val="26"/>
          <w:szCs w:val="26"/>
        </w:rPr>
        <w:t>Оловяннин</w:t>
      </w:r>
      <w:r w:rsidR="005B4094" w:rsidRPr="008C634F">
        <w:rPr>
          <w:sz w:val="26"/>
          <w:szCs w:val="26"/>
        </w:rPr>
        <w:t>ское» муниципального района «Оловянни</w:t>
      </w:r>
      <w:r w:rsidR="00D46A25" w:rsidRPr="008C634F">
        <w:rPr>
          <w:sz w:val="26"/>
          <w:szCs w:val="26"/>
        </w:rPr>
        <w:t>н</w:t>
      </w:r>
      <w:r w:rsidR="005B4094" w:rsidRPr="008C634F">
        <w:rPr>
          <w:sz w:val="26"/>
          <w:szCs w:val="26"/>
        </w:rPr>
        <w:t xml:space="preserve">ский район» </w:t>
      </w:r>
      <w:r w:rsidRPr="008C634F">
        <w:rPr>
          <w:sz w:val="26"/>
          <w:szCs w:val="26"/>
        </w:rPr>
        <w:t xml:space="preserve"> </w:t>
      </w:r>
      <w:r w:rsidR="004C1AD4" w:rsidRPr="008C634F">
        <w:rPr>
          <w:sz w:val="26"/>
          <w:szCs w:val="26"/>
        </w:rPr>
        <w:t xml:space="preserve">от </w:t>
      </w:r>
      <w:r w:rsidR="005D3808" w:rsidRPr="008C634F">
        <w:rPr>
          <w:sz w:val="26"/>
          <w:szCs w:val="26"/>
        </w:rPr>
        <w:t>22</w:t>
      </w:r>
      <w:r w:rsidR="004C1AD4" w:rsidRPr="008C634F">
        <w:rPr>
          <w:sz w:val="26"/>
          <w:szCs w:val="26"/>
        </w:rPr>
        <w:t xml:space="preserve"> </w:t>
      </w:r>
      <w:r w:rsidR="00D90ABD" w:rsidRPr="008C634F">
        <w:rPr>
          <w:sz w:val="26"/>
          <w:szCs w:val="26"/>
        </w:rPr>
        <w:t xml:space="preserve">мая </w:t>
      </w:r>
      <w:r w:rsidR="00BB26AC" w:rsidRPr="008C634F">
        <w:rPr>
          <w:sz w:val="26"/>
          <w:szCs w:val="26"/>
        </w:rPr>
        <w:t xml:space="preserve"> </w:t>
      </w:r>
      <w:r w:rsidR="00D90ABD" w:rsidRPr="008C634F">
        <w:rPr>
          <w:sz w:val="26"/>
          <w:szCs w:val="26"/>
        </w:rPr>
        <w:t>202</w:t>
      </w:r>
      <w:r w:rsidR="005D3808" w:rsidRPr="008C634F">
        <w:rPr>
          <w:sz w:val="26"/>
          <w:szCs w:val="26"/>
        </w:rPr>
        <w:t>5</w:t>
      </w:r>
      <w:r w:rsidRPr="008C634F">
        <w:rPr>
          <w:sz w:val="26"/>
          <w:szCs w:val="26"/>
        </w:rPr>
        <w:t xml:space="preserve"> года № </w:t>
      </w:r>
      <w:r w:rsidR="00537768" w:rsidRPr="008C634F">
        <w:rPr>
          <w:sz w:val="26"/>
          <w:szCs w:val="26"/>
        </w:rPr>
        <w:t xml:space="preserve"> </w:t>
      </w:r>
      <w:r w:rsidR="005D3808" w:rsidRPr="00DA35FA">
        <w:rPr>
          <w:sz w:val="26"/>
          <w:szCs w:val="26"/>
        </w:rPr>
        <w:t>98</w:t>
      </w:r>
      <w:r w:rsidRPr="008C634F">
        <w:rPr>
          <w:color w:val="FF0000"/>
          <w:sz w:val="26"/>
          <w:szCs w:val="26"/>
        </w:rPr>
        <w:t xml:space="preserve"> </w:t>
      </w:r>
      <w:r w:rsidRPr="008C634F">
        <w:rPr>
          <w:sz w:val="26"/>
          <w:szCs w:val="26"/>
        </w:rPr>
        <w:t>«</w:t>
      </w:r>
      <w:r w:rsidR="005B4094" w:rsidRPr="008C634F">
        <w:rPr>
          <w:sz w:val="26"/>
          <w:szCs w:val="26"/>
        </w:rPr>
        <w:t>О подготовке предприятий жилищно – коммунального хозяйства городского поселения «</w:t>
      </w:r>
      <w:r w:rsidR="004731F2" w:rsidRPr="008C634F">
        <w:rPr>
          <w:sz w:val="26"/>
          <w:szCs w:val="26"/>
        </w:rPr>
        <w:t>Оловяннинское</w:t>
      </w:r>
      <w:r w:rsidR="005B4094" w:rsidRPr="008C634F">
        <w:rPr>
          <w:sz w:val="26"/>
          <w:szCs w:val="26"/>
        </w:rPr>
        <w:t xml:space="preserve">» </w:t>
      </w:r>
      <w:r w:rsidR="003F774D" w:rsidRPr="008C634F">
        <w:rPr>
          <w:sz w:val="26"/>
          <w:szCs w:val="26"/>
        </w:rPr>
        <w:t>к осеннее – зимнему периоду 202</w:t>
      </w:r>
      <w:r w:rsidR="005D3808" w:rsidRPr="008C634F">
        <w:rPr>
          <w:sz w:val="26"/>
          <w:szCs w:val="26"/>
        </w:rPr>
        <w:t>5</w:t>
      </w:r>
      <w:r w:rsidR="00701C39" w:rsidRPr="008C634F">
        <w:rPr>
          <w:sz w:val="26"/>
          <w:szCs w:val="26"/>
        </w:rPr>
        <w:t>/20</w:t>
      </w:r>
      <w:r w:rsidR="003F774D" w:rsidRPr="008C634F">
        <w:rPr>
          <w:sz w:val="26"/>
          <w:szCs w:val="26"/>
        </w:rPr>
        <w:t>2</w:t>
      </w:r>
      <w:r w:rsidR="005D3808" w:rsidRPr="008C634F">
        <w:rPr>
          <w:sz w:val="26"/>
          <w:szCs w:val="26"/>
        </w:rPr>
        <w:t xml:space="preserve">6 </w:t>
      </w:r>
      <w:r w:rsidR="005B4094" w:rsidRPr="008C634F">
        <w:rPr>
          <w:sz w:val="26"/>
          <w:szCs w:val="26"/>
        </w:rPr>
        <w:t>гг.</w:t>
      </w:r>
      <w:r w:rsidRPr="008C634F">
        <w:rPr>
          <w:sz w:val="26"/>
          <w:szCs w:val="26"/>
        </w:rPr>
        <w:t>», «</w:t>
      </w:r>
      <w:hyperlink r:id="rId8" w:history="1">
        <w:r w:rsidRPr="008C634F">
          <w:rPr>
            <w:sz w:val="26"/>
            <w:szCs w:val="26"/>
          </w:rPr>
          <w:t>Правилами</w:t>
        </w:r>
      </w:hyperlink>
      <w:r w:rsidRPr="008C634F">
        <w:rPr>
          <w:sz w:val="26"/>
          <w:szCs w:val="26"/>
        </w:rPr>
        <w:t xml:space="preserve"> и нормами технической эксплуатации жилого фонда», утвержденными постановлением Госстроя Российской Федерации от 27 сентября 2003 года </w:t>
      </w:r>
      <w:r w:rsidR="00AF1F5F" w:rsidRPr="008C634F">
        <w:rPr>
          <w:sz w:val="26"/>
          <w:szCs w:val="26"/>
        </w:rPr>
        <w:t>№</w:t>
      </w:r>
      <w:r w:rsidRPr="008C634F">
        <w:rPr>
          <w:sz w:val="26"/>
          <w:szCs w:val="26"/>
        </w:rPr>
        <w:t xml:space="preserve"> 170, </w:t>
      </w:r>
      <w:r w:rsidR="00162DF7" w:rsidRPr="008C634F">
        <w:rPr>
          <w:rFonts w:ascii="Times New Roman" w:eastAsia="Times New Roman" w:hAnsi="Times New Roman" w:cs="Times New Roman"/>
          <w:sz w:val="26"/>
          <w:szCs w:val="26"/>
        </w:rPr>
        <w:t>Приказа министерства энергетики Российской Федерации</w:t>
      </w:r>
      <w:bookmarkStart w:id="0" w:name="_Hlk199147034"/>
      <w:r w:rsidR="00162DF7" w:rsidRPr="008C634F">
        <w:rPr>
          <w:rFonts w:ascii="Times New Roman" w:eastAsia="Times New Roman" w:hAnsi="Times New Roman" w:cs="Times New Roman"/>
          <w:sz w:val="26"/>
          <w:szCs w:val="26"/>
        </w:rPr>
        <w:t xml:space="preserve"> от 13 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 </w:t>
      </w:r>
      <w:bookmarkEnd w:id="0"/>
      <w:r w:rsidRPr="008C634F">
        <w:rPr>
          <w:sz w:val="26"/>
          <w:szCs w:val="26"/>
        </w:rPr>
        <w:t xml:space="preserve">Администрация </w:t>
      </w:r>
      <w:r w:rsidR="005B4094" w:rsidRPr="008C634F">
        <w:rPr>
          <w:sz w:val="26"/>
          <w:szCs w:val="26"/>
        </w:rPr>
        <w:t>городского поселения «</w:t>
      </w:r>
      <w:r w:rsidR="00AC0293" w:rsidRPr="008C634F">
        <w:rPr>
          <w:sz w:val="26"/>
          <w:szCs w:val="26"/>
        </w:rPr>
        <w:t>Оловяннин</w:t>
      </w:r>
      <w:r w:rsidR="005B4094" w:rsidRPr="008C634F">
        <w:rPr>
          <w:sz w:val="26"/>
          <w:szCs w:val="26"/>
        </w:rPr>
        <w:t>ское» муниципального района «Оловянни</w:t>
      </w:r>
      <w:r w:rsidR="00D46A25" w:rsidRPr="008C634F">
        <w:rPr>
          <w:sz w:val="26"/>
          <w:szCs w:val="26"/>
        </w:rPr>
        <w:t>н</w:t>
      </w:r>
      <w:r w:rsidR="005B4094" w:rsidRPr="008C634F">
        <w:rPr>
          <w:sz w:val="26"/>
          <w:szCs w:val="26"/>
        </w:rPr>
        <w:t xml:space="preserve">ский район» </w:t>
      </w:r>
    </w:p>
    <w:p w14:paraId="371E798A" w14:textId="77777777" w:rsidR="007142E6" w:rsidRDefault="007142E6" w:rsidP="00F326FE">
      <w:pPr>
        <w:spacing w:after="0" w:line="240" w:lineRule="auto"/>
        <w:rPr>
          <w:b/>
          <w:sz w:val="26"/>
          <w:szCs w:val="26"/>
        </w:rPr>
      </w:pPr>
      <w:r w:rsidRPr="008C634F">
        <w:rPr>
          <w:b/>
          <w:sz w:val="26"/>
          <w:szCs w:val="26"/>
        </w:rPr>
        <w:t>п о с т а н о в л я е т:</w:t>
      </w:r>
    </w:p>
    <w:p w14:paraId="0914AB52" w14:textId="77777777" w:rsidR="00DA35FA" w:rsidRPr="008C634F" w:rsidRDefault="00DA35FA" w:rsidP="00F326FE">
      <w:pPr>
        <w:spacing w:after="0" w:line="240" w:lineRule="auto"/>
        <w:rPr>
          <w:b/>
          <w:sz w:val="26"/>
          <w:szCs w:val="26"/>
        </w:rPr>
      </w:pPr>
    </w:p>
    <w:p w14:paraId="27296E10" w14:textId="7070D084" w:rsidR="003445F5" w:rsidRPr="008C634F" w:rsidRDefault="003445F5" w:rsidP="00F326FE">
      <w:pPr>
        <w:pStyle w:val="ae"/>
        <w:jc w:val="both"/>
        <w:rPr>
          <w:sz w:val="26"/>
          <w:szCs w:val="26"/>
        </w:rPr>
      </w:pPr>
      <w:r w:rsidRPr="008C634F">
        <w:rPr>
          <w:sz w:val="26"/>
          <w:szCs w:val="26"/>
        </w:rPr>
        <w:tab/>
        <w:t xml:space="preserve">1. Утвердить программу проведения проверки готовности к отопительному периоду </w:t>
      </w:r>
      <w:r w:rsidR="00BE3B8E" w:rsidRPr="008C634F">
        <w:rPr>
          <w:sz w:val="26"/>
          <w:szCs w:val="26"/>
        </w:rPr>
        <w:t>теплосетевых</w:t>
      </w:r>
      <w:r w:rsidRPr="008C634F">
        <w:rPr>
          <w:sz w:val="26"/>
          <w:szCs w:val="26"/>
        </w:rPr>
        <w:t xml:space="preserve">, теплоснабжающих организаций, потребителей тепловой энергии и других объектов энергоснабжения </w:t>
      </w:r>
      <w:r w:rsidR="00125C53" w:rsidRPr="008C634F">
        <w:rPr>
          <w:sz w:val="26"/>
          <w:szCs w:val="26"/>
        </w:rPr>
        <w:t>городского поселения «</w:t>
      </w:r>
      <w:r w:rsidR="00AC0293" w:rsidRPr="008C634F">
        <w:rPr>
          <w:sz w:val="26"/>
          <w:szCs w:val="26"/>
        </w:rPr>
        <w:t>Оловяннинское</w:t>
      </w:r>
      <w:r w:rsidR="00125C53" w:rsidRPr="008C634F">
        <w:rPr>
          <w:sz w:val="26"/>
          <w:szCs w:val="26"/>
        </w:rPr>
        <w:t>»</w:t>
      </w:r>
      <w:r w:rsidRPr="008C634F">
        <w:rPr>
          <w:sz w:val="26"/>
          <w:szCs w:val="26"/>
        </w:rPr>
        <w:t xml:space="preserve">, </w:t>
      </w:r>
      <w:r w:rsidR="00043037" w:rsidRPr="008C634F">
        <w:rPr>
          <w:sz w:val="26"/>
          <w:szCs w:val="26"/>
        </w:rPr>
        <w:t>согласно приложению №</w:t>
      </w:r>
      <w:r w:rsidRPr="008C634F">
        <w:rPr>
          <w:sz w:val="26"/>
          <w:szCs w:val="26"/>
        </w:rPr>
        <w:t>1 к настоящему постановлению.</w:t>
      </w:r>
    </w:p>
    <w:p w14:paraId="7B7027DD" w14:textId="18EF58E3" w:rsidR="003445F5" w:rsidRPr="008C634F" w:rsidRDefault="003445F5" w:rsidP="00F326FE">
      <w:pPr>
        <w:pStyle w:val="ae"/>
        <w:jc w:val="both"/>
        <w:rPr>
          <w:sz w:val="26"/>
          <w:szCs w:val="26"/>
        </w:rPr>
      </w:pPr>
      <w:r w:rsidRPr="008C634F">
        <w:rPr>
          <w:sz w:val="26"/>
          <w:szCs w:val="26"/>
        </w:rPr>
        <w:tab/>
        <w:t xml:space="preserve">2. Утвердить состав комиссии по проверке готовности к отопительному периоду теплосетевых, теплоснабжающих организаций, потребителей тепловой энергии и других объектов энергоснабжения </w:t>
      </w:r>
      <w:r w:rsidR="00125C53" w:rsidRPr="008C634F">
        <w:rPr>
          <w:sz w:val="26"/>
          <w:szCs w:val="26"/>
        </w:rPr>
        <w:t>городского поселения «</w:t>
      </w:r>
      <w:r w:rsidR="00AC0293" w:rsidRPr="008C634F">
        <w:rPr>
          <w:sz w:val="26"/>
          <w:szCs w:val="26"/>
        </w:rPr>
        <w:t>Оловяннинское</w:t>
      </w:r>
      <w:r w:rsidR="00125C53" w:rsidRPr="008C634F">
        <w:rPr>
          <w:sz w:val="26"/>
          <w:szCs w:val="26"/>
        </w:rPr>
        <w:t>»</w:t>
      </w:r>
      <w:r w:rsidRPr="008C634F">
        <w:rPr>
          <w:sz w:val="26"/>
          <w:szCs w:val="26"/>
        </w:rPr>
        <w:t xml:space="preserve">, </w:t>
      </w:r>
      <w:r w:rsidR="00043037" w:rsidRPr="008C634F">
        <w:rPr>
          <w:sz w:val="26"/>
          <w:szCs w:val="26"/>
        </w:rPr>
        <w:t>согласно приложению №2 к</w:t>
      </w:r>
      <w:r w:rsidRPr="008C634F">
        <w:rPr>
          <w:sz w:val="26"/>
          <w:szCs w:val="26"/>
        </w:rPr>
        <w:t xml:space="preserve"> настоящему постановлению.</w:t>
      </w:r>
    </w:p>
    <w:p w14:paraId="3140C3D9" w14:textId="20D91263" w:rsidR="005D3808" w:rsidRPr="008C634F" w:rsidRDefault="00AF5680" w:rsidP="005D38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634F">
        <w:rPr>
          <w:sz w:val="26"/>
          <w:szCs w:val="26"/>
        </w:rPr>
        <w:t>3</w:t>
      </w:r>
      <w:r w:rsidR="00DA35FA">
        <w:rPr>
          <w:sz w:val="26"/>
          <w:szCs w:val="26"/>
        </w:rPr>
        <w:t>.</w:t>
      </w:r>
      <w:r w:rsidR="005D3808" w:rsidRPr="008C634F">
        <w:rPr>
          <w:rFonts w:ascii="Times New Roman" w:eastAsia="Times New Roman" w:hAnsi="Times New Roman" w:cs="Times New Roman"/>
          <w:sz w:val="26"/>
          <w:szCs w:val="26"/>
        </w:rPr>
        <w:t xml:space="preserve"> Настоящее постановление обнародовать путем размещения на официальном сайте администрации городского поселения «Оловяннинское» в сети интернет </w:t>
      </w:r>
      <w:hyperlink r:id="rId9" w:history="1">
        <w:r w:rsidR="005D3808" w:rsidRPr="008C634F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https://оловянная.рф/</w:t>
        </w:r>
      </w:hyperlink>
      <w:r w:rsidR="005D3808" w:rsidRPr="008C634F">
        <w:rPr>
          <w:rFonts w:ascii="Times New Roman" w:eastAsia="Times New Roman" w:hAnsi="Times New Roman" w:cs="Times New Roman"/>
          <w:sz w:val="26"/>
          <w:szCs w:val="26"/>
        </w:rPr>
        <w:t xml:space="preserve">, а также на информационном стенде администрации городского поселения «Оловяннинское» </w:t>
      </w:r>
    </w:p>
    <w:p w14:paraId="1719DA4C" w14:textId="7993460F" w:rsidR="00D46A25" w:rsidRPr="008C634F" w:rsidRDefault="00DA35FA" w:rsidP="005D3808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AF5680" w:rsidRPr="008C634F">
        <w:rPr>
          <w:sz w:val="26"/>
          <w:szCs w:val="26"/>
        </w:rPr>
        <w:t>4</w:t>
      </w:r>
      <w:r w:rsidR="003445F5" w:rsidRPr="008C634F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  </w:t>
      </w:r>
      <w:r w:rsidR="003445F5" w:rsidRPr="008C634F">
        <w:rPr>
          <w:sz w:val="26"/>
          <w:szCs w:val="26"/>
        </w:rPr>
        <w:t>Контроль за исполнением на</w:t>
      </w:r>
      <w:r w:rsidR="00401BFA" w:rsidRPr="008C634F">
        <w:rPr>
          <w:sz w:val="26"/>
          <w:szCs w:val="26"/>
        </w:rPr>
        <w:t xml:space="preserve">стоящего постановления </w:t>
      </w:r>
      <w:r w:rsidR="005D3808" w:rsidRPr="008C634F">
        <w:rPr>
          <w:sz w:val="26"/>
          <w:szCs w:val="26"/>
        </w:rPr>
        <w:t>оставляю</w:t>
      </w:r>
      <w:r w:rsidR="00401BFA" w:rsidRPr="008C634F">
        <w:rPr>
          <w:sz w:val="26"/>
          <w:szCs w:val="26"/>
        </w:rPr>
        <w:t xml:space="preserve"> за собой</w:t>
      </w:r>
      <w:r w:rsidR="00701C39" w:rsidRPr="008C634F">
        <w:rPr>
          <w:sz w:val="26"/>
          <w:szCs w:val="26"/>
        </w:rPr>
        <w:t>.</w:t>
      </w:r>
    </w:p>
    <w:p w14:paraId="55D854EC" w14:textId="77777777" w:rsidR="00F326FE" w:rsidRDefault="00F326FE" w:rsidP="00F326FE">
      <w:pPr>
        <w:pStyle w:val="ae"/>
        <w:jc w:val="both"/>
        <w:rPr>
          <w:sz w:val="28"/>
          <w:szCs w:val="28"/>
        </w:rPr>
      </w:pPr>
    </w:p>
    <w:p w14:paraId="673ECE3A" w14:textId="77777777" w:rsidR="00AC0293" w:rsidRDefault="00385245" w:rsidP="00F326F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C0293">
        <w:rPr>
          <w:sz w:val="28"/>
          <w:szCs w:val="28"/>
        </w:rPr>
        <w:t>Г</w:t>
      </w:r>
      <w:r w:rsidR="00AC0293" w:rsidRPr="008B5C51">
        <w:rPr>
          <w:sz w:val="28"/>
          <w:szCs w:val="28"/>
        </w:rPr>
        <w:t>лав</w:t>
      </w:r>
      <w:r w:rsidR="00B31B8A">
        <w:rPr>
          <w:sz w:val="28"/>
          <w:szCs w:val="28"/>
        </w:rPr>
        <w:t>а</w:t>
      </w:r>
      <w:r w:rsidR="00AC0293">
        <w:rPr>
          <w:sz w:val="28"/>
          <w:szCs w:val="28"/>
        </w:rPr>
        <w:t xml:space="preserve"> </w:t>
      </w:r>
      <w:r w:rsidR="00AC0293" w:rsidRPr="008B5C51">
        <w:rPr>
          <w:sz w:val="28"/>
          <w:szCs w:val="28"/>
        </w:rPr>
        <w:t xml:space="preserve">городского поселения </w:t>
      </w:r>
    </w:p>
    <w:p w14:paraId="6F7A87DF" w14:textId="77777777" w:rsidR="009E65B2" w:rsidRPr="00623570" w:rsidRDefault="00AC0293" w:rsidP="00623570">
      <w:pPr>
        <w:pStyle w:val="ae"/>
        <w:jc w:val="both"/>
        <w:rPr>
          <w:b/>
          <w:sz w:val="28"/>
          <w:szCs w:val="28"/>
        </w:rPr>
      </w:pPr>
      <w:r w:rsidRPr="008B5C51">
        <w:rPr>
          <w:sz w:val="28"/>
          <w:szCs w:val="28"/>
        </w:rPr>
        <w:t>«Оловяннинское»</w:t>
      </w:r>
      <w:r w:rsidRPr="008B5C51">
        <w:rPr>
          <w:sz w:val="28"/>
          <w:szCs w:val="28"/>
        </w:rPr>
        <w:tab/>
      </w:r>
      <w:r w:rsidRPr="008B5C51">
        <w:rPr>
          <w:sz w:val="28"/>
          <w:szCs w:val="28"/>
        </w:rPr>
        <w:tab/>
      </w:r>
      <w:r w:rsidR="00B31B8A">
        <w:rPr>
          <w:sz w:val="28"/>
          <w:szCs w:val="28"/>
        </w:rPr>
        <w:tab/>
      </w:r>
      <w:r w:rsidR="00B31B8A">
        <w:rPr>
          <w:sz w:val="28"/>
          <w:szCs w:val="28"/>
        </w:rPr>
        <w:tab/>
      </w:r>
      <w:r w:rsidR="00B31B8A">
        <w:rPr>
          <w:sz w:val="28"/>
          <w:szCs w:val="28"/>
        </w:rPr>
        <w:tab/>
      </w:r>
      <w:r w:rsidR="00B31B8A">
        <w:rPr>
          <w:sz w:val="28"/>
          <w:szCs w:val="28"/>
        </w:rPr>
        <w:tab/>
        <w:t xml:space="preserve">           О.А.Васильева</w:t>
      </w:r>
    </w:p>
    <w:p w14:paraId="4ABB5911" w14:textId="77777777" w:rsidR="009E65B2" w:rsidRDefault="009E65B2" w:rsidP="00397BBF">
      <w:pPr>
        <w:spacing w:after="0" w:line="240" w:lineRule="auto"/>
        <w:ind w:left="4536" w:firstLine="425"/>
        <w:jc w:val="right"/>
        <w:rPr>
          <w:sz w:val="24"/>
          <w:szCs w:val="24"/>
        </w:rPr>
      </w:pPr>
    </w:p>
    <w:p w14:paraId="170AEB0E" w14:textId="77777777" w:rsidR="008C634F" w:rsidRDefault="008C634F" w:rsidP="00397BBF">
      <w:pPr>
        <w:spacing w:after="0" w:line="240" w:lineRule="auto"/>
        <w:ind w:left="4536" w:firstLine="425"/>
        <w:jc w:val="right"/>
        <w:rPr>
          <w:sz w:val="24"/>
          <w:szCs w:val="24"/>
        </w:rPr>
      </w:pPr>
    </w:p>
    <w:p w14:paraId="1ED059FE" w14:textId="77777777" w:rsidR="008C634F" w:rsidRDefault="008C634F" w:rsidP="00397BBF">
      <w:pPr>
        <w:spacing w:after="0" w:line="240" w:lineRule="auto"/>
        <w:ind w:left="4536" w:firstLine="425"/>
        <w:jc w:val="right"/>
        <w:rPr>
          <w:sz w:val="24"/>
          <w:szCs w:val="24"/>
        </w:rPr>
      </w:pPr>
    </w:p>
    <w:p w14:paraId="1054C01D" w14:textId="18E831EF" w:rsidR="00715226" w:rsidRDefault="003445F5" w:rsidP="00397BBF">
      <w:pPr>
        <w:spacing w:after="0" w:line="240" w:lineRule="auto"/>
        <w:ind w:left="4536" w:firstLine="425"/>
        <w:jc w:val="right"/>
        <w:rPr>
          <w:sz w:val="24"/>
          <w:szCs w:val="24"/>
        </w:rPr>
      </w:pPr>
      <w:r w:rsidRPr="0022603D">
        <w:rPr>
          <w:sz w:val="24"/>
          <w:szCs w:val="24"/>
        </w:rPr>
        <w:lastRenderedPageBreak/>
        <w:t xml:space="preserve">Приложение № 1 </w:t>
      </w:r>
    </w:p>
    <w:p w14:paraId="1E5AD155" w14:textId="77777777" w:rsidR="0048711B" w:rsidRPr="00DA35FA" w:rsidRDefault="0048711B" w:rsidP="0048711B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DA35FA">
        <w:rPr>
          <w:rFonts w:ascii="Times New Roman" w:hAnsi="Times New Roman" w:cs="Times New Roman"/>
          <w:sz w:val="24"/>
          <w:szCs w:val="24"/>
        </w:rPr>
        <w:t>УТВЕРЖДЕНО:</w:t>
      </w:r>
    </w:p>
    <w:p w14:paraId="1D1D7795" w14:textId="77777777" w:rsidR="00B3199A" w:rsidRPr="00DA35FA" w:rsidRDefault="0048711B" w:rsidP="00B3199A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DA35FA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B3199A" w:rsidRPr="00DA35FA">
        <w:rPr>
          <w:rFonts w:ascii="Times New Roman" w:hAnsi="Times New Roman" w:cs="Times New Roman"/>
          <w:sz w:val="24"/>
          <w:szCs w:val="24"/>
        </w:rPr>
        <w:t>администрации городского поселения «</w:t>
      </w:r>
      <w:r w:rsidR="00C466D4" w:rsidRPr="00DA35FA">
        <w:rPr>
          <w:rFonts w:ascii="Times New Roman" w:hAnsi="Times New Roman" w:cs="Times New Roman"/>
          <w:sz w:val="24"/>
          <w:szCs w:val="24"/>
        </w:rPr>
        <w:t>Оловяннинское</w:t>
      </w:r>
      <w:r w:rsidR="00B3199A" w:rsidRPr="00DA35FA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0E815078" w14:textId="184EE5ED" w:rsidR="0048711B" w:rsidRPr="00DA35FA" w:rsidRDefault="00B3199A" w:rsidP="00004BC8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DA35FA">
        <w:rPr>
          <w:rFonts w:ascii="Times New Roman" w:hAnsi="Times New Roman" w:cs="Times New Roman"/>
          <w:sz w:val="24"/>
          <w:szCs w:val="24"/>
        </w:rPr>
        <w:t>от «</w:t>
      </w:r>
      <w:r w:rsidR="005D3808" w:rsidRPr="00DA35FA">
        <w:rPr>
          <w:rFonts w:ascii="Times New Roman" w:hAnsi="Times New Roman" w:cs="Times New Roman"/>
          <w:sz w:val="24"/>
          <w:szCs w:val="24"/>
        </w:rPr>
        <w:t>22</w:t>
      </w:r>
      <w:r w:rsidRPr="00DA35FA">
        <w:rPr>
          <w:rFonts w:ascii="Times New Roman" w:hAnsi="Times New Roman" w:cs="Times New Roman"/>
          <w:sz w:val="24"/>
          <w:szCs w:val="24"/>
        </w:rPr>
        <w:t xml:space="preserve">» </w:t>
      </w:r>
      <w:r w:rsidR="00043037" w:rsidRPr="00DA35FA">
        <w:rPr>
          <w:rFonts w:ascii="Times New Roman" w:hAnsi="Times New Roman" w:cs="Times New Roman"/>
          <w:sz w:val="24"/>
          <w:szCs w:val="24"/>
        </w:rPr>
        <w:t>мая 2025</w:t>
      </w:r>
      <w:r w:rsidRPr="00DA35FA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5308E" w:rsidRPr="00DA35FA">
        <w:rPr>
          <w:rFonts w:ascii="Times New Roman" w:hAnsi="Times New Roman" w:cs="Times New Roman"/>
          <w:sz w:val="24"/>
          <w:szCs w:val="24"/>
        </w:rPr>
        <w:t>9</w:t>
      </w:r>
      <w:r w:rsidR="005D3808" w:rsidRPr="00DA35FA">
        <w:rPr>
          <w:rFonts w:ascii="Times New Roman" w:hAnsi="Times New Roman" w:cs="Times New Roman"/>
          <w:sz w:val="24"/>
          <w:szCs w:val="24"/>
        </w:rPr>
        <w:t>9</w:t>
      </w:r>
      <w:r w:rsidR="0048711B" w:rsidRPr="00DA35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F8CE0F" w14:textId="77777777" w:rsidR="003445F5" w:rsidRPr="00683A11" w:rsidRDefault="003445F5" w:rsidP="00397BBF">
      <w:pPr>
        <w:spacing w:after="0" w:line="240" w:lineRule="auto"/>
        <w:ind w:left="4536" w:firstLine="426"/>
        <w:jc w:val="both"/>
      </w:pPr>
    </w:p>
    <w:p w14:paraId="1105CD59" w14:textId="77777777" w:rsidR="003445F5" w:rsidRPr="00683A11" w:rsidRDefault="000E0BF9" w:rsidP="00397BBF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</w:p>
    <w:p w14:paraId="26A39624" w14:textId="77777777" w:rsidR="003445F5" w:rsidRPr="003C1A48" w:rsidRDefault="003445F5" w:rsidP="003C1A48">
      <w:pPr>
        <w:pStyle w:val="ConsPlusTitle"/>
        <w:jc w:val="center"/>
        <w:rPr>
          <w:sz w:val="28"/>
          <w:szCs w:val="28"/>
        </w:rPr>
      </w:pPr>
      <w:r w:rsidRPr="003C1A48">
        <w:rPr>
          <w:sz w:val="28"/>
          <w:szCs w:val="28"/>
        </w:rPr>
        <w:t>ПРОГРАММА</w:t>
      </w:r>
    </w:p>
    <w:p w14:paraId="6CC3AF81" w14:textId="2D389435" w:rsidR="003445F5" w:rsidRPr="00F326FE" w:rsidRDefault="003445F5" w:rsidP="00F326F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C1A48">
        <w:rPr>
          <w:b/>
          <w:bCs/>
          <w:sz w:val="28"/>
          <w:szCs w:val="28"/>
        </w:rPr>
        <w:t xml:space="preserve">проведения проверки готовности к отопительному периоду </w:t>
      </w:r>
      <w:r w:rsidR="003F774D">
        <w:rPr>
          <w:b/>
          <w:bCs/>
          <w:sz w:val="28"/>
          <w:szCs w:val="28"/>
        </w:rPr>
        <w:t>202</w:t>
      </w:r>
      <w:r w:rsidR="00043037">
        <w:rPr>
          <w:b/>
          <w:bCs/>
          <w:sz w:val="28"/>
          <w:szCs w:val="28"/>
        </w:rPr>
        <w:t>5</w:t>
      </w:r>
      <w:r w:rsidR="003F774D">
        <w:rPr>
          <w:b/>
          <w:bCs/>
          <w:sz w:val="28"/>
          <w:szCs w:val="28"/>
        </w:rPr>
        <w:t>/202</w:t>
      </w:r>
      <w:r w:rsidR="00043037">
        <w:rPr>
          <w:b/>
          <w:bCs/>
          <w:sz w:val="28"/>
          <w:szCs w:val="28"/>
        </w:rPr>
        <w:t>6</w:t>
      </w:r>
      <w:r w:rsidR="003F774D">
        <w:rPr>
          <w:b/>
          <w:bCs/>
          <w:sz w:val="28"/>
          <w:szCs w:val="28"/>
        </w:rPr>
        <w:t xml:space="preserve"> гг. </w:t>
      </w:r>
      <w:r w:rsidRPr="003C1A48">
        <w:rPr>
          <w:b/>
          <w:bCs/>
          <w:sz w:val="28"/>
          <w:szCs w:val="28"/>
        </w:rPr>
        <w:t>теплосетевых, теплоснабжающих организаций, потребителей тепловой энергии и</w:t>
      </w:r>
      <w:r w:rsidRPr="003C1A48">
        <w:rPr>
          <w:b/>
          <w:sz w:val="28"/>
          <w:szCs w:val="28"/>
        </w:rPr>
        <w:t xml:space="preserve"> других объектов энергоснабжения</w:t>
      </w:r>
      <w:r w:rsidR="00962353" w:rsidRPr="003C1A48">
        <w:rPr>
          <w:b/>
          <w:sz w:val="28"/>
          <w:szCs w:val="28"/>
        </w:rPr>
        <w:t xml:space="preserve"> </w:t>
      </w:r>
      <w:r w:rsidR="00A91925" w:rsidRPr="003C1A48">
        <w:rPr>
          <w:b/>
          <w:bCs/>
          <w:sz w:val="28"/>
          <w:szCs w:val="28"/>
        </w:rPr>
        <w:t>городского поселения «</w:t>
      </w:r>
      <w:r w:rsidR="00C466D4">
        <w:rPr>
          <w:b/>
          <w:bCs/>
          <w:sz w:val="28"/>
          <w:szCs w:val="28"/>
        </w:rPr>
        <w:t>Оловяннинс</w:t>
      </w:r>
      <w:r w:rsidR="00A91925" w:rsidRPr="003C1A48">
        <w:rPr>
          <w:b/>
          <w:bCs/>
          <w:sz w:val="28"/>
          <w:szCs w:val="28"/>
        </w:rPr>
        <w:t>кое» муниципального района «</w:t>
      </w:r>
      <w:r w:rsidR="00362DEA" w:rsidRPr="003C1A48">
        <w:rPr>
          <w:b/>
          <w:bCs/>
          <w:sz w:val="28"/>
          <w:szCs w:val="28"/>
        </w:rPr>
        <w:t>Оловяннинский</w:t>
      </w:r>
      <w:r w:rsidR="00A91925" w:rsidRPr="003C1A48">
        <w:rPr>
          <w:b/>
          <w:bCs/>
          <w:sz w:val="28"/>
          <w:szCs w:val="28"/>
        </w:rPr>
        <w:t xml:space="preserve"> район»</w:t>
      </w:r>
    </w:p>
    <w:p w14:paraId="2A30CC32" w14:textId="77777777" w:rsidR="003C1A48" w:rsidRPr="000E0BF9" w:rsidRDefault="003C1A48" w:rsidP="00397BBF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2D165609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 xml:space="preserve">I. Положение о комиссии по </w:t>
      </w:r>
      <w:r w:rsidRPr="007956D5">
        <w:rPr>
          <w:rFonts w:ascii="Times New Roman" w:hAnsi="Times New Roman" w:cs="Times New Roman"/>
          <w:b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b/>
          <w:sz w:val="28"/>
          <w:szCs w:val="28"/>
        </w:rPr>
        <w:t xml:space="preserve"> других объектов энергоснабжения</w:t>
      </w:r>
      <w:r w:rsidR="00962353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1925" w:rsidRPr="007956D5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«</w:t>
      </w:r>
      <w:r w:rsidR="00C466D4">
        <w:rPr>
          <w:rFonts w:ascii="Times New Roman" w:hAnsi="Times New Roman" w:cs="Times New Roman"/>
          <w:b/>
          <w:bCs/>
          <w:sz w:val="28"/>
          <w:szCs w:val="28"/>
        </w:rPr>
        <w:t>Оловяннинское</w:t>
      </w:r>
      <w:r w:rsidR="00A91925" w:rsidRPr="007956D5">
        <w:rPr>
          <w:rFonts w:ascii="Times New Roman" w:hAnsi="Times New Roman" w:cs="Times New Roman"/>
          <w:b/>
          <w:bCs/>
          <w:sz w:val="28"/>
          <w:szCs w:val="28"/>
        </w:rPr>
        <w:t>» муниципального района «</w:t>
      </w:r>
      <w:r w:rsidR="00362DEA" w:rsidRPr="007956D5">
        <w:rPr>
          <w:rFonts w:ascii="Times New Roman" w:hAnsi="Times New Roman" w:cs="Times New Roman"/>
          <w:b/>
          <w:bCs/>
          <w:sz w:val="28"/>
          <w:szCs w:val="28"/>
        </w:rPr>
        <w:t>Оловяннинский</w:t>
      </w:r>
      <w:r w:rsidR="00A91925" w:rsidRPr="007956D5">
        <w:rPr>
          <w:rFonts w:ascii="Times New Roman" w:hAnsi="Times New Roman" w:cs="Times New Roman"/>
          <w:b/>
          <w:bCs/>
          <w:sz w:val="28"/>
          <w:szCs w:val="28"/>
        </w:rPr>
        <w:t xml:space="preserve"> район»</w:t>
      </w:r>
      <w:r w:rsidR="00397BBF" w:rsidRPr="007956D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CEF4FC4" w14:textId="77777777" w:rsidR="00413121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1.1. Комиссия</w:t>
      </w:r>
      <w:r w:rsidR="003D4CEA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по </w:t>
      </w:r>
      <w:r w:rsidRPr="007956D5">
        <w:rPr>
          <w:rFonts w:ascii="Times New Roman" w:hAnsi="Times New Roman" w:cs="Times New Roman"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962353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A91925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C466D4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A91925" w:rsidRPr="007956D5">
        <w:rPr>
          <w:rFonts w:ascii="Times New Roman" w:hAnsi="Times New Roman" w:cs="Times New Roman"/>
          <w:bCs/>
          <w:sz w:val="28"/>
          <w:szCs w:val="28"/>
        </w:rPr>
        <w:t>ское»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A91925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="00962353" w:rsidRPr="007956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(далее – Комиссия) является </w:t>
      </w:r>
      <w:r w:rsidR="00413121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органом, деятельность которого направлена на проверку готовности </w:t>
      </w:r>
      <w:r w:rsidR="00413121" w:rsidRPr="007956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теплоснабжающих организаций,  теплосетевых организаций и потребителей тепловой энергии </w:t>
      </w:r>
      <w:r w:rsidR="00413121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 устойчивому их функционированию в осенне-зимние периоды</w:t>
      </w:r>
      <w:r w:rsidR="00C708EE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(Приложение № 1)</w:t>
      </w:r>
      <w:r w:rsidR="00397BBF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14:paraId="13D3EA66" w14:textId="01910549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1.2. Комиссия в своей деятельности руководствуется настоящей Программой</w:t>
      </w:r>
      <w:r w:rsidR="00B73486" w:rsidRPr="007956D5">
        <w:rPr>
          <w:rFonts w:ascii="Times New Roman" w:hAnsi="Times New Roman" w:cs="Times New Roman"/>
          <w:sz w:val="28"/>
          <w:szCs w:val="28"/>
        </w:rPr>
        <w:t>, порядком</w:t>
      </w:r>
      <w:r w:rsidRPr="007956D5">
        <w:rPr>
          <w:rFonts w:ascii="Times New Roman" w:hAnsi="Times New Roman" w:cs="Times New Roman"/>
          <w:sz w:val="28"/>
          <w:szCs w:val="28"/>
        </w:rPr>
        <w:t xml:space="preserve"> подготовки и проведения работ к осенне-зимнему периоду в </w:t>
      </w:r>
      <w:r w:rsidR="00A91925" w:rsidRPr="007956D5">
        <w:rPr>
          <w:rFonts w:ascii="Times New Roman" w:hAnsi="Times New Roman" w:cs="Times New Roman"/>
          <w:sz w:val="28"/>
          <w:szCs w:val="28"/>
        </w:rPr>
        <w:t>пгт.</w:t>
      </w:r>
      <w:r w:rsidR="0036689E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3E0556">
        <w:rPr>
          <w:rFonts w:ascii="Times New Roman" w:hAnsi="Times New Roman" w:cs="Times New Roman"/>
          <w:sz w:val="28"/>
          <w:szCs w:val="28"/>
        </w:rPr>
        <w:t>Оловянная</w:t>
      </w:r>
      <w:r w:rsidRPr="007956D5">
        <w:rPr>
          <w:rFonts w:ascii="Times New Roman" w:hAnsi="Times New Roman" w:cs="Times New Roman"/>
          <w:sz w:val="28"/>
          <w:szCs w:val="28"/>
        </w:rPr>
        <w:t xml:space="preserve"> и другими нормативно правовыми актами, регулирующими отношения в сфере проверки готовности жилищного фонда, объектов энергообеспечения </w:t>
      </w:r>
      <w:r w:rsidR="00043037" w:rsidRPr="007956D5">
        <w:rPr>
          <w:rFonts w:ascii="Times New Roman" w:hAnsi="Times New Roman" w:cs="Times New Roman"/>
          <w:sz w:val="28"/>
          <w:szCs w:val="28"/>
        </w:rPr>
        <w:t>и объектов</w:t>
      </w:r>
      <w:r w:rsidRPr="007956D5">
        <w:rPr>
          <w:rFonts w:ascii="Times New Roman" w:hAnsi="Times New Roman" w:cs="Times New Roman"/>
          <w:sz w:val="28"/>
          <w:szCs w:val="28"/>
        </w:rPr>
        <w:t xml:space="preserve"> социальной сферы к работе в осенне-зимний период.</w:t>
      </w:r>
    </w:p>
    <w:p w14:paraId="43D3F683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1.3. Основными задачами Комиссии являются:</w:t>
      </w:r>
    </w:p>
    <w:p w14:paraId="35A4E6EB" w14:textId="7C74E1B4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координация деятельности заинтересованных организаций по подготовке жилищно-коммунального комплекса, объектов социальной сферы (лечебно-профилактические, школьные и дошкольные учреждения</w:t>
      </w:r>
      <w:r w:rsidR="00B73486" w:rsidRPr="007956D5">
        <w:rPr>
          <w:rFonts w:ascii="Times New Roman" w:hAnsi="Times New Roman" w:cs="Times New Roman"/>
          <w:sz w:val="28"/>
          <w:szCs w:val="28"/>
        </w:rPr>
        <w:t>),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объектов энергообеспечения к работе в осенне-зимний период;</w:t>
      </w:r>
    </w:p>
    <w:p w14:paraId="123B8B5B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внесение в установленном порядке предложений по обеспечению выполнения планов подготовки жилищно-коммунального комплекса, объектов социальной сферы и объектов энергообеспечения к работе в осенне-зимний период;</w:t>
      </w:r>
    </w:p>
    <w:p w14:paraId="115DEE90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осуществление контроля за ходом подготовки жилищно-коммунального комплекса, объектов социальной сферы и объектов энергообеспечения к работе в осенне-зимний период.</w:t>
      </w:r>
    </w:p>
    <w:p w14:paraId="5B95CF3F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1.4. Комиссия осуществляет следующие функции:</w:t>
      </w:r>
    </w:p>
    <w:p w14:paraId="1D3C81ED" w14:textId="4582A978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 xml:space="preserve">- анализирует и оценивает ход подготовки жилищно-коммунального комплекса, объектов социальной </w:t>
      </w:r>
      <w:r w:rsidR="00B73486" w:rsidRPr="007956D5">
        <w:rPr>
          <w:rFonts w:ascii="Times New Roman" w:hAnsi="Times New Roman" w:cs="Times New Roman"/>
          <w:sz w:val="28"/>
          <w:szCs w:val="28"/>
        </w:rPr>
        <w:t>сферы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объектов энергообеспечения к работе в зимних условиях;</w:t>
      </w:r>
    </w:p>
    <w:p w14:paraId="35511300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- осуществляет контроль </w:t>
      </w:r>
      <w:r w:rsidR="003C1A48">
        <w:rPr>
          <w:rFonts w:ascii="Times New Roman" w:hAnsi="Times New Roman" w:cs="Times New Roman"/>
          <w:sz w:val="28"/>
          <w:szCs w:val="28"/>
        </w:rPr>
        <w:t>над</w:t>
      </w:r>
      <w:r w:rsidRPr="007956D5">
        <w:rPr>
          <w:rFonts w:ascii="Times New Roman" w:hAnsi="Times New Roman" w:cs="Times New Roman"/>
          <w:sz w:val="28"/>
          <w:szCs w:val="28"/>
        </w:rPr>
        <w:t xml:space="preserve"> ходом подготовки к работе в зимних условиях жилищно-коммунального комплекс</w:t>
      </w:r>
      <w:r w:rsidR="003C1A48">
        <w:rPr>
          <w:rFonts w:ascii="Times New Roman" w:hAnsi="Times New Roman" w:cs="Times New Roman"/>
          <w:sz w:val="28"/>
          <w:szCs w:val="28"/>
        </w:rPr>
        <w:t xml:space="preserve">а, объектов социальной сферы </w:t>
      </w:r>
      <w:r w:rsidRPr="007956D5">
        <w:rPr>
          <w:rFonts w:ascii="Times New Roman" w:hAnsi="Times New Roman" w:cs="Times New Roman"/>
          <w:sz w:val="28"/>
          <w:szCs w:val="28"/>
        </w:rPr>
        <w:t>и объектов энергообеспечения в поселениях, в том числе с выездами на места;</w:t>
      </w:r>
    </w:p>
    <w:p w14:paraId="0252BFCB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вносит предложения по профилактике и предупреждению противоправных деяний (действий или бездействий), создающих угрозу дестабилизации функционирования организаций жилищно-коммунального комплекса, объектов социальной сферы (лечебно-профилактические, школьные и дошкольные учреждения),   объектов энергообеспечения и нарушающих нормальное жизнеобеспечение населения;</w:t>
      </w:r>
    </w:p>
    <w:p w14:paraId="3B948B97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14:paraId="4CBBE637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1.5. Комиссия</w:t>
      </w:r>
      <w:r w:rsidR="003C1A48">
        <w:rPr>
          <w:rFonts w:ascii="Times New Roman" w:hAnsi="Times New Roman" w:cs="Times New Roman"/>
          <w:sz w:val="28"/>
          <w:szCs w:val="28"/>
        </w:rPr>
        <w:t>,</w:t>
      </w:r>
      <w:r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3C1A48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7956D5">
        <w:rPr>
          <w:rFonts w:ascii="Times New Roman" w:hAnsi="Times New Roman" w:cs="Times New Roman"/>
          <w:sz w:val="28"/>
          <w:szCs w:val="28"/>
        </w:rPr>
        <w:t>осуществления возложенных на нее задач</w:t>
      </w:r>
      <w:r w:rsidR="003C1A48">
        <w:rPr>
          <w:rFonts w:ascii="Times New Roman" w:hAnsi="Times New Roman" w:cs="Times New Roman"/>
          <w:sz w:val="28"/>
          <w:szCs w:val="28"/>
        </w:rPr>
        <w:t>,</w:t>
      </w:r>
      <w:r w:rsidRPr="007956D5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14:paraId="5F7BABF6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запрашивать в установленном порядке у заинтересованных организаций информацию по вопросам, входящим в ее компетенцию;</w:t>
      </w:r>
    </w:p>
    <w:p w14:paraId="2680F05C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привлекать для участия в</w:t>
      </w:r>
      <w:r w:rsidR="00D54137" w:rsidRPr="007956D5">
        <w:rPr>
          <w:rFonts w:ascii="Times New Roman" w:hAnsi="Times New Roman" w:cs="Times New Roman"/>
          <w:sz w:val="28"/>
          <w:szCs w:val="28"/>
        </w:rPr>
        <w:t xml:space="preserve"> работе Комиссии представителей </w:t>
      </w:r>
      <w:r w:rsidRPr="007956D5">
        <w:rPr>
          <w:rFonts w:ascii="Times New Roman" w:hAnsi="Times New Roman" w:cs="Times New Roman"/>
          <w:sz w:val="28"/>
          <w:szCs w:val="28"/>
        </w:rPr>
        <w:t>заинтересованных организаций, в том числе создавать с их участием рабочие группы по направлениям деятельности Комиссии.</w:t>
      </w:r>
    </w:p>
    <w:p w14:paraId="3B91B3CB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1.6. </w:t>
      </w:r>
      <w:r w:rsidRPr="001E6711">
        <w:rPr>
          <w:rFonts w:ascii="Times New Roman" w:hAnsi="Times New Roman" w:cs="Times New Roman"/>
          <w:sz w:val="28"/>
          <w:szCs w:val="28"/>
        </w:rPr>
        <w:t>Комиссия состоит из председателя Комиссии, заместителя председателя Комиссии, секретаря Комиссии и членов Комиссии.</w:t>
      </w:r>
    </w:p>
    <w:p w14:paraId="5FAB3954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1.7. Председатель Комиссии:</w:t>
      </w:r>
    </w:p>
    <w:p w14:paraId="46C32967" w14:textId="77777777" w:rsidR="003445F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несет персональную ответственность за выполнение возложенных на Комиссию задач;</w:t>
      </w:r>
    </w:p>
    <w:p w14:paraId="48181EBF" w14:textId="047F2524" w:rsidR="00F45D18" w:rsidRPr="007956D5" w:rsidRDefault="00F45D18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56D5">
        <w:rPr>
          <w:rFonts w:ascii="Times New Roman" w:hAnsi="Times New Roman" w:cs="Times New Roman"/>
          <w:sz w:val="28"/>
          <w:szCs w:val="28"/>
        </w:rPr>
        <w:t>несет персональн</w:t>
      </w:r>
      <w:r>
        <w:rPr>
          <w:rFonts w:ascii="Times New Roman" w:hAnsi="Times New Roman" w:cs="Times New Roman"/>
          <w:sz w:val="28"/>
          <w:szCs w:val="28"/>
        </w:rPr>
        <w:t xml:space="preserve">ую ответственность за </w:t>
      </w:r>
      <w:r w:rsidRPr="007956D5">
        <w:rPr>
          <w:rFonts w:ascii="Times New Roman" w:hAnsi="Times New Roman" w:cs="Times New Roman"/>
          <w:sz w:val="28"/>
          <w:szCs w:val="28"/>
        </w:rPr>
        <w:t xml:space="preserve">  подг</w:t>
      </w:r>
      <w:r>
        <w:rPr>
          <w:rFonts w:ascii="Times New Roman" w:hAnsi="Times New Roman" w:cs="Times New Roman"/>
          <w:sz w:val="28"/>
          <w:szCs w:val="28"/>
        </w:rPr>
        <w:t xml:space="preserve">отовку </w:t>
      </w:r>
      <w:r w:rsidR="00043037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043037" w:rsidRPr="007956D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работе в осенне-зимний период.</w:t>
      </w:r>
    </w:p>
    <w:p w14:paraId="6060666B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утверждает план работы Комиссии, определяет порядок рассмотрения вопросов, вносит предложения об изменении состава Комиссии и обеспечивает выполнение принятых решений;</w:t>
      </w:r>
    </w:p>
    <w:p w14:paraId="6D45F953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распределяет и утверждает обязанности между членами Комиссии.</w:t>
      </w:r>
    </w:p>
    <w:p w14:paraId="307AD8EB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1.8. Заместитель Председателя Комиссии:</w:t>
      </w:r>
    </w:p>
    <w:p w14:paraId="73E07B45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исполняет обязанности Председателя Комиссии при его отсутствии;</w:t>
      </w:r>
    </w:p>
    <w:p w14:paraId="05E60659" w14:textId="68CEBEBF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несет персональн</w:t>
      </w:r>
      <w:r w:rsidR="00F45D18">
        <w:rPr>
          <w:rFonts w:ascii="Times New Roman" w:hAnsi="Times New Roman" w:cs="Times New Roman"/>
          <w:sz w:val="28"/>
          <w:szCs w:val="28"/>
        </w:rPr>
        <w:t xml:space="preserve">ую ответственность за </w:t>
      </w:r>
      <w:r w:rsidRPr="007956D5">
        <w:rPr>
          <w:rFonts w:ascii="Times New Roman" w:hAnsi="Times New Roman" w:cs="Times New Roman"/>
          <w:sz w:val="28"/>
          <w:szCs w:val="28"/>
        </w:rPr>
        <w:t xml:space="preserve">  подг</w:t>
      </w:r>
      <w:r w:rsidR="00F45D18">
        <w:rPr>
          <w:rFonts w:ascii="Times New Roman" w:hAnsi="Times New Roman" w:cs="Times New Roman"/>
          <w:sz w:val="28"/>
          <w:szCs w:val="28"/>
        </w:rPr>
        <w:t xml:space="preserve">отовку </w:t>
      </w:r>
      <w:r w:rsidR="00043037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043037" w:rsidRPr="007956D5">
        <w:rPr>
          <w:rFonts w:ascii="Times New Roman" w:hAnsi="Times New Roman" w:cs="Times New Roman"/>
          <w:sz w:val="28"/>
          <w:szCs w:val="28"/>
        </w:rPr>
        <w:t>к</w:t>
      </w:r>
      <w:r w:rsidR="003C1A48">
        <w:rPr>
          <w:rFonts w:ascii="Times New Roman" w:hAnsi="Times New Roman" w:cs="Times New Roman"/>
          <w:sz w:val="28"/>
          <w:szCs w:val="28"/>
        </w:rPr>
        <w:t xml:space="preserve"> работе в осенне-зимний период.</w:t>
      </w:r>
    </w:p>
    <w:p w14:paraId="648E369B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1.9. Секретарь Комиссии:</w:t>
      </w:r>
    </w:p>
    <w:p w14:paraId="3ED1D3F1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осуществляет ведение протоколов заседания, подготовку планов работы Комиссии;</w:t>
      </w:r>
    </w:p>
    <w:p w14:paraId="12BC9327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осуществляет организационно-техническое обеспечение работы Комиссии.</w:t>
      </w:r>
    </w:p>
    <w:p w14:paraId="67660766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1.10. Члены Комиссии имеют право:</w:t>
      </w:r>
    </w:p>
    <w:p w14:paraId="5036B1CA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выходить с инициативой о проведении заседания Комиссии после согласования тематики и срока проведения с председателем Комиссии;</w:t>
      </w:r>
    </w:p>
    <w:p w14:paraId="5D4F7523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выходить с инициативой о включении во</w:t>
      </w:r>
      <w:r w:rsidR="003C1A48">
        <w:rPr>
          <w:rFonts w:ascii="Times New Roman" w:hAnsi="Times New Roman" w:cs="Times New Roman"/>
          <w:sz w:val="28"/>
          <w:szCs w:val="28"/>
        </w:rPr>
        <w:t xml:space="preserve">просов в повестку дня заседания </w:t>
      </w:r>
      <w:r w:rsidRPr="007956D5">
        <w:rPr>
          <w:rFonts w:ascii="Times New Roman" w:hAnsi="Times New Roman" w:cs="Times New Roman"/>
          <w:sz w:val="28"/>
          <w:szCs w:val="28"/>
        </w:rPr>
        <w:t>Комиссии;</w:t>
      </w:r>
    </w:p>
    <w:p w14:paraId="4C4DA8FD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принимать участие в обсуждении вопросов повестки дня;</w:t>
      </w:r>
    </w:p>
    <w:p w14:paraId="5A58D39E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высказывать особое мнение по обсуждаемым вопросам повестки дня и требовать его оформления в протоколе заседания Комиссии.</w:t>
      </w:r>
    </w:p>
    <w:p w14:paraId="1CBB28D8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1.11. Комиссия осуществляет свою деятельность в соответствии с утвержденным планом</w:t>
      </w:r>
      <w:r w:rsidR="00793512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14:paraId="531AB525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1.12. Заседания Комиссии проводит председатель Комиссии. Заседания Комиссии проводятся по мере необходимости, но не реже одного раза в месяц.</w:t>
      </w:r>
    </w:p>
    <w:p w14:paraId="42A41BA4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1.13. Заседание Комиссии считается правомочным, если на нем присутствует не менее половины членов Комиссии. Решения Комиссии принимаются простым большинством голосов присутствующих на заседании членов Комиссии путем открытого голосования и оформляются протоколом, который подписывает председатель Комиссии. В случае равенства голосов голос председателя является решающим.</w:t>
      </w:r>
    </w:p>
    <w:p w14:paraId="2CC53C32" w14:textId="77777777" w:rsidR="00397BBF" w:rsidRPr="007956D5" w:rsidRDefault="00397BBF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A306EF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 xml:space="preserve">II. Порядок работы комиссии по </w:t>
      </w:r>
      <w:r w:rsidRPr="007956D5">
        <w:rPr>
          <w:rFonts w:ascii="Times New Roman" w:hAnsi="Times New Roman" w:cs="Times New Roman"/>
          <w:b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b/>
          <w:sz w:val="28"/>
          <w:szCs w:val="28"/>
        </w:rPr>
        <w:t xml:space="preserve"> других объектов энергоснабжения</w:t>
      </w:r>
      <w:r w:rsidR="00C708EE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137" w:rsidRPr="007956D5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«</w:t>
      </w:r>
      <w:r w:rsidR="003E0556" w:rsidRPr="003E0556">
        <w:rPr>
          <w:rFonts w:ascii="Times New Roman" w:hAnsi="Times New Roman" w:cs="Times New Roman"/>
          <w:b/>
          <w:bCs/>
          <w:sz w:val="28"/>
          <w:szCs w:val="28"/>
        </w:rPr>
        <w:t>Оловяннинское</w:t>
      </w:r>
      <w:r w:rsidR="00D54137" w:rsidRPr="007956D5">
        <w:rPr>
          <w:rFonts w:ascii="Times New Roman" w:hAnsi="Times New Roman" w:cs="Times New Roman"/>
          <w:b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D54137" w:rsidRPr="007956D5">
        <w:rPr>
          <w:rFonts w:ascii="Times New Roman" w:hAnsi="Times New Roman" w:cs="Times New Roman"/>
          <w:b/>
          <w:bCs/>
          <w:sz w:val="28"/>
          <w:szCs w:val="28"/>
        </w:rPr>
        <w:t>ский район»</w:t>
      </w:r>
      <w:r w:rsidR="00397BBF" w:rsidRPr="007956D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8A0A763" w14:textId="77777777" w:rsidR="00112EC5" w:rsidRDefault="003445F5" w:rsidP="00112E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2.1. При оценке готовности к отопительному периоду 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 xml:space="preserve">ский район» </w:t>
      </w:r>
      <w:r w:rsidRPr="007956D5">
        <w:rPr>
          <w:rFonts w:ascii="Times New Roman" w:hAnsi="Times New Roman" w:cs="Times New Roman"/>
          <w:sz w:val="28"/>
          <w:szCs w:val="28"/>
        </w:rPr>
        <w:t xml:space="preserve">Комиссия строит свою работу в соответствии с Порядком подготовки и проведения работ к осенне-зимнему периоду в </w:t>
      </w:r>
      <w:r w:rsidR="00D54137" w:rsidRPr="007956D5">
        <w:rPr>
          <w:rFonts w:ascii="Times New Roman" w:hAnsi="Times New Roman" w:cs="Times New Roman"/>
          <w:sz w:val="28"/>
          <w:szCs w:val="28"/>
        </w:rPr>
        <w:t>пгт</w:t>
      </w:r>
      <w:r w:rsidR="0036689E" w:rsidRPr="007956D5">
        <w:rPr>
          <w:rFonts w:ascii="Times New Roman" w:hAnsi="Times New Roman" w:cs="Times New Roman"/>
          <w:sz w:val="28"/>
          <w:szCs w:val="28"/>
        </w:rPr>
        <w:t xml:space="preserve">. </w:t>
      </w:r>
      <w:r w:rsidR="003E0556">
        <w:rPr>
          <w:rFonts w:ascii="Times New Roman" w:hAnsi="Times New Roman" w:cs="Times New Roman"/>
          <w:sz w:val="28"/>
          <w:szCs w:val="28"/>
        </w:rPr>
        <w:t>Оловянная</w:t>
      </w:r>
      <w:r w:rsidRPr="007956D5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D90ABD">
        <w:rPr>
          <w:rFonts w:ascii="Times New Roman" w:hAnsi="Times New Roman" w:cs="Times New Roman"/>
          <w:sz w:val="28"/>
          <w:szCs w:val="28"/>
        </w:rPr>
        <w:t>Постановлением</w:t>
      </w:r>
      <w:r w:rsidR="00654E6D" w:rsidRPr="007956D5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654E6D" w:rsidRPr="00C0200B">
        <w:rPr>
          <w:rFonts w:ascii="Times New Roman" w:hAnsi="Times New Roman" w:cs="Times New Roman"/>
          <w:sz w:val="28"/>
          <w:szCs w:val="28"/>
        </w:rPr>
        <w:t>» муниципального района «Оловянни</w:t>
      </w:r>
      <w:r w:rsidR="00397BBF" w:rsidRPr="00C0200B">
        <w:rPr>
          <w:rFonts w:ascii="Times New Roman" w:hAnsi="Times New Roman" w:cs="Times New Roman"/>
          <w:sz w:val="28"/>
          <w:szCs w:val="28"/>
        </w:rPr>
        <w:t>н</w:t>
      </w:r>
      <w:r w:rsidR="00654E6D" w:rsidRPr="00C0200B">
        <w:rPr>
          <w:rFonts w:ascii="Times New Roman" w:hAnsi="Times New Roman" w:cs="Times New Roman"/>
          <w:sz w:val="28"/>
          <w:szCs w:val="28"/>
        </w:rPr>
        <w:t>ский райо</w:t>
      </w:r>
      <w:r w:rsidR="00701C39" w:rsidRPr="00C0200B">
        <w:rPr>
          <w:rFonts w:ascii="Times New Roman" w:hAnsi="Times New Roman" w:cs="Times New Roman"/>
          <w:sz w:val="28"/>
          <w:szCs w:val="28"/>
        </w:rPr>
        <w:t xml:space="preserve">н»  </w:t>
      </w:r>
      <w:r w:rsidR="0063070D" w:rsidRPr="00C0200B">
        <w:rPr>
          <w:rFonts w:ascii="Times New Roman" w:hAnsi="Times New Roman" w:cs="Times New Roman"/>
          <w:sz w:val="28"/>
          <w:szCs w:val="28"/>
        </w:rPr>
        <w:t xml:space="preserve">от </w:t>
      </w:r>
      <w:r w:rsidR="00D4695E" w:rsidRPr="00C0200B">
        <w:rPr>
          <w:rFonts w:ascii="Times New Roman" w:hAnsi="Times New Roman" w:cs="Times New Roman"/>
          <w:sz w:val="28"/>
          <w:szCs w:val="28"/>
        </w:rPr>
        <w:t xml:space="preserve"> </w:t>
      </w:r>
      <w:r w:rsidR="005D3808">
        <w:rPr>
          <w:rFonts w:ascii="Times New Roman" w:hAnsi="Times New Roman" w:cs="Times New Roman"/>
          <w:sz w:val="28"/>
          <w:szCs w:val="28"/>
        </w:rPr>
        <w:t>22</w:t>
      </w:r>
      <w:r w:rsidR="00FD1018" w:rsidRPr="00C0200B">
        <w:rPr>
          <w:rFonts w:ascii="Times New Roman" w:hAnsi="Times New Roman" w:cs="Times New Roman"/>
          <w:sz w:val="28"/>
          <w:szCs w:val="28"/>
        </w:rPr>
        <w:t xml:space="preserve"> </w:t>
      </w:r>
      <w:r w:rsidR="00C0200B" w:rsidRPr="00C0200B">
        <w:rPr>
          <w:rFonts w:ascii="Times New Roman" w:hAnsi="Times New Roman" w:cs="Times New Roman"/>
          <w:sz w:val="28"/>
          <w:szCs w:val="28"/>
        </w:rPr>
        <w:t>мая 202</w:t>
      </w:r>
      <w:r w:rsidR="005D3808">
        <w:rPr>
          <w:rFonts w:ascii="Times New Roman" w:hAnsi="Times New Roman" w:cs="Times New Roman"/>
          <w:sz w:val="28"/>
          <w:szCs w:val="28"/>
        </w:rPr>
        <w:t>5</w:t>
      </w:r>
      <w:r w:rsidR="00D4695E" w:rsidRPr="00C0200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D4695E" w:rsidRPr="0004303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D3808" w:rsidRPr="00DA35FA">
        <w:rPr>
          <w:rFonts w:ascii="Times New Roman" w:hAnsi="Times New Roman" w:cs="Times New Roman"/>
          <w:sz w:val="28"/>
          <w:szCs w:val="28"/>
        </w:rPr>
        <w:t>98</w:t>
      </w:r>
      <w:r w:rsidR="00A25B2F" w:rsidRPr="00043037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654E6D" w:rsidRPr="00C0200B">
        <w:rPr>
          <w:rFonts w:ascii="Times New Roman" w:hAnsi="Times New Roman" w:cs="Times New Roman"/>
          <w:sz w:val="28"/>
          <w:szCs w:val="28"/>
        </w:rPr>
        <w:t>«О подготовке предприятий жилищно – коммунального хозяйства городского поселения «</w:t>
      </w:r>
      <w:r w:rsidR="003E0556" w:rsidRPr="00C0200B">
        <w:rPr>
          <w:rFonts w:ascii="Times New Roman" w:hAnsi="Times New Roman" w:cs="Times New Roman"/>
          <w:bCs/>
          <w:sz w:val="28"/>
          <w:szCs w:val="28"/>
        </w:rPr>
        <w:t>Оловяннинское</w:t>
      </w:r>
      <w:r w:rsidR="00654E6D" w:rsidRPr="00C0200B">
        <w:rPr>
          <w:rFonts w:ascii="Times New Roman" w:hAnsi="Times New Roman" w:cs="Times New Roman"/>
          <w:sz w:val="28"/>
          <w:szCs w:val="28"/>
        </w:rPr>
        <w:t>» к ос</w:t>
      </w:r>
      <w:r w:rsidR="00DD312A" w:rsidRPr="00C0200B">
        <w:rPr>
          <w:rFonts w:ascii="Times New Roman" w:hAnsi="Times New Roman" w:cs="Times New Roman"/>
          <w:sz w:val="28"/>
          <w:szCs w:val="28"/>
        </w:rPr>
        <w:t>еннее – зимнему</w:t>
      </w:r>
      <w:r w:rsidR="00AC6685" w:rsidRPr="00C0200B">
        <w:rPr>
          <w:rFonts w:ascii="Times New Roman" w:hAnsi="Times New Roman" w:cs="Times New Roman"/>
          <w:sz w:val="28"/>
          <w:szCs w:val="28"/>
        </w:rPr>
        <w:t xml:space="preserve"> периоду 202</w:t>
      </w:r>
      <w:r w:rsidR="00043037">
        <w:rPr>
          <w:rFonts w:ascii="Times New Roman" w:hAnsi="Times New Roman" w:cs="Times New Roman"/>
          <w:sz w:val="28"/>
          <w:szCs w:val="28"/>
        </w:rPr>
        <w:t>5</w:t>
      </w:r>
      <w:r w:rsidR="001659F0" w:rsidRPr="00C0200B">
        <w:rPr>
          <w:rFonts w:ascii="Times New Roman" w:hAnsi="Times New Roman" w:cs="Times New Roman"/>
          <w:sz w:val="28"/>
          <w:szCs w:val="28"/>
        </w:rPr>
        <w:t>/20</w:t>
      </w:r>
      <w:r w:rsidR="00AC6685" w:rsidRPr="00C0200B">
        <w:rPr>
          <w:rFonts w:ascii="Times New Roman" w:hAnsi="Times New Roman" w:cs="Times New Roman"/>
          <w:sz w:val="28"/>
          <w:szCs w:val="28"/>
        </w:rPr>
        <w:t>2</w:t>
      </w:r>
      <w:r w:rsidR="00043037">
        <w:rPr>
          <w:rFonts w:ascii="Times New Roman" w:hAnsi="Times New Roman" w:cs="Times New Roman"/>
          <w:sz w:val="28"/>
          <w:szCs w:val="28"/>
        </w:rPr>
        <w:t xml:space="preserve">6 </w:t>
      </w:r>
      <w:r w:rsidR="00654E6D" w:rsidRPr="00C0200B">
        <w:rPr>
          <w:rFonts w:ascii="Times New Roman" w:hAnsi="Times New Roman" w:cs="Times New Roman"/>
          <w:sz w:val="28"/>
          <w:szCs w:val="28"/>
        </w:rPr>
        <w:t>гг.»</w:t>
      </w:r>
      <w:r w:rsidRPr="00C0200B">
        <w:rPr>
          <w:rFonts w:ascii="Times New Roman" w:hAnsi="Times New Roman" w:cs="Times New Roman"/>
          <w:sz w:val="28"/>
          <w:szCs w:val="28"/>
        </w:rPr>
        <w:t xml:space="preserve">, 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Федеральным законом от 27 июля 2010 года № 190-ФЗ «О теплоснабжении», постановлением Госстроя Российской Федерации от 27 сентября 2003 года </w:t>
      </w:r>
      <w:r w:rsidR="0036689E" w:rsidRPr="007956D5">
        <w:rPr>
          <w:rFonts w:ascii="Times New Roman" w:hAnsi="Times New Roman" w:cs="Times New Roman"/>
          <w:sz w:val="28"/>
          <w:szCs w:val="28"/>
        </w:rPr>
        <w:t>№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 170, Приказ</w:t>
      </w:r>
      <w:r w:rsidR="00B46A93" w:rsidRPr="007956D5">
        <w:rPr>
          <w:rFonts w:ascii="Times New Roman" w:hAnsi="Times New Roman" w:cs="Times New Roman"/>
          <w:sz w:val="28"/>
          <w:szCs w:val="28"/>
        </w:rPr>
        <w:t>ом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 министерства энергетики Российской Федерации</w:t>
      </w:r>
      <w:r w:rsidR="00112EC5" w:rsidRPr="00112EC5">
        <w:rPr>
          <w:rFonts w:ascii="Times New Roman" w:eastAsia="Times New Roman" w:hAnsi="Times New Roman" w:cs="Times New Roman"/>
          <w:sz w:val="28"/>
          <w:szCs w:val="28"/>
        </w:rPr>
        <w:t xml:space="preserve"> от 13 ноября 2024 года</w:t>
      </w:r>
      <w:r w:rsidR="00112EC5">
        <w:rPr>
          <w:rFonts w:ascii="Times New Roman" w:eastAsia="Times New Roman" w:hAnsi="Times New Roman" w:cs="Times New Roman"/>
          <w:sz w:val="28"/>
          <w:szCs w:val="28"/>
        </w:rPr>
        <w:t xml:space="preserve"> №2234</w:t>
      </w:r>
      <w:r w:rsidR="00112EC5" w:rsidRPr="00112EC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112EC5" w:rsidRPr="00112EC5">
        <w:rPr>
          <w:rFonts w:ascii="Times New Roman" w:eastAsia="Times New Roman" w:hAnsi="Times New Roman" w:cs="Times New Roman"/>
          <w:sz w:val="26"/>
          <w:szCs w:val="26"/>
        </w:rPr>
        <w:t>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 w:rsidR="00112EC5" w:rsidRPr="00112E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3871116" w14:textId="7C150151" w:rsidR="003445F5" w:rsidRPr="007956D5" w:rsidRDefault="003445F5" w:rsidP="00112E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2.2. Перечень </w:t>
      </w:r>
      <w:r w:rsidRPr="007956D5">
        <w:rPr>
          <w:rFonts w:ascii="Times New Roman" w:hAnsi="Times New Roman" w:cs="Times New Roman"/>
          <w:bCs/>
          <w:sz w:val="28"/>
          <w:szCs w:val="28"/>
        </w:rPr>
        <w:t>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</w:t>
      </w:r>
      <w:r w:rsidR="00162DF7" w:rsidRPr="007956D5">
        <w:rPr>
          <w:rFonts w:ascii="Times New Roman" w:hAnsi="Times New Roman" w:cs="Times New Roman"/>
          <w:sz w:val="28"/>
          <w:szCs w:val="28"/>
        </w:rPr>
        <w:t>энергоснабжения</w:t>
      </w:r>
      <w:r w:rsidR="00162DF7" w:rsidRPr="007956D5">
        <w:rPr>
          <w:rFonts w:ascii="Times New Roman" w:hAnsi="Times New Roman" w:cs="Times New Roman"/>
          <w:bCs/>
          <w:sz w:val="28"/>
          <w:szCs w:val="28"/>
        </w:rPr>
        <w:t xml:space="preserve"> городского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 xml:space="preserve"> поселения «</w:t>
      </w:r>
      <w:r w:rsidR="005161C5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ское»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Pr="007956D5">
        <w:rPr>
          <w:rFonts w:ascii="Times New Roman" w:hAnsi="Times New Roman" w:cs="Times New Roman"/>
          <w:bCs/>
          <w:sz w:val="28"/>
          <w:szCs w:val="28"/>
        </w:rPr>
        <w:t>, проверяемых Комиссией при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оценке готовности к отопительному периоду 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ский район</w:t>
      </w:r>
      <w:r w:rsidR="00162DF7" w:rsidRPr="007956D5">
        <w:rPr>
          <w:rFonts w:ascii="Times New Roman" w:hAnsi="Times New Roman" w:cs="Times New Roman"/>
          <w:bCs/>
          <w:sz w:val="28"/>
          <w:szCs w:val="28"/>
        </w:rPr>
        <w:t>»</w:t>
      </w:r>
      <w:r w:rsidR="00162DF7" w:rsidRPr="007956D5">
        <w:rPr>
          <w:rFonts w:ascii="Times New Roman" w:hAnsi="Times New Roman" w:cs="Times New Roman"/>
          <w:sz w:val="28"/>
          <w:szCs w:val="28"/>
        </w:rPr>
        <w:t>, указан</w:t>
      </w:r>
      <w:r w:rsidRPr="007956D5"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 w:rsidR="00FA1FBD" w:rsidRPr="007956D5">
        <w:rPr>
          <w:rFonts w:ascii="Times New Roman" w:hAnsi="Times New Roman" w:cs="Times New Roman"/>
          <w:sz w:val="28"/>
          <w:szCs w:val="28"/>
        </w:rPr>
        <w:t>2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данной Программе.</w:t>
      </w:r>
    </w:p>
    <w:p w14:paraId="3FA72906" w14:textId="77777777" w:rsidR="003445F5" w:rsidRPr="007956D5" w:rsidRDefault="003445F5" w:rsidP="00B31CE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2.3. Сроком начала работы Комиссии считается первая дата, указанная в графике по </w:t>
      </w:r>
      <w:r w:rsidRPr="007956D5">
        <w:rPr>
          <w:rFonts w:ascii="Times New Roman" w:hAnsi="Times New Roman" w:cs="Times New Roman"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C708EE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="0036689E" w:rsidRPr="007956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(далее График), согласно </w:t>
      </w:r>
      <w:hyperlink w:anchor="Par139" w:history="1">
        <w:r w:rsidRPr="007956D5">
          <w:rPr>
            <w:rFonts w:ascii="Times New Roman" w:hAnsi="Times New Roman" w:cs="Times New Roman"/>
            <w:sz w:val="28"/>
            <w:szCs w:val="28"/>
          </w:rPr>
          <w:t>приложения</w:t>
        </w:r>
        <w:r w:rsidR="0036689E"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851C89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FA1FBD" w:rsidRPr="007956D5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14:paraId="0ADD8F38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2.4. Сроком окончания работы Комиссии считается дата оформления акта готовности 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 xml:space="preserve">ский район» </w:t>
      </w:r>
      <w:r w:rsidRPr="007956D5">
        <w:rPr>
          <w:rFonts w:ascii="Times New Roman" w:hAnsi="Times New Roman" w:cs="Times New Roman"/>
          <w:sz w:val="28"/>
          <w:szCs w:val="28"/>
        </w:rPr>
        <w:t>к работе в осенне-зимний период.</w:t>
      </w:r>
    </w:p>
    <w:p w14:paraId="70CC081F" w14:textId="77777777" w:rsidR="003445F5" w:rsidRPr="007956D5" w:rsidRDefault="003445F5" w:rsidP="003C1A48">
      <w:pPr>
        <w:pStyle w:val="a8"/>
        <w:tabs>
          <w:tab w:val="left" w:pos="912"/>
          <w:tab w:val="left" w:pos="1083"/>
          <w:tab w:val="num" w:pos="131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2.5. Организациям рекомендуется  завершить мероприятия по обеспечению надежности систем теплоснабжения, а также других объектов энергоснабжения в следующие сроки:</w:t>
      </w:r>
    </w:p>
    <w:p w14:paraId="5E60709D" w14:textId="77777777" w:rsidR="0088035C" w:rsidRPr="00606EFA" w:rsidRDefault="003445F5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 xml:space="preserve">- по объектам теплоснабжающих организаций, объектов социальной </w:t>
      </w:r>
      <w:r w:rsidR="00C470B1" w:rsidRPr="00606EFA">
        <w:rPr>
          <w:rFonts w:ascii="Times New Roman" w:hAnsi="Times New Roman" w:cs="Times New Roman"/>
          <w:sz w:val="28"/>
          <w:szCs w:val="28"/>
        </w:rPr>
        <w:t>сферы</w:t>
      </w:r>
    </w:p>
    <w:p w14:paraId="34CD31D8" w14:textId="798316D5" w:rsidR="003445F5" w:rsidRPr="00AC6685" w:rsidRDefault="00C470B1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6EFA">
        <w:rPr>
          <w:rFonts w:ascii="Times New Roman" w:hAnsi="Times New Roman" w:cs="Times New Roman"/>
          <w:sz w:val="28"/>
          <w:szCs w:val="28"/>
        </w:rPr>
        <w:t xml:space="preserve"> </w:t>
      </w:r>
      <w:r w:rsidR="00112EC5" w:rsidRPr="00606EFA">
        <w:rPr>
          <w:rFonts w:ascii="Times New Roman" w:hAnsi="Times New Roman" w:cs="Times New Roman"/>
          <w:sz w:val="28"/>
          <w:szCs w:val="28"/>
        </w:rPr>
        <w:t>(школьные</w:t>
      </w:r>
      <w:r w:rsidR="003445F5" w:rsidRPr="00606EFA">
        <w:rPr>
          <w:rFonts w:ascii="Times New Roman" w:hAnsi="Times New Roman" w:cs="Times New Roman"/>
          <w:sz w:val="28"/>
          <w:szCs w:val="28"/>
        </w:rPr>
        <w:t xml:space="preserve"> и дошкольные учреждения) – </w:t>
      </w:r>
      <w:r w:rsidR="00715226" w:rsidRPr="00AC6685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112EC5" w:rsidRPr="00AC6685">
        <w:rPr>
          <w:rFonts w:ascii="Times New Roman" w:hAnsi="Times New Roman" w:cs="Times New Roman"/>
          <w:sz w:val="28"/>
          <w:szCs w:val="28"/>
          <w:u w:val="single"/>
        </w:rPr>
        <w:t>15» сентября</w:t>
      </w:r>
      <w:r w:rsidR="00715226" w:rsidRPr="00AC668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611A6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112EC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3A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76B95" w:rsidRPr="00AC6685">
        <w:rPr>
          <w:rFonts w:ascii="Times New Roman" w:hAnsi="Times New Roman" w:cs="Times New Roman"/>
          <w:sz w:val="28"/>
          <w:szCs w:val="28"/>
          <w:u w:val="single"/>
        </w:rPr>
        <w:t>г.</w:t>
      </w:r>
      <w:r w:rsidR="003445F5" w:rsidRPr="00AC6685">
        <w:rPr>
          <w:rFonts w:ascii="Times New Roman" w:hAnsi="Times New Roman" w:cs="Times New Roman"/>
          <w:sz w:val="28"/>
          <w:szCs w:val="28"/>
        </w:rPr>
        <w:t>;</w:t>
      </w:r>
    </w:p>
    <w:p w14:paraId="3EFDFA25" w14:textId="65335C89" w:rsidR="003445F5" w:rsidRPr="00AC6685" w:rsidRDefault="003445F5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6685">
        <w:rPr>
          <w:rFonts w:ascii="Times New Roman" w:hAnsi="Times New Roman" w:cs="Times New Roman"/>
          <w:sz w:val="28"/>
          <w:szCs w:val="28"/>
        </w:rPr>
        <w:t xml:space="preserve">- по объектам электроснабжающих организаций, по объектам жилищного фонда – </w:t>
      </w:r>
      <w:r w:rsidR="00676B95" w:rsidRPr="00AC6685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9E65B2" w:rsidRPr="00AC668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676B95" w:rsidRPr="00AC6685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715226" w:rsidRPr="00AC6685">
        <w:rPr>
          <w:rFonts w:ascii="Times New Roman" w:hAnsi="Times New Roman" w:cs="Times New Roman"/>
          <w:sz w:val="28"/>
          <w:szCs w:val="28"/>
          <w:u w:val="single"/>
        </w:rPr>
        <w:t xml:space="preserve"> сентября </w:t>
      </w:r>
      <w:r w:rsidR="00D611A6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112EC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3A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747D0" w:rsidRPr="00AC6685">
        <w:rPr>
          <w:rFonts w:ascii="Times New Roman" w:hAnsi="Times New Roman" w:cs="Times New Roman"/>
          <w:sz w:val="28"/>
          <w:szCs w:val="28"/>
          <w:u w:val="single"/>
        </w:rPr>
        <w:t>г</w:t>
      </w:r>
      <w:r w:rsidRPr="00AC668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30722CA4" w14:textId="3CF6FCAB" w:rsidR="00C470B1" w:rsidRPr="00AC6685" w:rsidRDefault="00C470B1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6685">
        <w:rPr>
          <w:rFonts w:ascii="Times New Roman" w:hAnsi="Times New Roman" w:cs="Times New Roman"/>
          <w:sz w:val="28"/>
          <w:szCs w:val="28"/>
        </w:rPr>
        <w:t xml:space="preserve">- предприятия, </w:t>
      </w:r>
      <w:r w:rsidR="0088035C" w:rsidRPr="00AC6685">
        <w:rPr>
          <w:rFonts w:ascii="Times New Roman" w:hAnsi="Times New Roman" w:cs="Times New Roman"/>
          <w:sz w:val="28"/>
          <w:szCs w:val="28"/>
        </w:rPr>
        <w:t>организации и</w:t>
      </w:r>
      <w:r w:rsidRPr="00AC6685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до </w:t>
      </w:r>
      <w:r w:rsidRPr="00AC6685">
        <w:rPr>
          <w:rFonts w:ascii="Times New Roman" w:hAnsi="Times New Roman" w:cs="Times New Roman"/>
          <w:sz w:val="28"/>
          <w:szCs w:val="28"/>
          <w:u w:val="single"/>
        </w:rPr>
        <w:t>«25» сентября 20</w:t>
      </w:r>
      <w:r w:rsidR="00D611A6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12EC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3A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C6685">
        <w:rPr>
          <w:rFonts w:ascii="Times New Roman" w:hAnsi="Times New Roman" w:cs="Times New Roman"/>
          <w:sz w:val="28"/>
          <w:szCs w:val="28"/>
          <w:u w:val="single"/>
        </w:rPr>
        <w:t>г.</w:t>
      </w:r>
    </w:p>
    <w:p w14:paraId="27276932" w14:textId="77777777" w:rsidR="003445F5" w:rsidRPr="00606EFA" w:rsidRDefault="003445F5" w:rsidP="003C1A4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>2.6. Организации предоставляют Комиссии результаты по готовности объектов проверки к работе в осенне-зимний период за 3 (три) рабочих дня до соответствующего срока проверки данной Организации, указанного в приложении №</w:t>
      </w:r>
      <w:r w:rsidR="00FA1FBD" w:rsidRPr="00606EFA">
        <w:rPr>
          <w:rFonts w:ascii="Times New Roman" w:hAnsi="Times New Roman" w:cs="Times New Roman"/>
          <w:sz w:val="28"/>
          <w:szCs w:val="28"/>
        </w:rPr>
        <w:t>3</w:t>
      </w:r>
      <w:r w:rsidRPr="00606EFA">
        <w:rPr>
          <w:rFonts w:ascii="Times New Roman" w:hAnsi="Times New Roman" w:cs="Times New Roman"/>
          <w:sz w:val="28"/>
          <w:szCs w:val="28"/>
        </w:rPr>
        <w:t xml:space="preserve"> к данной Программе.</w:t>
      </w:r>
    </w:p>
    <w:p w14:paraId="2DFB5FEF" w14:textId="77777777" w:rsidR="003445F5" w:rsidRPr="00606EFA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>- Приказ (распоряжения) руководителя Организации, регламентирующего подготовку жилищного фонда, объектов социальной сферы, объектов энергообеспечения к работе в осенне-зимний период;</w:t>
      </w:r>
    </w:p>
    <w:p w14:paraId="1F9C1337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>- итоговый отчет о выполнении мероприятий по готовности Организации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работе в осенне-зимний период;</w:t>
      </w:r>
    </w:p>
    <w:p w14:paraId="4199F215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акты готовности Организаций к работе в осенне-зимний период;</w:t>
      </w:r>
    </w:p>
    <w:p w14:paraId="49E8E5F2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другие документы, подтверждающие выполнение основных и дополнительных условий получения паспорта готовности к работе в осенне-зимний период в соответствии с нормативными правовыми актами, указанными в пункте 2.1 и в соответствии с требованиями указанными в главах  III – IV настоящей Программы.</w:t>
      </w:r>
    </w:p>
    <w:p w14:paraId="06CA5859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2.7. Комиссия в соответствии с Графиком рассматривает документы (указанные в п 2.6.), подтверждающие выполнение требований по готовности, а при необходимости - проводят осмотр объектов проверки.</w:t>
      </w:r>
    </w:p>
    <w:p w14:paraId="1BAC033C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2.8. 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</w:t>
      </w:r>
      <w:hyperlink w:anchor="Par139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F63CEE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6052B5">
        <w:rPr>
          <w:rFonts w:ascii="Times New Roman" w:hAnsi="Times New Roman" w:cs="Times New Roman"/>
          <w:sz w:val="28"/>
          <w:szCs w:val="28"/>
        </w:rPr>
        <w:t>3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14:paraId="3104D16A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 Акте содержатся следующие выводы Комиссии по итогам проверки:</w:t>
      </w:r>
    </w:p>
    <w:p w14:paraId="20E2A753" w14:textId="77777777" w:rsidR="003445F5" w:rsidRPr="007956D5" w:rsidRDefault="003445F5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 - объект проверки готов к отопительному периоду;</w:t>
      </w:r>
    </w:p>
    <w:p w14:paraId="3239F07F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14:paraId="73CC0DB4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объект проверки не готов к отопительному периоду.</w:t>
      </w:r>
    </w:p>
    <w:p w14:paraId="76369CDC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2.9. При наличии у соответствующей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14:paraId="282CA879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2.10. Акты  готовности Организаций к работе в осенне-зимний период, выдача к</w:t>
      </w:r>
      <w:r w:rsidR="002A653B" w:rsidRPr="007956D5">
        <w:rPr>
          <w:rFonts w:ascii="Times New Roman" w:hAnsi="Times New Roman" w:cs="Times New Roman"/>
          <w:sz w:val="28"/>
          <w:szCs w:val="28"/>
        </w:rPr>
        <w:t xml:space="preserve">оторых произведена в нарушение </w:t>
      </w:r>
      <w:r w:rsidRPr="007956D5">
        <w:rPr>
          <w:rFonts w:ascii="Times New Roman" w:hAnsi="Times New Roman" w:cs="Times New Roman"/>
          <w:sz w:val="28"/>
          <w:szCs w:val="28"/>
        </w:rPr>
        <w:t>пункта 2.1 настоящей Программы, являются недействительными и подлежат отмене Комиссией.</w:t>
      </w:r>
    </w:p>
    <w:p w14:paraId="5447E9DF" w14:textId="77777777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2.11. При неготовности Организации к работе в осенне-зимний период Комиссия оформляет Акт и направляет его в соответствующую Организацию для устранения выявленных недостатков. Дата повторного рассмотрения готовности Организации к работе в осенне-зимний период устанавливается Комиссией.</w:t>
      </w:r>
    </w:p>
    <w:p w14:paraId="65E3E787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2.12. Паспорт готовности к отопительному периоду (далее - Паспорт) составляется по рекомендуемому образцу согласно </w:t>
      </w:r>
      <w:hyperlink w:anchor="Par217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3B7995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6052B5">
        <w:rPr>
          <w:rFonts w:ascii="Times New Roman" w:hAnsi="Times New Roman" w:cs="Times New Roman"/>
          <w:sz w:val="28"/>
          <w:szCs w:val="28"/>
        </w:rPr>
        <w:t>4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 и выдается уполномоченным органом, образовавшим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14:paraId="733605E0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2.13. Организация, не получившая по объектам проверки паспорт готовности до последней даты, указанной в Графике,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14:paraId="7A8C486D" w14:textId="3B269C83"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2.14. Комиссия по итогам своей работы в срок </w:t>
      </w:r>
      <w:r w:rsidRPr="00606EFA">
        <w:rPr>
          <w:rFonts w:ascii="Times New Roman" w:hAnsi="Times New Roman" w:cs="Times New Roman"/>
          <w:sz w:val="28"/>
          <w:szCs w:val="28"/>
        </w:rPr>
        <w:t xml:space="preserve">до </w:t>
      </w:r>
      <w:r w:rsidR="005747D0" w:rsidRPr="00606E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2A653B" w:rsidRPr="00606EFA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00DE" w:rsidRPr="00606EFA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5747D0" w:rsidRPr="00606E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B46A93" w:rsidRPr="00606EFA">
        <w:rPr>
          <w:rFonts w:ascii="Times New Roman" w:hAnsi="Times New Roman" w:cs="Times New Roman"/>
          <w:sz w:val="28"/>
          <w:szCs w:val="28"/>
          <w:u w:val="single"/>
        </w:rPr>
        <w:t xml:space="preserve"> сентября </w:t>
      </w:r>
      <w:r w:rsidR="00D611A6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112EC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3A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747D0" w:rsidRPr="00606EFA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5747D0" w:rsidRPr="00606EFA">
        <w:rPr>
          <w:rFonts w:ascii="Times New Roman" w:hAnsi="Times New Roman" w:cs="Times New Roman"/>
          <w:sz w:val="28"/>
          <w:szCs w:val="28"/>
        </w:rPr>
        <w:t>.</w:t>
      </w:r>
      <w:r w:rsidRPr="00606EFA">
        <w:rPr>
          <w:rFonts w:ascii="Times New Roman" w:hAnsi="Times New Roman" w:cs="Times New Roman"/>
          <w:sz w:val="28"/>
          <w:szCs w:val="28"/>
        </w:rPr>
        <w:t xml:space="preserve"> оформляет Акт готовности </w:t>
      </w:r>
      <w:r w:rsidR="00D42C7D" w:rsidRPr="00606EFA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0F1F7E" w:rsidRPr="00606EFA">
        <w:rPr>
          <w:rFonts w:ascii="Times New Roman" w:hAnsi="Times New Roman" w:cs="Times New Roman"/>
          <w:sz w:val="28"/>
          <w:szCs w:val="28"/>
        </w:rPr>
        <w:t>поселения к</w:t>
      </w:r>
      <w:r w:rsidRPr="00606EFA">
        <w:rPr>
          <w:rFonts w:ascii="Times New Roman" w:hAnsi="Times New Roman" w:cs="Times New Roman"/>
          <w:sz w:val="28"/>
          <w:szCs w:val="28"/>
        </w:rPr>
        <w:t xml:space="preserve"> работе в осенне-зимний период.</w:t>
      </w:r>
    </w:p>
    <w:p w14:paraId="72C366B8" w14:textId="77777777" w:rsidR="005017F1" w:rsidRPr="007956D5" w:rsidRDefault="005017F1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D489B0D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>III. Требования по готовности к отопительному периоду</w:t>
      </w:r>
      <w:r w:rsidR="000509ED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b/>
          <w:sz w:val="28"/>
          <w:szCs w:val="28"/>
        </w:rPr>
        <w:t>для теплоснабжающих и теплосетевых организаций</w:t>
      </w:r>
    </w:p>
    <w:p w14:paraId="75712573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3.1. В целях оценки готовности теплоснабжающих и теплосетевых организаций к отопительному периоду Комиссией должны быть проверены в отношении данных организаций:</w:t>
      </w:r>
    </w:p>
    <w:p w14:paraId="10B6A3EB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65"/>
      <w:bookmarkEnd w:id="1"/>
      <w:r w:rsidRPr="007956D5">
        <w:rPr>
          <w:rFonts w:ascii="Times New Roman" w:hAnsi="Times New Roman" w:cs="Times New Roman"/>
          <w:sz w:val="28"/>
          <w:szCs w:val="28"/>
        </w:rPr>
        <w:t xml:space="preserve">1) наличие соглашения об управлении системой теплоснабжения, заключенного в порядке, установленном Федеральным законом от 27 июля 2010 года </w:t>
      </w:r>
      <w:r w:rsidR="0036689E" w:rsidRPr="007956D5">
        <w:rPr>
          <w:rFonts w:ascii="Times New Roman" w:hAnsi="Times New Roman" w:cs="Times New Roman"/>
          <w:sz w:val="28"/>
          <w:szCs w:val="28"/>
        </w:rPr>
        <w:t>№</w:t>
      </w:r>
      <w:r w:rsidRPr="007956D5">
        <w:rPr>
          <w:rFonts w:ascii="Times New Roman" w:hAnsi="Times New Roman" w:cs="Times New Roman"/>
          <w:sz w:val="28"/>
          <w:szCs w:val="28"/>
        </w:rPr>
        <w:t xml:space="preserve"> 190-ФЗ "О теплоснабжении" (далее </w:t>
      </w:r>
      <w:hyperlink r:id="rId10" w:history="1">
        <w:r w:rsidRPr="007956D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о теплоснабжении);</w:t>
      </w:r>
    </w:p>
    <w:p w14:paraId="49BB1AA7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14:paraId="29FA5FEC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3) соблюдение критериев надежности теплоснабжения, установленных техническими регламентами;</w:t>
      </w:r>
    </w:p>
    <w:p w14:paraId="053E9FC1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4) наличие нормативных запасов топлива на источниках тепловой энергии;</w:t>
      </w:r>
    </w:p>
    <w:p w14:paraId="4E83595F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5) функционирование эксплуатационной, диспетчерской и аварийной служб, а именно:</w:t>
      </w:r>
    </w:p>
    <w:p w14:paraId="20087C70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укомплектованность указанных служб персоналом;</w:t>
      </w:r>
    </w:p>
    <w:p w14:paraId="009A8FE3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14:paraId="448E979C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6) проведение наладки принадлежащих им тепловых сетей;</w:t>
      </w:r>
    </w:p>
    <w:p w14:paraId="2D5B1297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3"/>
      <w:bookmarkEnd w:id="2"/>
      <w:r w:rsidRPr="007956D5">
        <w:rPr>
          <w:rFonts w:ascii="Times New Roman" w:hAnsi="Times New Roman" w:cs="Times New Roman"/>
          <w:sz w:val="28"/>
          <w:szCs w:val="28"/>
        </w:rPr>
        <w:t>7) организация контроля режимов потребления тепловой энергии;</w:t>
      </w:r>
    </w:p>
    <w:p w14:paraId="19E504C6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8) обеспечение качества теплоносителей;</w:t>
      </w:r>
    </w:p>
    <w:p w14:paraId="01F4D236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5"/>
      <w:bookmarkEnd w:id="3"/>
      <w:r w:rsidRPr="007956D5">
        <w:rPr>
          <w:rFonts w:ascii="Times New Roman" w:hAnsi="Times New Roman" w:cs="Times New Roman"/>
          <w:sz w:val="28"/>
          <w:szCs w:val="28"/>
        </w:rPr>
        <w:t>9) организация коммерческого учета приобретаемой и реализуемой тепловой энергии;</w:t>
      </w:r>
    </w:p>
    <w:p w14:paraId="28311086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76"/>
      <w:bookmarkEnd w:id="4"/>
      <w:r w:rsidRPr="007956D5">
        <w:rPr>
          <w:rFonts w:ascii="Times New Roman" w:hAnsi="Times New Roman" w:cs="Times New Roman"/>
          <w:sz w:val="28"/>
          <w:szCs w:val="28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</w:t>
      </w:r>
      <w:hyperlink r:id="rId11" w:history="1">
        <w:r w:rsidRPr="007956D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о теплоснабжении;</w:t>
      </w:r>
    </w:p>
    <w:p w14:paraId="7D53B347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14:paraId="0F11B065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готовность систем приема и разгрузки топлива, </w:t>
      </w:r>
      <w:r w:rsidR="00D611A6" w:rsidRPr="007956D5">
        <w:rPr>
          <w:rFonts w:ascii="Times New Roman" w:hAnsi="Times New Roman" w:cs="Times New Roman"/>
          <w:sz w:val="28"/>
          <w:szCs w:val="28"/>
        </w:rPr>
        <w:t>топливо приготовления</w:t>
      </w:r>
      <w:r w:rsidRPr="007956D5">
        <w:rPr>
          <w:rFonts w:ascii="Times New Roman" w:hAnsi="Times New Roman" w:cs="Times New Roman"/>
          <w:sz w:val="28"/>
          <w:szCs w:val="28"/>
        </w:rPr>
        <w:t xml:space="preserve"> и топливоподачи;</w:t>
      </w:r>
    </w:p>
    <w:p w14:paraId="34A8C113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соблюдение водно-химического режима;</w:t>
      </w:r>
    </w:p>
    <w:p w14:paraId="4903BA16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14:paraId="2F06C312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14:paraId="317664A7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расчетов допустимого времени устранения аварийных нарушений теплоснабжения жилых домов;</w:t>
      </w:r>
    </w:p>
    <w:p w14:paraId="26002FB7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порядка ликвидации аварийных ситуаций в системах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14:paraId="7033392C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проведение гидравлических и тепловых испытаний тепловых сетей;</w:t>
      </w:r>
    </w:p>
    <w:p w14:paraId="782547F0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14:paraId="4945C53D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выполнение планового графика ремонта тепловых сетей и источников тепловой энергии;</w:t>
      </w:r>
    </w:p>
    <w:p w14:paraId="14AC832A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14:paraId="3930991B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r w:rsidR="00D611A6" w:rsidRPr="007956D5">
        <w:rPr>
          <w:rFonts w:ascii="Times New Roman" w:hAnsi="Times New Roman" w:cs="Times New Roman"/>
          <w:sz w:val="28"/>
          <w:szCs w:val="28"/>
        </w:rPr>
        <w:t>тепло сетевыми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организациями;</w:t>
      </w:r>
    </w:p>
    <w:p w14:paraId="186E7927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14:paraId="612A8690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14) работоспособность автоматических регуляторов при их наличии.</w:t>
      </w:r>
    </w:p>
    <w:p w14:paraId="37792166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3.2.  К обстоятельствам, при несоблюдении которых в отношении теплоснабжающих и теплосетевых организаций составляется Акт с приложением Перечня с указанием сроков устранения замечаний, относится несоблюдение требований, указанных в </w:t>
      </w:r>
      <w:hyperlink w:anchor="Par65" w:history="1">
        <w:r w:rsidRPr="007956D5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3" w:history="1">
        <w:r w:rsidRPr="007956D5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5" w:history="1">
        <w:r w:rsidRPr="007956D5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6" w:history="1">
        <w:r w:rsidRPr="007956D5">
          <w:rPr>
            <w:rFonts w:ascii="Times New Roman" w:hAnsi="Times New Roman" w:cs="Times New Roman"/>
            <w:sz w:val="28"/>
            <w:szCs w:val="28"/>
          </w:rPr>
          <w:t>10 пункта 13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0F1F7E" w:rsidRPr="007956D5">
        <w:rPr>
          <w:rFonts w:ascii="Times New Roman" w:hAnsi="Times New Roman" w:cs="Times New Roman"/>
          <w:sz w:val="28"/>
          <w:szCs w:val="28"/>
        </w:rPr>
        <w:t>настоящей Программы</w:t>
      </w:r>
      <w:r w:rsidRPr="007956D5">
        <w:rPr>
          <w:rFonts w:ascii="Times New Roman" w:hAnsi="Times New Roman" w:cs="Times New Roman"/>
          <w:sz w:val="28"/>
          <w:szCs w:val="28"/>
        </w:rPr>
        <w:t>.</w:t>
      </w:r>
    </w:p>
    <w:p w14:paraId="3D030CCA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3.3.  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законодательством об электроэнергетике.</w:t>
      </w:r>
    </w:p>
    <w:p w14:paraId="390E66D8" w14:textId="77777777" w:rsidR="005017F1" w:rsidRPr="007956D5" w:rsidRDefault="005017F1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8C2E8D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>IV. Требования по готовности к отопительному</w:t>
      </w:r>
      <w:r w:rsidR="002A653B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b/>
          <w:sz w:val="28"/>
          <w:szCs w:val="28"/>
        </w:rPr>
        <w:t>периоду</w:t>
      </w:r>
      <w:r w:rsidR="002A653B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b/>
          <w:sz w:val="28"/>
          <w:szCs w:val="28"/>
        </w:rPr>
        <w:t>для потребителей тепловой энергии</w:t>
      </w:r>
    </w:p>
    <w:p w14:paraId="34E2DF5E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4.1. В целях оценки готовности потребителей тепловой энергии к отопительному периоду Комиссией должны быть проверены:</w:t>
      </w:r>
    </w:p>
    <w:p w14:paraId="7E9FF4A2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14:paraId="5978E2BC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2) проведение промывки оборудования и коммуникаций теплопотребляющих установок;</w:t>
      </w:r>
    </w:p>
    <w:p w14:paraId="0D9F381E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3) разработка эксплуатационных режимов, а также мероприятий по их внедрению;</w:t>
      </w:r>
    </w:p>
    <w:p w14:paraId="30388701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4) выполнение плана ремонтных работ и качество их выполнения;</w:t>
      </w:r>
    </w:p>
    <w:p w14:paraId="039FFC5F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5) состояние тепловых сетей, принадлежащих потребителю тепловой энергии;</w:t>
      </w:r>
    </w:p>
    <w:p w14:paraId="2BA1752C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14:paraId="6C18D659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7) состояние трубопроводов, арматуры и тепловой изоляции в пределах тепловых пунктов;</w:t>
      </w:r>
    </w:p>
    <w:p w14:paraId="0FE40B79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05"/>
      <w:bookmarkEnd w:id="5"/>
      <w:r w:rsidRPr="007956D5">
        <w:rPr>
          <w:rFonts w:ascii="Times New Roman" w:hAnsi="Times New Roman" w:cs="Times New Roman"/>
          <w:sz w:val="28"/>
          <w:szCs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14:paraId="3A98CD3E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9) работоспособность защиты систем теплопотребления;</w:t>
      </w:r>
    </w:p>
    <w:p w14:paraId="1306846A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10) наличие паспортов </w:t>
      </w:r>
      <w:r w:rsidR="00310663" w:rsidRPr="007956D5">
        <w:rPr>
          <w:rFonts w:ascii="Times New Roman" w:hAnsi="Times New Roman" w:cs="Times New Roman"/>
          <w:sz w:val="28"/>
          <w:szCs w:val="28"/>
        </w:rPr>
        <w:t>тепло потребляющих</w:t>
      </w:r>
      <w:r w:rsidR="00310663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14:paraId="7C129585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11) отсутствие прямых соединений оборудования тепловых пунктов с водопроводом и канализацией;</w:t>
      </w:r>
    </w:p>
    <w:p w14:paraId="6FFF064D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12) плотность оборудования тепловых пунктов;</w:t>
      </w:r>
    </w:p>
    <w:p w14:paraId="25A1A2E6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0"/>
      <w:bookmarkEnd w:id="6"/>
      <w:r w:rsidRPr="007956D5">
        <w:rPr>
          <w:rFonts w:ascii="Times New Roman" w:hAnsi="Times New Roman" w:cs="Times New Roman"/>
          <w:sz w:val="28"/>
          <w:szCs w:val="28"/>
        </w:rPr>
        <w:t>13) наличие пломб на расчетных шайбах и соплах элеваторов;</w:t>
      </w:r>
    </w:p>
    <w:p w14:paraId="44F30CD3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1"/>
      <w:bookmarkEnd w:id="7"/>
      <w:r w:rsidRPr="007956D5">
        <w:rPr>
          <w:rFonts w:ascii="Times New Roman" w:hAnsi="Times New Roman" w:cs="Times New Roman"/>
          <w:sz w:val="28"/>
          <w:szCs w:val="28"/>
        </w:rPr>
        <w:t>14) отсутствие задолженности за поставленные тепловую энергию (мощность), теплоноситель;</w:t>
      </w:r>
    </w:p>
    <w:p w14:paraId="3B3FC821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теплопотребляющих установок;</w:t>
      </w:r>
    </w:p>
    <w:p w14:paraId="18ED6CC9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16) проведение испытания оборудования теплопотребляющих установок на плотность и прочность;</w:t>
      </w:r>
    </w:p>
    <w:p w14:paraId="677329D8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4"/>
      <w:bookmarkEnd w:id="8"/>
      <w:r w:rsidRPr="007956D5">
        <w:rPr>
          <w:rFonts w:ascii="Times New Roman" w:hAnsi="Times New Roman" w:cs="Times New Roman"/>
          <w:sz w:val="28"/>
          <w:szCs w:val="28"/>
        </w:rPr>
        <w:t xml:space="preserve">17) надежность теплоснабжения потребителей тепловой энергии с учетом климатических условий в соответствии с критериями, приведенными в </w:t>
      </w:r>
      <w:hyperlink w:anchor="Par252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  <w:r w:rsidR="00962353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962353" w:rsidRPr="007956D5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14:paraId="4819209B" w14:textId="77777777"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4.2. К обстоятельствам, при несоблюдении которых в отношении 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</w:t>
      </w:r>
      <w:hyperlink w:anchor="Par105" w:history="1">
        <w:r w:rsidRPr="007956D5">
          <w:rPr>
            <w:rFonts w:ascii="Times New Roman" w:hAnsi="Times New Roman" w:cs="Times New Roman"/>
            <w:sz w:val="28"/>
            <w:szCs w:val="28"/>
          </w:rPr>
          <w:t>подпунктах 8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10" w:history="1">
        <w:r w:rsidRPr="007956D5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11" w:history="1">
        <w:r w:rsidRPr="007956D5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14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17 </w:t>
        </w:r>
      </w:hyperlink>
      <w:r w:rsidR="000C6550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0C6550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0C6550">
        <w:rPr>
          <w:rFonts w:ascii="Times New Roman" w:hAnsi="Times New Roman" w:cs="Times New Roman"/>
          <w:sz w:val="28"/>
          <w:szCs w:val="28"/>
        </w:rPr>
        <w:t xml:space="preserve"> настоящей Программы.</w:t>
      </w:r>
    </w:p>
    <w:p w14:paraId="0704ABAF" w14:textId="77777777" w:rsidR="00851C89" w:rsidRDefault="00851C89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593B1617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4ACB4F11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74A5096D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7A679B06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73B31BE7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39426E52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448F0DF0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3F169B56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61520257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2230A41E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3F14C494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1AC625A7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3E9F40E0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7E88969B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5906B237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70EFD633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3BF943C9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64AA472A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73790B98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05BEB14C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7FA45373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5E224E5F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65258C6B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6C88D303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58141ABE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1652C038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7FA4EBF9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74FDA22B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41434F6C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4E4AA931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2149972B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1F390259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1D9CEEE4" w14:textId="2C8CDDF4" w:rsidR="002C2244" w:rsidRDefault="002C2244" w:rsidP="0054497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2BA0C0" w14:textId="77777777" w:rsidR="00544974" w:rsidRDefault="00544974" w:rsidP="0054497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885520F" w14:textId="77777777"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74C536A5" w14:textId="77777777" w:rsidR="008C634F" w:rsidRDefault="008C634F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14:paraId="221E405E" w14:textId="77777777" w:rsidR="008C634F" w:rsidRDefault="008C634F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14:paraId="1DA9C9E4" w14:textId="2C8EB77C" w:rsidR="003445F5" w:rsidRDefault="00DA35FA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D40CD2">
        <w:rPr>
          <w:rFonts w:cstheme="minorHAnsi"/>
          <w:sz w:val="24"/>
          <w:szCs w:val="24"/>
        </w:rPr>
        <w:t>приложен</w:t>
      </w:r>
      <w:r w:rsidR="003445F5" w:rsidRPr="000E0BF9">
        <w:rPr>
          <w:rFonts w:cstheme="minorHAnsi"/>
          <w:sz w:val="24"/>
          <w:szCs w:val="24"/>
        </w:rPr>
        <w:t xml:space="preserve">ие № </w:t>
      </w:r>
      <w:r w:rsidR="00CC4870">
        <w:rPr>
          <w:rFonts w:cstheme="minorHAnsi"/>
          <w:sz w:val="24"/>
          <w:szCs w:val="24"/>
        </w:rPr>
        <w:t>2</w:t>
      </w:r>
    </w:p>
    <w:p w14:paraId="15B2EB66" w14:textId="77777777" w:rsidR="00CC4870" w:rsidRPr="00DA35FA" w:rsidRDefault="00CC4870" w:rsidP="00CC4870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 w:rsidRPr="00DA35FA">
        <w:rPr>
          <w:rFonts w:cstheme="minorHAnsi"/>
          <w:sz w:val="24"/>
          <w:szCs w:val="24"/>
        </w:rPr>
        <w:t>УТВЕРЖДЕНО:</w:t>
      </w:r>
    </w:p>
    <w:p w14:paraId="0BFD6B0B" w14:textId="77777777" w:rsidR="00CC4870" w:rsidRPr="00DA35FA" w:rsidRDefault="00CC4870" w:rsidP="00CC4870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 w:rsidRPr="00DA35FA">
        <w:rPr>
          <w:rFonts w:cstheme="minorHAnsi"/>
          <w:sz w:val="24"/>
          <w:szCs w:val="24"/>
        </w:rPr>
        <w:t xml:space="preserve">Постановлением администрации городского поселения «Оловяннинское» </w:t>
      </w:r>
    </w:p>
    <w:p w14:paraId="14004750" w14:textId="65C12987" w:rsidR="00CC4870" w:rsidRPr="00DA35FA" w:rsidRDefault="00CC4870" w:rsidP="00CC4870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 w:rsidRPr="00DA35FA">
        <w:rPr>
          <w:rFonts w:cstheme="minorHAnsi"/>
          <w:sz w:val="24"/>
          <w:szCs w:val="24"/>
        </w:rPr>
        <w:t>от «</w:t>
      </w:r>
      <w:r w:rsidR="00112EC5" w:rsidRPr="00DA35FA">
        <w:rPr>
          <w:rFonts w:cstheme="minorHAnsi"/>
          <w:sz w:val="24"/>
          <w:szCs w:val="24"/>
        </w:rPr>
        <w:t>22</w:t>
      </w:r>
      <w:r w:rsidRPr="00DA35FA">
        <w:rPr>
          <w:rFonts w:cstheme="minorHAnsi"/>
          <w:sz w:val="24"/>
          <w:szCs w:val="24"/>
        </w:rPr>
        <w:t>» мая 202</w:t>
      </w:r>
      <w:r w:rsidR="00112EC5" w:rsidRPr="00DA35FA">
        <w:rPr>
          <w:rFonts w:cstheme="minorHAnsi"/>
          <w:sz w:val="24"/>
          <w:szCs w:val="24"/>
        </w:rPr>
        <w:t>5</w:t>
      </w:r>
      <w:r w:rsidRPr="00DA35FA">
        <w:rPr>
          <w:rFonts w:cstheme="minorHAnsi"/>
          <w:sz w:val="24"/>
          <w:szCs w:val="24"/>
        </w:rPr>
        <w:t xml:space="preserve"> года № 9</w:t>
      </w:r>
      <w:r w:rsidR="00112EC5" w:rsidRPr="00DA35FA">
        <w:rPr>
          <w:rFonts w:cstheme="minorHAnsi"/>
          <w:sz w:val="24"/>
          <w:szCs w:val="24"/>
        </w:rPr>
        <w:t>9</w:t>
      </w:r>
      <w:r w:rsidRPr="00DA35FA">
        <w:rPr>
          <w:rFonts w:cstheme="minorHAnsi"/>
          <w:sz w:val="24"/>
          <w:szCs w:val="24"/>
        </w:rPr>
        <w:t xml:space="preserve"> </w:t>
      </w:r>
    </w:p>
    <w:p w14:paraId="69BC7205" w14:textId="77777777" w:rsidR="00CC4870" w:rsidRPr="000E0BF9" w:rsidRDefault="00CC4870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14:paraId="7D6F1F3A" w14:textId="77777777" w:rsidR="003445F5" w:rsidRDefault="003445F5" w:rsidP="00397BBF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B0DE61D" w14:textId="77777777" w:rsidR="00CC4870" w:rsidRDefault="00CC4870" w:rsidP="00397BB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4F41ABB2" w14:textId="77777777" w:rsidR="00F03237" w:rsidRPr="000E0BF9" w:rsidRDefault="00F03237" w:rsidP="00397BB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564983E" w14:textId="77777777" w:rsidR="00962353" w:rsidRPr="00F03237" w:rsidRDefault="00962353" w:rsidP="00962353">
      <w:pPr>
        <w:jc w:val="center"/>
        <w:rPr>
          <w:b/>
          <w:bCs/>
          <w:sz w:val="28"/>
          <w:szCs w:val="24"/>
        </w:rPr>
      </w:pPr>
      <w:r w:rsidRPr="00F03237">
        <w:rPr>
          <w:b/>
          <w:sz w:val="28"/>
          <w:szCs w:val="24"/>
        </w:rPr>
        <w:t xml:space="preserve">Комиссия по </w:t>
      </w:r>
      <w:r w:rsidRPr="00F03237">
        <w:rPr>
          <w:b/>
          <w:bCs/>
          <w:sz w:val="28"/>
          <w:szCs w:val="24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F03237">
        <w:rPr>
          <w:b/>
          <w:sz w:val="28"/>
          <w:szCs w:val="24"/>
        </w:rPr>
        <w:t xml:space="preserve"> других объектов энергоснабжения </w:t>
      </w:r>
      <w:r w:rsidRPr="00F03237">
        <w:rPr>
          <w:b/>
          <w:bCs/>
          <w:sz w:val="28"/>
          <w:szCs w:val="24"/>
        </w:rPr>
        <w:t>городского поселения «</w:t>
      </w:r>
      <w:r w:rsidR="008200DE">
        <w:rPr>
          <w:b/>
          <w:bCs/>
          <w:sz w:val="28"/>
          <w:szCs w:val="24"/>
        </w:rPr>
        <w:t>Оловяннин</w:t>
      </w:r>
      <w:r w:rsidRPr="00F03237">
        <w:rPr>
          <w:b/>
          <w:bCs/>
          <w:sz w:val="28"/>
          <w:szCs w:val="24"/>
        </w:rPr>
        <w:t>ское» муниципального района «Оловяннинский район»</w:t>
      </w:r>
    </w:p>
    <w:p w14:paraId="1F314E6E" w14:textId="77777777" w:rsidR="00F03237" w:rsidRDefault="00F03237" w:rsidP="00895A5B">
      <w:pPr>
        <w:tabs>
          <w:tab w:val="left" w:pos="8114"/>
        </w:tabs>
        <w:spacing w:after="0" w:line="240" w:lineRule="auto"/>
        <w:jc w:val="both"/>
        <w:rPr>
          <w:rFonts w:ascii="Times New Roman" w:hAnsi="Times New Roman"/>
          <w:i/>
          <w:sz w:val="28"/>
          <w:szCs w:val="24"/>
        </w:rPr>
      </w:pPr>
    </w:p>
    <w:p w14:paraId="419A8583" w14:textId="77777777" w:rsidR="00EA72EA" w:rsidRDefault="00962353" w:rsidP="00F03237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DE7329">
        <w:rPr>
          <w:rFonts w:ascii="Times New Roman" w:hAnsi="Times New Roman"/>
          <w:b/>
          <w:i/>
          <w:sz w:val="28"/>
          <w:szCs w:val="24"/>
        </w:rPr>
        <w:t>Председатель комиссии</w:t>
      </w:r>
      <w:r w:rsidRPr="00DE7329">
        <w:rPr>
          <w:rFonts w:ascii="Times New Roman" w:hAnsi="Times New Roman"/>
          <w:i/>
          <w:sz w:val="28"/>
          <w:szCs w:val="24"/>
        </w:rPr>
        <w:t>:</w:t>
      </w:r>
      <w:r w:rsidRPr="00DE7329">
        <w:rPr>
          <w:rFonts w:ascii="Times New Roman" w:hAnsi="Times New Roman"/>
          <w:sz w:val="28"/>
          <w:szCs w:val="24"/>
        </w:rPr>
        <w:t xml:space="preserve"> </w:t>
      </w:r>
      <w:r w:rsidR="00C85556">
        <w:rPr>
          <w:rFonts w:ascii="Times New Roman" w:hAnsi="Times New Roman"/>
          <w:sz w:val="28"/>
          <w:szCs w:val="24"/>
        </w:rPr>
        <w:t xml:space="preserve">Васильева О.А. </w:t>
      </w:r>
      <w:r w:rsidR="0004601D">
        <w:rPr>
          <w:rFonts w:ascii="Times New Roman" w:hAnsi="Times New Roman"/>
          <w:sz w:val="28"/>
          <w:szCs w:val="24"/>
        </w:rPr>
        <w:t>– Глава</w:t>
      </w:r>
      <w:r w:rsidRPr="00DE7329">
        <w:rPr>
          <w:rFonts w:ascii="Times New Roman" w:hAnsi="Times New Roman"/>
          <w:sz w:val="28"/>
          <w:szCs w:val="24"/>
        </w:rPr>
        <w:t xml:space="preserve"> администрации городского поселения «</w:t>
      </w:r>
      <w:r w:rsidR="008200DE" w:rsidRPr="00DE7329">
        <w:rPr>
          <w:rFonts w:ascii="Times New Roman" w:hAnsi="Times New Roman" w:cs="Times New Roman"/>
          <w:bCs/>
          <w:sz w:val="28"/>
          <w:szCs w:val="28"/>
        </w:rPr>
        <w:t>Оловяннинское</w:t>
      </w:r>
      <w:r w:rsidRPr="00DE7329">
        <w:rPr>
          <w:rFonts w:ascii="Times New Roman" w:hAnsi="Times New Roman"/>
          <w:sz w:val="28"/>
          <w:szCs w:val="24"/>
        </w:rPr>
        <w:t>»</w:t>
      </w:r>
      <w:r w:rsidR="00A5528E">
        <w:rPr>
          <w:rFonts w:ascii="Times New Roman" w:hAnsi="Times New Roman"/>
          <w:sz w:val="28"/>
          <w:szCs w:val="24"/>
        </w:rPr>
        <w:t>;</w:t>
      </w:r>
    </w:p>
    <w:p w14:paraId="6000CB3A" w14:textId="77777777" w:rsidR="00C0474C" w:rsidRPr="00DE7329" w:rsidRDefault="00EA72EA" w:rsidP="00C0474C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4"/>
        </w:rPr>
      </w:pPr>
      <w:r w:rsidRPr="00EA72EA">
        <w:rPr>
          <w:rFonts w:ascii="Times New Roman" w:hAnsi="Times New Roman"/>
          <w:b/>
          <w:i/>
          <w:sz w:val="28"/>
          <w:szCs w:val="24"/>
        </w:rPr>
        <w:t xml:space="preserve">Заместитель председателя </w:t>
      </w:r>
      <w:r w:rsidR="00D611A6" w:rsidRPr="00EA72EA">
        <w:rPr>
          <w:rFonts w:ascii="Times New Roman" w:hAnsi="Times New Roman"/>
          <w:b/>
          <w:i/>
          <w:sz w:val="28"/>
          <w:szCs w:val="24"/>
        </w:rPr>
        <w:t>комиссии</w:t>
      </w:r>
      <w:r>
        <w:rPr>
          <w:rFonts w:ascii="Times New Roman" w:hAnsi="Times New Roman"/>
          <w:sz w:val="28"/>
          <w:szCs w:val="24"/>
        </w:rPr>
        <w:t>:</w:t>
      </w:r>
      <w:r w:rsidR="00C0474C" w:rsidRPr="00C0474C">
        <w:rPr>
          <w:rFonts w:ascii="Times New Roman" w:hAnsi="Times New Roman"/>
          <w:sz w:val="28"/>
          <w:szCs w:val="24"/>
        </w:rPr>
        <w:t xml:space="preserve"> </w:t>
      </w:r>
      <w:r w:rsidR="00C0474C" w:rsidRPr="00DE7329">
        <w:rPr>
          <w:rFonts w:ascii="Times New Roman" w:hAnsi="Times New Roman"/>
          <w:sz w:val="28"/>
          <w:szCs w:val="24"/>
        </w:rPr>
        <w:t xml:space="preserve">Семенов В.П. </w:t>
      </w:r>
      <w:r w:rsidR="0004601D" w:rsidRPr="00DE7329">
        <w:rPr>
          <w:rFonts w:ascii="Times New Roman" w:hAnsi="Times New Roman"/>
          <w:sz w:val="28"/>
          <w:szCs w:val="24"/>
        </w:rPr>
        <w:t>– заместитель</w:t>
      </w:r>
      <w:r w:rsidR="00C0474C">
        <w:rPr>
          <w:rFonts w:ascii="Times New Roman" w:hAnsi="Times New Roman"/>
          <w:sz w:val="28"/>
          <w:szCs w:val="24"/>
        </w:rPr>
        <w:t xml:space="preserve"> </w:t>
      </w:r>
      <w:r w:rsidR="00C0474C" w:rsidRPr="00DE7329">
        <w:rPr>
          <w:rFonts w:ascii="Times New Roman" w:hAnsi="Times New Roman"/>
          <w:sz w:val="28"/>
          <w:szCs w:val="24"/>
        </w:rPr>
        <w:t>глав</w:t>
      </w:r>
      <w:r w:rsidR="00C0474C">
        <w:rPr>
          <w:rFonts w:ascii="Times New Roman" w:hAnsi="Times New Roman"/>
          <w:sz w:val="28"/>
          <w:szCs w:val="24"/>
        </w:rPr>
        <w:t>ы</w:t>
      </w:r>
      <w:r w:rsidR="00C0474C" w:rsidRPr="00DE7329">
        <w:rPr>
          <w:rFonts w:ascii="Times New Roman" w:hAnsi="Times New Roman"/>
          <w:sz w:val="28"/>
          <w:szCs w:val="24"/>
        </w:rPr>
        <w:t xml:space="preserve"> администрации городского поселения «</w:t>
      </w:r>
      <w:r w:rsidR="00C0474C" w:rsidRPr="00DE7329">
        <w:rPr>
          <w:rFonts w:ascii="Times New Roman" w:hAnsi="Times New Roman" w:cs="Times New Roman"/>
          <w:bCs/>
          <w:sz w:val="28"/>
          <w:szCs w:val="28"/>
        </w:rPr>
        <w:t>Оловяннинское</w:t>
      </w:r>
      <w:r w:rsidR="00C0474C" w:rsidRPr="00DE7329">
        <w:rPr>
          <w:rFonts w:ascii="Times New Roman" w:hAnsi="Times New Roman"/>
          <w:sz w:val="28"/>
          <w:szCs w:val="24"/>
        </w:rPr>
        <w:t>»</w:t>
      </w:r>
      <w:r w:rsidR="00C0474C">
        <w:rPr>
          <w:rFonts w:ascii="Times New Roman" w:hAnsi="Times New Roman"/>
          <w:sz w:val="28"/>
          <w:szCs w:val="24"/>
        </w:rPr>
        <w:t>;</w:t>
      </w:r>
    </w:p>
    <w:p w14:paraId="19816BB4" w14:textId="77777777" w:rsidR="00895A5B" w:rsidRPr="00DE7329" w:rsidRDefault="00962353" w:rsidP="008E2872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DE7329">
        <w:rPr>
          <w:rFonts w:ascii="Times New Roman" w:hAnsi="Times New Roman"/>
          <w:b/>
          <w:i/>
          <w:sz w:val="28"/>
          <w:szCs w:val="24"/>
        </w:rPr>
        <w:t xml:space="preserve">Секретарь </w:t>
      </w:r>
      <w:r w:rsidR="00D611A6" w:rsidRPr="00DE7329">
        <w:rPr>
          <w:rFonts w:ascii="Times New Roman" w:hAnsi="Times New Roman"/>
          <w:b/>
          <w:i/>
          <w:sz w:val="28"/>
          <w:szCs w:val="24"/>
        </w:rPr>
        <w:t>комиссии:</w:t>
      </w:r>
      <w:r w:rsidR="00D611A6">
        <w:rPr>
          <w:rFonts w:ascii="Times New Roman" w:hAnsi="Times New Roman"/>
          <w:sz w:val="28"/>
          <w:szCs w:val="24"/>
        </w:rPr>
        <w:t xml:space="preserve"> –</w:t>
      </w:r>
      <w:r w:rsidR="0004601D">
        <w:rPr>
          <w:rFonts w:ascii="Times New Roman" w:hAnsi="Times New Roman"/>
          <w:sz w:val="28"/>
          <w:szCs w:val="24"/>
        </w:rPr>
        <w:t xml:space="preserve"> Лубникова А.В.</w:t>
      </w:r>
      <w:r w:rsidR="0055308E">
        <w:rPr>
          <w:rFonts w:ascii="Times New Roman" w:hAnsi="Times New Roman"/>
          <w:sz w:val="28"/>
          <w:szCs w:val="24"/>
        </w:rPr>
        <w:t xml:space="preserve"> </w:t>
      </w:r>
      <w:r w:rsidR="00DE7329" w:rsidRPr="00DE7329">
        <w:t xml:space="preserve"> </w:t>
      </w:r>
      <w:r w:rsidR="00DE7329" w:rsidRPr="00DE7329">
        <w:rPr>
          <w:rFonts w:ascii="Times New Roman" w:hAnsi="Times New Roman"/>
          <w:sz w:val="28"/>
          <w:szCs w:val="24"/>
        </w:rPr>
        <w:t>главный специалист по ЖКХ и муниципальным закупкам</w:t>
      </w:r>
      <w:r w:rsidR="00A5528E">
        <w:rPr>
          <w:rFonts w:ascii="Times New Roman" w:hAnsi="Times New Roman"/>
          <w:sz w:val="28"/>
          <w:szCs w:val="24"/>
        </w:rPr>
        <w:t>;</w:t>
      </w:r>
    </w:p>
    <w:p w14:paraId="150DA6FE" w14:textId="77777777" w:rsidR="00895A5B" w:rsidRDefault="00895A5B" w:rsidP="008E2872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4"/>
        </w:rPr>
      </w:pPr>
      <w:r w:rsidRPr="00DE7329">
        <w:rPr>
          <w:rFonts w:ascii="Times New Roman" w:hAnsi="Times New Roman"/>
          <w:b/>
          <w:i/>
          <w:sz w:val="28"/>
          <w:szCs w:val="24"/>
        </w:rPr>
        <w:t>Члены комиссии:</w:t>
      </w:r>
      <w:r w:rsidR="00C85556">
        <w:rPr>
          <w:rFonts w:ascii="Times New Roman" w:hAnsi="Times New Roman"/>
          <w:b/>
          <w:i/>
          <w:sz w:val="28"/>
          <w:szCs w:val="24"/>
        </w:rPr>
        <w:t xml:space="preserve"> </w:t>
      </w:r>
    </w:p>
    <w:p w14:paraId="47CC2681" w14:textId="77777777" w:rsidR="00C0474C" w:rsidRDefault="00C0474C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4"/>
        </w:rPr>
      </w:pPr>
    </w:p>
    <w:p w14:paraId="7DEE0098" w14:textId="77777777"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Сурова Светлана Викторовна – главный специалист по </w:t>
      </w:r>
      <w:r w:rsidR="00EA372A">
        <w:rPr>
          <w:rFonts w:ascii="Times New Roman" w:hAnsi="Times New Roman"/>
          <w:sz w:val="28"/>
          <w:szCs w:val="28"/>
        </w:rPr>
        <w:t>муниципальному</w:t>
      </w:r>
      <w:r>
        <w:rPr>
          <w:rFonts w:ascii="Times New Roman" w:hAnsi="Times New Roman"/>
          <w:sz w:val="28"/>
          <w:szCs w:val="28"/>
        </w:rPr>
        <w:t xml:space="preserve"> имуществу</w:t>
      </w:r>
    </w:p>
    <w:p w14:paraId="2E99D057" w14:textId="77777777"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DDA5CAA" w14:textId="0BE721EC"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Лукьяненко Татьяна </w:t>
      </w:r>
      <w:r w:rsidR="00043037">
        <w:rPr>
          <w:rFonts w:ascii="Times New Roman" w:hAnsi="Times New Roman"/>
          <w:sz w:val="28"/>
          <w:szCs w:val="28"/>
        </w:rPr>
        <w:t>Николаевна -</w:t>
      </w:r>
      <w:r>
        <w:rPr>
          <w:rFonts w:ascii="Times New Roman" w:hAnsi="Times New Roman"/>
          <w:sz w:val="28"/>
          <w:szCs w:val="28"/>
        </w:rPr>
        <w:t xml:space="preserve"> государственный жилищный инспектор по Оловяннинскому району </w:t>
      </w:r>
      <w:r w:rsidR="00043037">
        <w:rPr>
          <w:rFonts w:ascii="Times New Roman" w:hAnsi="Times New Roman"/>
          <w:sz w:val="28"/>
          <w:szCs w:val="28"/>
        </w:rPr>
        <w:t>(по</w:t>
      </w:r>
      <w:r>
        <w:rPr>
          <w:rFonts w:ascii="Times New Roman" w:hAnsi="Times New Roman"/>
          <w:sz w:val="28"/>
          <w:szCs w:val="28"/>
        </w:rPr>
        <w:t xml:space="preserve"> согласованию).</w:t>
      </w:r>
    </w:p>
    <w:p w14:paraId="36049C9F" w14:textId="77777777" w:rsidR="00490D48" w:rsidRDefault="00490D48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9F94F2F" w14:textId="3509D050" w:rsidR="008E2872" w:rsidRDefault="00490D48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Сулейманов М.Н</w:t>
      </w:r>
      <w:r w:rsidR="00B73486">
        <w:rPr>
          <w:rFonts w:ascii="Times New Roman" w:hAnsi="Times New Roman"/>
          <w:sz w:val="28"/>
          <w:szCs w:val="28"/>
        </w:rPr>
        <w:t>.</w:t>
      </w:r>
      <w:r w:rsidR="008E2872">
        <w:rPr>
          <w:rFonts w:ascii="Times New Roman" w:hAnsi="Times New Roman"/>
          <w:sz w:val="28"/>
          <w:szCs w:val="28"/>
        </w:rPr>
        <w:t xml:space="preserve"> </w:t>
      </w:r>
      <w:r w:rsidR="008E2872" w:rsidRPr="00DA2442">
        <w:rPr>
          <w:rFonts w:ascii="Times New Roman" w:hAnsi="Times New Roman"/>
          <w:sz w:val="28"/>
          <w:szCs w:val="28"/>
        </w:rPr>
        <w:t>–</w:t>
      </w:r>
      <w:r w:rsidR="008E2872">
        <w:rPr>
          <w:rFonts w:ascii="Times New Roman" w:hAnsi="Times New Roman"/>
          <w:sz w:val="28"/>
          <w:szCs w:val="28"/>
        </w:rPr>
        <w:t xml:space="preserve"> начальник участка ОАО «Тепловодоканал». (</w:t>
      </w:r>
      <w:r w:rsidR="008E2872" w:rsidRPr="00DA2442">
        <w:rPr>
          <w:rFonts w:ascii="Times New Roman" w:hAnsi="Times New Roman"/>
          <w:sz w:val="28"/>
          <w:szCs w:val="28"/>
        </w:rPr>
        <w:t>по согласованию).</w:t>
      </w:r>
    </w:p>
    <w:p w14:paraId="1C5FAC99" w14:textId="77777777"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D6D19FD" w14:textId="3E6317B4"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Селифанов А.А. – Инженер отдела технической инспекции ОАО «Тепловодоканал». </w:t>
      </w:r>
      <w:r w:rsidR="00043037">
        <w:rPr>
          <w:rFonts w:ascii="Times New Roman" w:hAnsi="Times New Roman"/>
          <w:sz w:val="28"/>
          <w:szCs w:val="28"/>
        </w:rPr>
        <w:t>(по</w:t>
      </w:r>
      <w:r>
        <w:rPr>
          <w:rFonts w:ascii="Times New Roman" w:hAnsi="Times New Roman"/>
          <w:sz w:val="28"/>
          <w:szCs w:val="28"/>
        </w:rPr>
        <w:t xml:space="preserve"> согласованию).</w:t>
      </w:r>
    </w:p>
    <w:p w14:paraId="7A91314C" w14:textId="2F1D39CE" w:rsidR="00112EC5" w:rsidRDefault="00112EC5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F3F5DCB" w14:textId="5136B14B" w:rsidR="00112EC5" w:rsidRDefault="00112EC5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Подойницын Г.А.  – директор управляющей организации ООО «Оригинал» (по согласованию).</w:t>
      </w:r>
    </w:p>
    <w:p w14:paraId="7D8ABF6C" w14:textId="77777777" w:rsidR="00895A5B" w:rsidRDefault="00895A5B" w:rsidP="00895A5B">
      <w:pPr>
        <w:spacing w:after="0" w:line="240" w:lineRule="auto"/>
        <w:rPr>
          <w:rFonts w:cstheme="minorHAnsi"/>
          <w:sz w:val="28"/>
          <w:szCs w:val="24"/>
        </w:rPr>
      </w:pPr>
    </w:p>
    <w:p w14:paraId="4EDE7B22" w14:textId="77777777"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14:paraId="4826AC94" w14:textId="77777777"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14:paraId="0EB792D2" w14:textId="77777777" w:rsidR="00490D48" w:rsidRDefault="00490D48" w:rsidP="00502466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14:paraId="33A831BD" w14:textId="2BC2A7B0" w:rsidR="00CC4870" w:rsidRDefault="00CC4870" w:rsidP="00544974">
      <w:pPr>
        <w:spacing w:after="0" w:line="240" w:lineRule="auto"/>
        <w:rPr>
          <w:rFonts w:cstheme="minorHAnsi"/>
          <w:sz w:val="24"/>
          <w:szCs w:val="24"/>
        </w:rPr>
      </w:pPr>
    </w:p>
    <w:p w14:paraId="65A7DEC8" w14:textId="77777777" w:rsidR="00544974" w:rsidRDefault="00544974" w:rsidP="00544974">
      <w:pPr>
        <w:spacing w:after="0" w:line="240" w:lineRule="auto"/>
        <w:rPr>
          <w:rFonts w:cstheme="minorHAnsi"/>
          <w:sz w:val="24"/>
          <w:szCs w:val="24"/>
        </w:rPr>
      </w:pPr>
    </w:p>
    <w:p w14:paraId="5688ED82" w14:textId="77777777" w:rsidR="00502466" w:rsidRPr="000E0BF9" w:rsidRDefault="003222CA" w:rsidP="00502466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Приложение 1</w:t>
      </w:r>
    </w:p>
    <w:p w14:paraId="5E0C89DD" w14:textId="77777777" w:rsidR="00502466" w:rsidRPr="000E0BF9" w:rsidRDefault="00502466" w:rsidP="00502466">
      <w:pPr>
        <w:spacing w:after="0" w:line="240" w:lineRule="auto"/>
        <w:ind w:left="4253"/>
        <w:jc w:val="both"/>
        <w:rPr>
          <w:rFonts w:cstheme="minorHAnsi"/>
          <w:b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>
        <w:rPr>
          <w:rFonts w:cstheme="minorHAnsi"/>
          <w:sz w:val="24"/>
          <w:szCs w:val="24"/>
        </w:rPr>
        <w:t xml:space="preserve"> </w:t>
      </w:r>
      <w:r w:rsidRPr="000E0BF9">
        <w:rPr>
          <w:rFonts w:cstheme="minorHAnsi"/>
          <w:bCs/>
          <w:sz w:val="24"/>
          <w:szCs w:val="24"/>
        </w:rPr>
        <w:t>городского поселения «</w:t>
      </w:r>
      <w:r>
        <w:rPr>
          <w:rFonts w:cstheme="minorHAnsi"/>
          <w:bCs/>
          <w:sz w:val="24"/>
          <w:szCs w:val="24"/>
        </w:rPr>
        <w:t>Оловяннин</w:t>
      </w:r>
      <w:r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>
        <w:rPr>
          <w:rFonts w:cstheme="minorHAnsi"/>
          <w:bCs/>
          <w:sz w:val="24"/>
          <w:szCs w:val="24"/>
        </w:rPr>
        <w:t>н</w:t>
      </w:r>
      <w:r w:rsidRPr="000E0BF9">
        <w:rPr>
          <w:rFonts w:cstheme="minorHAnsi"/>
          <w:bCs/>
          <w:sz w:val="24"/>
          <w:szCs w:val="24"/>
        </w:rPr>
        <w:t>ский район»</w:t>
      </w:r>
    </w:p>
    <w:p w14:paraId="2211C3DF" w14:textId="77777777" w:rsidR="00502466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1E93FAA9" w14:textId="77777777" w:rsidR="00502466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E03E529" w14:textId="77777777" w:rsidR="00502466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667B1F79" w14:textId="77777777" w:rsidR="00502466" w:rsidRPr="00F03237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03237">
        <w:rPr>
          <w:rFonts w:cstheme="minorHAnsi"/>
          <w:b/>
          <w:sz w:val="24"/>
          <w:szCs w:val="24"/>
        </w:rPr>
        <w:t xml:space="preserve">ПЕРЕЧЕНЬ </w:t>
      </w:r>
    </w:p>
    <w:p w14:paraId="1C734D09" w14:textId="77777777" w:rsidR="00502466" w:rsidRPr="000553A6" w:rsidRDefault="00502466" w:rsidP="00502466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0553A6">
        <w:rPr>
          <w:rFonts w:cstheme="minorHAnsi"/>
          <w:bCs/>
          <w:sz w:val="24"/>
          <w:szCs w:val="24"/>
        </w:rPr>
        <w:t>теплосетевых, теплоснабжающих организаций,  потребителей тепловой энергии и</w:t>
      </w:r>
      <w:r w:rsidRPr="000553A6">
        <w:rPr>
          <w:rFonts w:cstheme="minorHAnsi"/>
          <w:sz w:val="24"/>
          <w:szCs w:val="24"/>
        </w:rPr>
        <w:t xml:space="preserve"> других объектов энергоснабжения </w:t>
      </w:r>
      <w:r w:rsidRPr="000553A6">
        <w:rPr>
          <w:rFonts w:cstheme="minorHAnsi"/>
          <w:bCs/>
          <w:sz w:val="24"/>
          <w:szCs w:val="24"/>
        </w:rPr>
        <w:t>городского поселения «</w:t>
      </w:r>
      <w:r w:rsidR="004C3AC1">
        <w:rPr>
          <w:rFonts w:cstheme="minorHAnsi"/>
          <w:bCs/>
          <w:sz w:val="24"/>
          <w:szCs w:val="24"/>
        </w:rPr>
        <w:t>Оловяннин</w:t>
      </w:r>
      <w:r w:rsidRPr="000553A6">
        <w:rPr>
          <w:rFonts w:cstheme="minorHAnsi"/>
          <w:bCs/>
          <w:sz w:val="24"/>
          <w:szCs w:val="24"/>
        </w:rPr>
        <w:t>ское» муниципального района «Оловяннинский район»</w:t>
      </w:r>
    </w:p>
    <w:p w14:paraId="0E5F1136" w14:textId="77777777" w:rsidR="00502466" w:rsidRPr="00F03237" w:rsidRDefault="00502466" w:rsidP="0050246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tbl>
      <w:tblPr>
        <w:tblW w:w="9477" w:type="dxa"/>
        <w:jc w:val="center"/>
        <w:tblLook w:val="0000" w:firstRow="0" w:lastRow="0" w:firstColumn="0" w:lastColumn="0" w:noHBand="0" w:noVBand="0"/>
      </w:tblPr>
      <w:tblGrid>
        <w:gridCol w:w="688"/>
        <w:gridCol w:w="4903"/>
        <w:gridCol w:w="3886"/>
      </w:tblGrid>
      <w:tr w:rsidR="00502466" w:rsidRPr="000553A6" w14:paraId="7C095B4B" w14:textId="77777777" w:rsidTr="00A91AF5">
        <w:trPr>
          <w:trHeight w:val="510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40E45" w14:textId="77777777"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45C1C" w14:textId="77777777"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предприятий, организаций </w:t>
            </w:r>
          </w:p>
          <w:p w14:paraId="038E7F82" w14:textId="77777777"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и учреждений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E4FD5" w14:textId="77777777"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B40EF0" w:rsidRPr="000553A6" w14:paraId="17E93FFD" w14:textId="77777777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03FF0" w14:textId="77777777" w:rsidR="00B40EF0" w:rsidRDefault="00B40EF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A19F0C" w14:textId="77777777" w:rsidR="00B40EF0" w:rsidRPr="00353A2D" w:rsidRDefault="00B40EF0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«Оловяннинская СОШ» № 1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5F666D" w14:textId="77777777" w:rsidR="00B40EF0" w:rsidRDefault="00B40EF0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Григорьева Татьяна Валерьевна</w:t>
            </w:r>
          </w:p>
        </w:tc>
      </w:tr>
      <w:tr w:rsidR="00B40EF0" w:rsidRPr="000553A6" w14:paraId="44D421D5" w14:textId="77777777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87EF6" w14:textId="77777777" w:rsidR="00B40EF0" w:rsidRDefault="00B40EF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3B8A17" w14:textId="77777777" w:rsidR="00B40EF0" w:rsidRPr="00353A2D" w:rsidRDefault="00B40EF0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40EF0">
              <w:rPr>
                <w:sz w:val="28"/>
                <w:szCs w:val="28"/>
              </w:rPr>
              <w:t>МБОУ «Оловяннинская СОШ»</w:t>
            </w:r>
            <w:r>
              <w:rPr>
                <w:sz w:val="28"/>
                <w:szCs w:val="28"/>
              </w:rPr>
              <w:t xml:space="preserve"> № 235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2D95AE" w14:textId="77777777" w:rsidR="00B40EF0" w:rsidRDefault="00B40EF0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 Евгений Николаевич</w:t>
            </w:r>
          </w:p>
        </w:tc>
      </w:tr>
      <w:tr w:rsidR="009D3DED" w:rsidRPr="000553A6" w14:paraId="5349826A" w14:textId="77777777" w:rsidTr="00C85556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2B841" w14:textId="77777777" w:rsidR="009D3DED" w:rsidRDefault="009D3DED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6F7190" w14:textId="77777777" w:rsidR="0077685A" w:rsidRDefault="0077685A" w:rsidP="0077685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0EF0">
              <w:rPr>
                <w:sz w:val="28"/>
                <w:szCs w:val="28"/>
              </w:rPr>
              <w:t xml:space="preserve">МДОУ </w:t>
            </w:r>
            <w:r>
              <w:rPr>
                <w:sz w:val="28"/>
                <w:szCs w:val="28"/>
              </w:rPr>
              <w:t>«</w:t>
            </w:r>
            <w:r w:rsidRPr="00B40EF0">
              <w:rPr>
                <w:sz w:val="28"/>
                <w:szCs w:val="28"/>
              </w:rPr>
              <w:t>Детский сад</w:t>
            </w:r>
            <w:r>
              <w:rPr>
                <w:sz w:val="28"/>
                <w:szCs w:val="28"/>
              </w:rPr>
              <w:t>» «Капелька»</w:t>
            </w:r>
          </w:p>
          <w:p w14:paraId="64036137" w14:textId="10C6FBA3" w:rsidR="009D3DED" w:rsidRPr="00353A2D" w:rsidRDefault="0077685A" w:rsidP="0077685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Невская, д.2 </w:t>
            </w:r>
          </w:p>
        </w:tc>
        <w:tc>
          <w:tcPr>
            <w:tcW w:w="38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74E3826A" w14:textId="77777777" w:rsidR="0077685A" w:rsidRDefault="0077685A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773DE159" w14:textId="77777777" w:rsidR="0077685A" w:rsidRDefault="0077685A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70B55F62" w14:textId="570F0BA0" w:rsidR="009D3DED" w:rsidRDefault="009D3DED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Козловская Ирина </w:t>
            </w:r>
            <w:r w:rsidR="007C352A">
              <w:rPr>
                <w:sz w:val="28"/>
                <w:szCs w:val="28"/>
              </w:rPr>
              <w:t>Сергеевна</w:t>
            </w:r>
          </w:p>
          <w:p w14:paraId="79191BB9" w14:textId="77777777" w:rsidR="009D3DED" w:rsidRDefault="009D3DED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77685A" w:rsidRPr="000553A6" w14:paraId="3FE7EE1B" w14:textId="77777777" w:rsidTr="00C85556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D003D" w14:textId="77777777" w:rsidR="0077685A" w:rsidRDefault="0077685A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80C77F" w14:textId="77777777" w:rsidR="0077685A" w:rsidRDefault="0077685A" w:rsidP="0077685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0EF0">
              <w:rPr>
                <w:sz w:val="28"/>
                <w:szCs w:val="28"/>
              </w:rPr>
              <w:t xml:space="preserve">МДОУ </w:t>
            </w:r>
            <w:r>
              <w:rPr>
                <w:sz w:val="28"/>
                <w:szCs w:val="28"/>
              </w:rPr>
              <w:t>«</w:t>
            </w:r>
            <w:r w:rsidRPr="00B40EF0">
              <w:rPr>
                <w:sz w:val="28"/>
                <w:szCs w:val="28"/>
              </w:rPr>
              <w:t>Детский сад</w:t>
            </w:r>
            <w:r>
              <w:rPr>
                <w:sz w:val="28"/>
                <w:szCs w:val="28"/>
              </w:rPr>
              <w:t>» «Капелька»</w:t>
            </w:r>
          </w:p>
          <w:p w14:paraId="619EF4EE" w14:textId="65DC49AA" w:rsidR="0077685A" w:rsidRPr="00353A2D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Советская, д.74</w:t>
            </w:r>
          </w:p>
        </w:tc>
        <w:tc>
          <w:tcPr>
            <w:tcW w:w="3886" w:type="dxa"/>
            <w:vMerge/>
            <w:tcBorders>
              <w:left w:val="nil"/>
              <w:right w:val="single" w:sz="4" w:space="0" w:color="auto"/>
            </w:tcBorders>
            <w:noWrap/>
          </w:tcPr>
          <w:p w14:paraId="2A274752" w14:textId="77777777" w:rsidR="0077685A" w:rsidRDefault="0077685A" w:rsidP="0077685A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77685A" w:rsidRPr="000553A6" w14:paraId="2BEB038F" w14:textId="77777777" w:rsidTr="00C85556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64911" w14:textId="77777777" w:rsidR="0077685A" w:rsidRDefault="0077685A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2BA040" w14:textId="77777777" w:rsidR="0077685A" w:rsidRDefault="0077685A" w:rsidP="0077685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0EF0">
              <w:rPr>
                <w:sz w:val="28"/>
                <w:szCs w:val="28"/>
              </w:rPr>
              <w:t xml:space="preserve">МДОУ </w:t>
            </w:r>
            <w:r>
              <w:rPr>
                <w:sz w:val="28"/>
                <w:szCs w:val="28"/>
              </w:rPr>
              <w:t>«</w:t>
            </w:r>
            <w:r w:rsidRPr="00B40EF0">
              <w:rPr>
                <w:sz w:val="28"/>
                <w:szCs w:val="28"/>
              </w:rPr>
              <w:t>Детский сад</w:t>
            </w:r>
            <w:r>
              <w:rPr>
                <w:sz w:val="28"/>
                <w:szCs w:val="28"/>
              </w:rPr>
              <w:t>» «Капелька»</w:t>
            </w:r>
          </w:p>
          <w:p w14:paraId="694DE10C" w14:textId="68C54E85" w:rsidR="0077685A" w:rsidRPr="00353A2D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Машиностроительная, д.1</w:t>
            </w:r>
          </w:p>
        </w:tc>
        <w:tc>
          <w:tcPr>
            <w:tcW w:w="3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BF7B53" w14:textId="77777777" w:rsidR="0077685A" w:rsidRDefault="0077685A" w:rsidP="0077685A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77685A" w:rsidRPr="000553A6" w14:paraId="1AB426D6" w14:textId="77777777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447B5" w14:textId="77777777" w:rsidR="0077685A" w:rsidRDefault="0077685A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6FE4E3" w14:textId="77777777" w:rsidR="0077685A" w:rsidRPr="00353A2D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администрации городского поселения «Оловяннинское»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ACB54D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Васильева Оксана Александровна</w:t>
            </w:r>
          </w:p>
        </w:tc>
      </w:tr>
      <w:tr w:rsidR="0077685A" w:rsidRPr="000553A6" w14:paraId="1D2CC38D" w14:textId="77777777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2ADBF" w14:textId="77777777" w:rsidR="0077685A" w:rsidRDefault="0077685A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A4AACE" w14:textId="77777777" w:rsidR="0077685A" w:rsidRDefault="0077685A" w:rsidP="0077685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61A7F">
              <w:rPr>
                <w:sz w:val="28"/>
                <w:szCs w:val="28"/>
              </w:rPr>
              <w:t>Здани</w:t>
            </w:r>
            <w:r>
              <w:rPr>
                <w:sz w:val="28"/>
                <w:szCs w:val="28"/>
              </w:rPr>
              <w:t>я</w:t>
            </w:r>
            <w:r w:rsidRPr="00061A7F">
              <w:rPr>
                <w:sz w:val="28"/>
                <w:szCs w:val="28"/>
              </w:rPr>
              <w:t xml:space="preserve"> администрации</w:t>
            </w:r>
            <w:r>
              <w:rPr>
                <w:sz w:val="28"/>
                <w:szCs w:val="28"/>
              </w:rPr>
              <w:t xml:space="preserve"> муниципального района «Оловяннинский район»</w:t>
            </w:r>
          </w:p>
          <w:p w14:paraId="75102F3B" w14:textId="5092F24A" w:rsidR="0077685A" w:rsidRDefault="0077685A" w:rsidP="0077685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(ЕДДС, </w:t>
            </w:r>
            <w:r w:rsidR="00795420">
              <w:rPr>
                <w:sz w:val="28"/>
                <w:szCs w:val="28"/>
              </w:rPr>
              <w:t>гаражи</w:t>
            </w:r>
            <w:r>
              <w:rPr>
                <w:sz w:val="28"/>
                <w:szCs w:val="28"/>
              </w:rPr>
              <w:t xml:space="preserve">, архив) 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0E924" w14:textId="5E57FA5B" w:rsidR="00AD1CD3" w:rsidRDefault="00795420" w:rsidP="0079542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Антошкин Андрей Владимирович</w:t>
            </w:r>
          </w:p>
        </w:tc>
      </w:tr>
      <w:tr w:rsidR="002A23FE" w:rsidRPr="000553A6" w14:paraId="28BE6238" w14:textId="77777777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DDDD9" w14:textId="77777777" w:rsidR="002A23FE" w:rsidRDefault="002A23FE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6CFF07" w14:textId="77777777" w:rsidR="002A23FE" w:rsidRDefault="002A23FE" w:rsidP="002A23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по ул. Московская, д.47</w:t>
            </w:r>
          </w:p>
          <w:p w14:paraId="4E948A00" w14:textId="6A8D7816" w:rsidR="002A23FE" w:rsidRPr="00061A7F" w:rsidRDefault="002A23FE" w:rsidP="002A23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(Совет Муниципального района Оловяннинский район, отдел ЗАГС, ЗАБАЙКАЛ РОССТАТ, КСП)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34F58" w14:textId="77777777" w:rsidR="002A23FE" w:rsidRDefault="002A23FE" w:rsidP="00795420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337EF65F" w14:textId="15426C4E" w:rsidR="002A23FE" w:rsidRDefault="008C634F" w:rsidP="0079542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Федеральная собственность</w:t>
            </w:r>
          </w:p>
        </w:tc>
      </w:tr>
      <w:tr w:rsidR="0077685A" w:rsidRPr="000553A6" w14:paraId="3C839A8E" w14:textId="77777777" w:rsidTr="00640D88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4A1FB" w14:textId="64C78D3F" w:rsidR="0077685A" w:rsidRDefault="00544974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76F777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Здания ГУЗ «Оловяннинский ЦРБ»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0095E8" w14:textId="54B51148" w:rsidR="0077685A" w:rsidRDefault="00162DF7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ahoma" w:hAnsi="Tahoma" w:cs="Tahoma"/>
                <w:color w:val="2E2E33"/>
                <w:sz w:val="21"/>
                <w:szCs w:val="21"/>
                <w:shd w:val="clear" w:color="auto" w:fill="FFFFFF"/>
              </w:rPr>
              <w:t>⁠</w:t>
            </w:r>
            <w:r w:rsidRPr="00162DF7">
              <w:rPr>
                <w:rFonts w:cstheme="minorHAnsi"/>
                <w:color w:val="2E2E33"/>
                <w:sz w:val="26"/>
                <w:szCs w:val="26"/>
                <w:shd w:val="clear" w:color="auto" w:fill="FFFFFF"/>
              </w:rPr>
              <w:t>Сульдина Регина Владимировна</w:t>
            </w:r>
          </w:p>
        </w:tc>
      </w:tr>
      <w:tr w:rsidR="002A23FE" w:rsidRPr="000553A6" w14:paraId="428E43F0" w14:textId="77777777" w:rsidTr="002A23FE">
        <w:trPr>
          <w:trHeight w:val="1406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2D920" w14:textId="77777777" w:rsidR="002A23FE" w:rsidRDefault="002A23FE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  <w:p w14:paraId="1FCD190C" w14:textId="76C3133C" w:rsidR="002A23FE" w:rsidRDefault="002A23FE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2EBE0" w14:textId="385BDB4F" w:rsidR="002A23FE" w:rsidRDefault="002A23FE" w:rsidP="0079542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Сбербанка</w:t>
            </w:r>
          </w:p>
          <w:p w14:paraId="0526581E" w14:textId="77777777" w:rsidR="002A23FE" w:rsidRDefault="002A23FE" w:rsidP="00544974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  <w:p w14:paraId="1A46A493" w14:textId="43C8B075" w:rsidR="002A23FE" w:rsidRDefault="002A23FE" w:rsidP="00544974">
            <w:pPr>
              <w:spacing w:after="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Клиентская служба СФР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0F49BC" w14:textId="77777777" w:rsidR="002A23FE" w:rsidRPr="00795420" w:rsidRDefault="002A23FE" w:rsidP="007B5C76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Горбунова Тамара Александровна</w:t>
            </w:r>
          </w:p>
          <w:p w14:paraId="23244C42" w14:textId="7F19DD89" w:rsidR="002A23FE" w:rsidRPr="00795420" w:rsidRDefault="002A23FE" w:rsidP="00DA35FA">
            <w:pPr>
              <w:spacing w:line="240" w:lineRule="auto"/>
              <w:rPr>
                <w:sz w:val="26"/>
                <w:szCs w:val="26"/>
              </w:rPr>
            </w:pPr>
            <w:r w:rsidRPr="00795420">
              <w:rPr>
                <w:sz w:val="26"/>
                <w:szCs w:val="26"/>
              </w:rPr>
              <w:t>Т</w:t>
            </w:r>
            <w:r w:rsidR="00DA35FA">
              <w:rPr>
                <w:sz w:val="26"/>
                <w:szCs w:val="26"/>
              </w:rPr>
              <w:t>о</w:t>
            </w:r>
            <w:bookmarkStart w:id="9" w:name="_GoBack"/>
            <w:bookmarkEnd w:id="9"/>
            <w:r w:rsidRPr="00795420">
              <w:rPr>
                <w:sz w:val="26"/>
                <w:szCs w:val="26"/>
              </w:rPr>
              <w:t>ктонова Татьяна Николаевна</w:t>
            </w:r>
          </w:p>
        </w:tc>
      </w:tr>
      <w:tr w:rsidR="0077685A" w:rsidRPr="000553A6" w14:paraId="67D91194" w14:textId="77777777" w:rsidTr="002A23FE">
        <w:trPr>
          <w:trHeight w:val="273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11E5C" w14:textId="45B602ED" w:rsidR="0077685A" w:rsidRDefault="00544974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7768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8696E5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Оловяннинский межпоселенческий методический и досуговый центр 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57C979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Кузьмина Антонина Владимировна</w:t>
            </w:r>
          </w:p>
        </w:tc>
      </w:tr>
      <w:tr w:rsidR="0077685A" w:rsidRPr="000553A6" w14:paraId="240C7BE7" w14:textId="77777777" w:rsidTr="002A23FE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446D1" w14:textId="404BC261" w:rsidR="0077685A" w:rsidRDefault="0077685A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49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9D708E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казначейства 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F3CD02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Вербовик Оксана Владимировна</w:t>
            </w:r>
          </w:p>
        </w:tc>
      </w:tr>
      <w:tr w:rsidR="0077685A" w:rsidRPr="000553A6" w14:paraId="419DF59D" w14:textId="77777777" w:rsidTr="002A23FE">
        <w:trPr>
          <w:trHeight w:val="273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A0CE9" w14:textId="2E64032D" w:rsidR="0077685A" w:rsidRDefault="0077685A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49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FA24A6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территориального отделения в п. Оловянная ГКУ «ЦЗН» </w:t>
            </w:r>
          </w:p>
          <w:p w14:paraId="4CCE0A44" w14:textId="0F15FCDF" w:rsidR="00795420" w:rsidRDefault="00795420" w:rsidP="0079542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Оловяннинский филиал КГАУ МФЦ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3958C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Котельникова Анна Александровна</w:t>
            </w:r>
          </w:p>
          <w:p w14:paraId="176CBD11" w14:textId="23E176E3" w:rsidR="00795420" w:rsidRDefault="00795420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Ракитина Ирина Павловна</w:t>
            </w:r>
          </w:p>
        </w:tc>
      </w:tr>
      <w:tr w:rsidR="0077685A" w:rsidRPr="000553A6" w14:paraId="45EBFAE0" w14:textId="77777777" w:rsidTr="002A23FE">
        <w:trPr>
          <w:trHeight w:val="273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469F7" w14:textId="59F850AD" w:rsidR="0077685A" w:rsidRDefault="0077685A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497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C21214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813518">
              <w:rPr>
                <w:sz w:val="28"/>
                <w:szCs w:val="28"/>
              </w:rPr>
              <w:t>здание территориального отделения в п. Оловянная ГКУ «Ц</w:t>
            </w:r>
            <w:r>
              <w:rPr>
                <w:sz w:val="28"/>
                <w:szCs w:val="28"/>
              </w:rPr>
              <w:t>С</w:t>
            </w:r>
            <w:r w:rsidRPr="00813518">
              <w:rPr>
                <w:sz w:val="28"/>
                <w:szCs w:val="28"/>
              </w:rPr>
              <w:t>ЗН»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3C71F1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Лончакова Евгения  Валерьевна</w:t>
            </w:r>
          </w:p>
        </w:tc>
      </w:tr>
      <w:tr w:rsidR="00795420" w:rsidRPr="000553A6" w14:paraId="56EC957E" w14:textId="77777777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B91C1" w14:textId="6365500D" w:rsidR="00795420" w:rsidRDefault="00E5513B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497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034A7E" w14:textId="54A27B5B" w:rsidR="00795420" w:rsidRPr="00813518" w:rsidRDefault="00795420" w:rsidP="0079542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«Оловяннинский центр культуры»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4D9226" w14:textId="1C950072" w:rsidR="00795420" w:rsidRDefault="00795420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Гришков Анатолий Петрович</w:t>
            </w:r>
          </w:p>
        </w:tc>
      </w:tr>
      <w:tr w:rsidR="00795420" w:rsidRPr="000553A6" w14:paraId="7A85EDEC" w14:textId="77777777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451C9" w14:textId="5182BB1D" w:rsidR="00795420" w:rsidRDefault="00544974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551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126E8D" w14:textId="6F345290" w:rsidR="00795420" w:rsidRDefault="00795420" w:rsidP="0079542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Аптека 19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27EB98" w14:textId="7DE25719" w:rsidR="00795420" w:rsidRDefault="00795420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Кузнецова Оксана Викторовна</w:t>
            </w:r>
          </w:p>
        </w:tc>
      </w:tr>
      <w:tr w:rsidR="00E5513B" w:rsidRPr="000553A6" w14:paraId="34F3649A" w14:textId="77777777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9C6C6" w14:textId="7BDD8C9C" w:rsidR="00E5513B" w:rsidRDefault="00544974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E551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B4265" w14:textId="39A2DCEA" w:rsidR="00E5513B" w:rsidRDefault="00552D41" w:rsidP="0079542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Здания,</w:t>
            </w:r>
            <w:r w:rsidR="00E5513B">
              <w:rPr>
                <w:sz w:val="28"/>
                <w:szCs w:val="28"/>
              </w:rPr>
              <w:t xml:space="preserve"> принадлежащие и находящиеся в обслуживании РЖД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AED378" w14:textId="77777777" w:rsidR="00E5513B" w:rsidRDefault="00E5513B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77685A" w:rsidRPr="000553A6" w14:paraId="61524FED" w14:textId="77777777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4326E" w14:textId="1C3D9A33" w:rsidR="0077685A" w:rsidRDefault="00544974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7768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0F4B48" w14:textId="77777777" w:rsidR="0077685A" w:rsidRPr="00F76010" w:rsidRDefault="0077685A" w:rsidP="0077685A">
            <w:pPr>
              <w:spacing w:line="240" w:lineRule="auto"/>
              <w:rPr>
                <w:sz w:val="28"/>
                <w:szCs w:val="28"/>
              </w:rPr>
            </w:pPr>
            <w:bookmarkStart w:id="10" w:name="_Hlk199149577"/>
            <w:r w:rsidRPr="00F76010">
              <w:rPr>
                <w:sz w:val="28"/>
                <w:szCs w:val="28"/>
              </w:rPr>
              <w:t>Многоквартирные жилые дома</w:t>
            </w:r>
          </w:p>
          <w:p w14:paraId="0CFD9DB2" w14:textId="2F82D96E" w:rsidR="0077685A" w:rsidRPr="006B481A" w:rsidRDefault="0077685A" w:rsidP="0077685A">
            <w:pPr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6B481A">
              <w:rPr>
                <w:color w:val="000000" w:themeColor="text1"/>
                <w:sz w:val="28"/>
                <w:szCs w:val="28"/>
              </w:rPr>
              <w:t>ул. Машиностроительная, д.7 (ТСЖ)</w:t>
            </w:r>
          </w:p>
          <w:p w14:paraId="66E19549" w14:textId="77777777" w:rsidR="0077685A" w:rsidRPr="006B481A" w:rsidRDefault="0077685A" w:rsidP="0077685A">
            <w:pPr>
              <w:spacing w:line="240" w:lineRule="auto"/>
              <w:rPr>
                <w:color w:val="000000" w:themeColor="text1"/>
                <w:sz w:val="28"/>
                <w:szCs w:val="28"/>
              </w:rPr>
            </w:pPr>
          </w:p>
          <w:p w14:paraId="71A1EC78" w14:textId="7728F3E6" w:rsidR="0077685A" w:rsidRPr="006B481A" w:rsidRDefault="0077685A" w:rsidP="0077685A">
            <w:pPr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6B481A">
              <w:rPr>
                <w:color w:val="000000" w:themeColor="text1"/>
                <w:sz w:val="28"/>
                <w:szCs w:val="28"/>
              </w:rPr>
              <w:t>ул. Машиностроительная, д.4 (непосредственное управление)</w:t>
            </w:r>
          </w:p>
          <w:p w14:paraId="42C7A7CD" w14:textId="73F3F8EF" w:rsidR="0077685A" w:rsidRPr="000F56E4" w:rsidRDefault="0077685A" w:rsidP="0077685A">
            <w:pPr>
              <w:spacing w:line="240" w:lineRule="auto"/>
              <w:rPr>
                <w:color w:val="FF0000"/>
                <w:sz w:val="28"/>
                <w:szCs w:val="28"/>
              </w:rPr>
            </w:pPr>
            <w:r w:rsidRPr="006B481A">
              <w:rPr>
                <w:color w:val="000000" w:themeColor="text1"/>
                <w:sz w:val="28"/>
                <w:szCs w:val="28"/>
              </w:rPr>
              <w:t>ул. Гагарина, д.25 (непосредственное управление)</w:t>
            </w:r>
            <w:bookmarkEnd w:id="10"/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61D1AC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УО ООО «Оригинал»</w:t>
            </w:r>
          </w:p>
          <w:p w14:paraId="61C02D79" w14:textId="736CC9B3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Гордеева Кристина Константиновна</w:t>
            </w:r>
          </w:p>
          <w:p w14:paraId="1CA26052" w14:textId="79FDBB22" w:rsidR="0077685A" w:rsidRDefault="0077685A" w:rsidP="0077685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Калгина Оксана Юрьевна</w:t>
            </w:r>
          </w:p>
          <w:p w14:paraId="16011352" w14:textId="690586DB" w:rsidR="0077685A" w:rsidRDefault="0077685A" w:rsidP="0077685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(председатель МКЖД)</w:t>
            </w:r>
          </w:p>
          <w:p w14:paraId="330C62F1" w14:textId="04F31984" w:rsidR="0077685A" w:rsidRDefault="0077685A" w:rsidP="0077685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14:paraId="45E089A6" w14:textId="77777777" w:rsidR="0077685A" w:rsidRDefault="0077685A" w:rsidP="0077685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Глотова Марина Петровна</w:t>
            </w:r>
          </w:p>
          <w:p w14:paraId="007D487B" w14:textId="5567389E" w:rsidR="0077685A" w:rsidRDefault="0077685A" w:rsidP="0077685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(председатель МКЖД)</w:t>
            </w:r>
          </w:p>
        </w:tc>
      </w:tr>
      <w:tr w:rsidR="0077685A" w:rsidRPr="000553A6" w14:paraId="753CC7C7" w14:textId="77777777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12E9C" w14:textId="0687B7E6" w:rsidR="0077685A" w:rsidRDefault="00BD25DC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49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768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5F11C" w14:textId="77777777" w:rsidR="0077685A" w:rsidRPr="00353A2D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Гагарина,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2FA23B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14:paraId="486F69DB" w14:textId="77777777" w:rsidR="0077685A" w:rsidRPr="00353A2D" w:rsidRDefault="0077685A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77685A" w:rsidRPr="000553A6" w14:paraId="18640D66" w14:textId="77777777" w:rsidTr="00CE553D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9199A" w14:textId="551A4225" w:rsidR="0077685A" w:rsidRDefault="00BD25DC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49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768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E7E99C" w14:textId="77777777" w:rsidR="0077685A" w:rsidRPr="00353A2D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Машиностроительная,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9D625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14:paraId="1299266E" w14:textId="77777777" w:rsidR="0077685A" w:rsidRPr="00A91AF5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77685A" w:rsidRPr="000553A6" w14:paraId="4F4180C3" w14:textId="77777777" w:rsidTr="00CE553D">
        <w:trPr>
          <w:trHeight w:val="273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6CC85" w14:textId="77777777" w:rsidR="00544974" w:rsidRDefault="00544974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62C7D0" w14:textId="0BC5851F" w:rsidR="0077685A" w:rsidRDefault="00E5513B" w:rsidP="005449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49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768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AA652D" w14:textId="77777777" w:rsidR="00CE553D" w:rsidRDefault="00CE553D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55985486" w14:textId="5E8AB764" w:rsidR="0077685A" w:rsidRPr="00353A2D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Железнодорожная 11 А,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07771" w14:textId="77777777" w:rsidR="00CE553D" w:rsidRDefault="00CE553D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4FEF69FA" w14:textId="45F82DC3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14:paraId="2EC178BC" w14:textId="77777777" w:rsidR="0077685A" w:rsidRPr="00A91AF5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77685A" w:rsidRPr="000553A6" w14:paraId="6F709C14" w14:textId="77777777" w:rsidTr="008C634F">
        <w:trPr>
          <w:trHeight w:val="273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5A916" w14:textId="08A97F54" w:rsidR="0077685A" w:rsidRDefault="00E5513B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553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768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646837" w14:textId="77777777" w:rsidR="0077685A" w:rsidRPr="00353A2D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Погодаева 7,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FEDACD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14:paraId="331CB5A0" w14:textId="77777777" w:rsidR="0077685A" w:rsidRPr="00A91AF5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77685A" w:rsidRPr="000553A6" w14:paraId="0E1C65FE" w14:textId="77777777" w:rsidTr="008C634F">
        <w:trPr>
          <w:trHeight w:val="273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0EE90" w14:textId="77777777" w:rsidR="008C634F" w:rsidRDefault="008C634F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A2BF30" w14:textId="77777777" w:rsidR="008C634F" w:rsidRDefault="008C634F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20AD1E" w14:textId="5DECF5E8" w:rsidR="0077685A" w:rsidRDefault="0077685A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553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7686B" w14:textId="77777777" w:rsidR="008C634F" w:rsidRDefault="008C634F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569E297F" w14:textId="0C8D8296" w:rsidR="0077685A" w:rsidRPr="00353A2D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Дзержинского</w:t>
            </w:r>
            <w:r>
              <w:rPr>
                <w:sz w:val="28"/>
                <w:szCs w:val="28"/>
              </w:rPr>
              <w:t xml:space="preserve">, </w:t>
            </w:r>
            <w:r w:rsidRPr="00353A2D">
              <w:rPr>
                <w:sz w:val="28"/>
                <w:szCs w:val="28"/>
              </w:rPr>
              <w:t>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65C1F0" w14:textId="77777777" w:rsidR="008C634F" w:rsidRDefault="008C634F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0CAABF90" w14:textId="01CDA5FE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14:paraId="0D83A34C" w14:textId="77777777" w:rsidR="0077685A" w:rsidRPr="00A91AF5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77685A" w:rsidRPr="000553A6" w14:paraId="1749C687" w14:textId="77777777" w:rsidTr="008C634F">
        <w:trPr>
          <w:trHeight w:val="273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16A68" w14:textId="341364E5" w:rsidR="0077685A" w:rsidRDefault="0077685A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553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DC0D44" w14:textId="77777777" w:rsidR="0077685A" w:rsidRPr="00353A2D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Пионерская</w:t>
            </w:r>
            <w:r>
              <w:rPr>
                <w:sz w:val="28"/>
                <w:szCs w:val="28"/>
              </w:rPr>
              <w:t xml:space="preserve">, </w:t>
            </w:r>
            <w:r w:rsidRPr="00353A2D">
              <w:rPr>
                <w:sz w:val="28"/>
                <w:szCs w:val="28"/>
              </w:rPr>
              <w:t>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F5E2B7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14:paraId="2907475F" w14:textId="77777777" w:rsidR="0077685A" w:rsidRPr="00A91AF5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77685A" w:rsidRPr="000553A6" w14:paraId="746A1CD1" w14:textId="77777777" w:rsidTr="00C95B4C">
        <w:trPr>
          <w:trHeight w:val="778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1F9AB" w14:textId="496CC0ED" w:rsidR="0077685A" w:rsidRDefault="0077685A" w:rsidP="00776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553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E3D9AE" w14:textId="77777777" w:rsidR="0077685A" w:rsidRPr="00353A2D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Известковая</w:t>
            </w:r>
            <w:r>
              <w:rPr>
                <w:sz w:val="28"/>
                <w:szCs w:val="28"/>
              </w:rPr>
              <w:t xml:space="preserve">, </w:t>
            </w:r>
            <w:r w:rsidRPr="00353A2D">
              <w:rPr>
                <w:sz w:val="28"/>
                <w:szCs w:val="28"/>
              </w:rPr>
              <w:t>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2C9C4" w14:textId="77777777" w:rsidR="0077685A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14:paraId="60A35112" w14:textId="77777777" w:rsidR="0077685A" w:rsidRPr="00A91AF5" w:rsidRDefault="0077685A" w:rsidP="0077685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</w:tbl>
    <w:p w14:paraId="27323886" w14:textId="77777777" w:rsidR="00201D62" w:rsidRDefault="00201D62" w:rsidP="00552D41">
      <w:pPr>
        <w:rPr>
          <w:rFonts w:cstheme="minorHAnsi"/>
          <w:sz w:val="24"/>
          <w:szCs w:val="24"/>
        </w:rPr>
      </w:pPr>
    </w:p>
    <w:p w14:paraId="59F28F03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4FEA35BF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57A7AC22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0CA28E68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06910553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24FD7405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274E8047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3CE8A95B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11154151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3C1C3CCC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3B2AAD1F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117DFAC2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73DD11DB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24591792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172B235B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0542BA64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3AF5CCFE" w14:textId="77777777" w:rsidR="00CE553D" w:rsidRDefault="00CE553D" w:rsidP="00BB7862">
      <w:pPr>
        <w:jc w:val="right"/>
        <w:rPr>
          <w:rFonts w:cstheme="minorHAnsi"/>
          <w:sz w:val="24"/>
          <w:szCs w:val="24"/>
        </w:rPr>
      </w:pPr>
    </w:p>
    <w:p w14:paraId="63C19C05" w14:textId="77777777" w:rsidR="008C634F" w:rsidRDefault="008C634F" w:rsidP="00BB7862">
      <w:pPr>
        <w:jc w:val="right"/>
        <w:rPr>
          <w:rFonts w:cstheme="minorHAnsi"/>
          <w:sz w:val="24"/>
          <w:szCs w:val="24"/>
        </w:rPr>
      </w:pPr>
    </w:p>
    <w:p w14:paraId="20379371" w14:textId="77777777" w:rsidR="008C634F" w:rsidRDefault="008C634F" w:rsidP="00BB7862">
      <w:pPr>
        <w:jc w:val="right"/>
        <w:rPr>
          <w:rFonts w:cstheme="minorHAnsi"/>
          <w:sz w:val="24"/>
          <w:szCs w:val="24"/>
        </w:rPr>
      </w:pPr>
    </w:p>
    <w:p w14:paraId="5AB2D65F" w14:textId="77777777" w:rsidR="008C634F" w:rsidRDefault="008C634F" w:rsidP="00BB7862">
      <w:pPr>
        <w:jc w:val="right"/>
        <w:rPr>
          <w:rFonts w:cstheme="minorHAnsi"/>
          <w:sz w:val="24"/>
          <w:szCs w:val="24"/>
        </w:rPr>
      </w:pPr>
    </w:p>
    <w:p w14:paraId="60C89BF0" w14:textId="77777777" w:rsidR="008C634F" w:rsidRDefault="008C634F" w:rsidP="00BB7862">
      <w:pPr>
        <w:jc w:val="right"/>
        <w:rPr>
          <w:rFonts w:cstheme="minorHAnsi"/>
          <w:sz w:val="24"/>
          <w:szCs w:val="24"/>
        </w:rPr>
      </w:pPr>
    </w:p>
    <w:p w14:paraId="4CAF2925" w14:textId="19D6CECF" w:rsidR="00BB7862" w:rsidRPr="000E0BF9" w:rsidRDefault="00CC4870" w:rsidP="00BB7862">
      <w:pPr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Приложение </w:t>
      </w:r>
      <w:r w:rsidR="003222CA">
        <w:rPr>
          <w:rFonts w:cstheme="minorHAnsi"/>
          <w:sz w:val="24"/>
          <w:szCs w:val="24"/>
        </w:rPr>
        <w:t>2</w:t>
      </w:r>
    </w:p>
    <w:p w14:paraId="76CA60AE" w14:textId="77777777" w:rsidR="00BB7862" w:rsidRPr="000E0BF9" w:rsidRDefault="00BB7862" w:rsidP="00BB7862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>
        <w:rPr>
          <w:rFonts w:cstheme="minorHAnsi"/>
          <w:sz w:val="24"/>
          <w:szCs w:val="24"/>
        </w:rPr>
        <w:t xml:space="preserve"> </w:t>
      </w:r>
      <w:r w:rsidRPr="000E0BF9">
        <w:rPr>
          <w:rFonts w:cstheme="minorHAnsi"/>
          <w:bCs/>
          <w:sz w:val="24"/>
          <w:szCs w:val="24"/>
        </w:rPr>
        <w:t>городского поселения «</w:t>
      </w:r>
      <w:r>
        <w:rPr>
          <w:rFonts w:cstheme="minorHAnsi"/>
          <w:bCs/>
          <w:sz w:val="24"/>
          <w:szCs w:val="24"/>
        </w:rPr>
        <w:t>Оловяннин</w:t>
      </w:r>
      <w:r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>
        <w:rPr>
          <w:rFonts w:cstheme="minorHAnsi"/>
          <w:bCs/>
          <w:sz w:val="24"/>
          <w:szCs w:val="24"/>
        </w:rPr>
        <w:t>н</w:t>
      </w:r>
      <w:r w:rsidRPr="000E0BF9">
        <w:rPr>
          <w:rFonts w:cstheme="minorHAnsi"/>
          <w:bCs/>
          <w:sz w:val="24"/>
          <w:szCs w:val="24"/>
        </w:rPr>
        <w:t>ский район»</w:t>
      </w:r>
    </w:p>
    <w:p w14:paraId="4CEBF729" w14:textId="77777777" w:rsidR="00BB7862" w:rsidRDefault="00BB7862" w:rsidP="00BB7862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1375B4CB" w14:textId="77777777" w:rsidR="00BB7862" w:rsidRPr="000E0BF9" w:rsidRDefault="00BB7862" w:rsidP="00BB7862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14:paraId="25A57B82" w14:textId="77777777" w:rsidR="00BB7862" w:rsidRPr="000E0BF9" w:rsidRDefault="00BB7862" w:rsidP="00BB786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ПЛАН </w:t>
      </w:r>
      <w:r w:rsidRPr="000E0BF9">
        <w:rPr>
          <w:rFonts w:cstheme="minorHAnsi"/>
          <w:b/>
          <w:sz w:val="24"/>
          <w:szCs w:val="24"/>
        </w:rPr>
        <w:t>ГРАФИК</w:t>
      </w:r>
    </w:p>
    <w:p w14:paraId="587FE0B3" w14:textId="77777777" w:rsidR="00BB7862" w:rsidRDefault="00BB7862" w:rsidP="00BB7862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по </w:t>
      </w:r>
      <w:r w:rsidRPr="000E0BF9">
        <w:rPr>
          <w:rFonts w:cstheme="minorHAnsi"/>
          <w:bCs/>
          <w:sz w:val="24"/>
          <w:szCs w:val="24"/>
        </w:rPr>
        <w:t>проверке готовности к отопительному периоду теплосетевых, теплоснабжающих организаций, 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>
        <w:rPr>
          <w:rFonts w:cstheme="minorHAnsi"/>
          <w:sz w:val="24"/>
          <w:szCs w:val="24"/>
        </w:rPr>
        <w:t xml:space="preserve"> </w:t>
      </w:r>
      <w:r w:rsidRPr="000E0BF9">
        <w:rPr>
          <w:rFonts w:cstheme="minorHAnsi"/>
          <w:bCs/>
          <w:sz w:val="24"/>
          <w:szCs w:val="24"/>
        </w:rPr>
        <w:t>городского поселения «</w:t>
      </w:r>
      <w:r>
        <w:rPr>
          <w:rFonts w:cstheme="minorHAnsi"/>
          <w:bCs/>
          <w:sz w:val="24"/>
          <w:szCs w:val="24"/>
        </w:rPr>
        <w:t>Оловяннин</w:t>
      </w:r>
      <w:r w:rsidRPr="000E0BF9">
        <w:rPr>
          <w:rFonts w:cstheme="minorHAnsi"/>
          <w:bCs/>
          <w:sz w:val="24"/>
          <w:szCs w:val="24"/>
        </w:rPr>
        <w:t>ское» муниципаль</w:t>
      </w:r>
      <w:r>
        <w:rPr>
          <w:rFonts w:cstheme="minorHAnsi"/>
          <w:bCs/>
          <w:sz w:val="24"/>
          <w:szCs w:val="24"/>
        </w:rPr>
        <w:t>ного района «Оловяннинский район»</w:t>
      </w:r>
    </w:p>
    <w:p w14:paraId="3CDC0EE4" w14:textId="77777777" w:rsidR="003E4719" w:rsidRPr="000E0BF9" w:rsidRDefault="003E4719" w:rsidP="00BB7862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W w:w="9483" w:type="dxa"/>
        <w:jc w:val="center"/>
        <w:tblLook w:val="0000" w:firstRow="0" w:lastRow="0" w:firstColumn="0" w:lastColumn="0" w:noHBand="0" w:noVBand="0"/>
      </w:tblPr>
      <w:tblGrid>
        <w:gridCol w:w="566"/>
        <w:gridCol w:w="5031"/>
        <w:gridCol w:w="3886"/>
      </w:tblGrid>
      <w:tr w:rsidR="00BB7862" w:rsidRPr="000E0BF9" w14:paraId="0E33F501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40ED4" w14:textId="77777777" w:rsidR="00BB7862" w:rsidRPr="000553A6" w:rsidRDefault="00BB786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9B83A" w14:textId="77777777" w:rsidR="00BB7862" w:rsidRPr="000553A6" w:rsidRDefault="00BB786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предприятий, организаций </w:t>
            </w:r>
          </w:p>
          <w:p w14:paraId="4C8D6169" w14:textId="77777777" w:rsidR="00BB7862" w:rsidRPr="000553A6" w:rsidRDefault="00BB786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и учреждений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ED8E7" w14:textId="77777777" w:rsidR="00BB7862" w:rsidRPr="000E0BF9" w:rsidRDefault="00BB7862" w:rsidP="00A91A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0BF9">
              <w:rPr>
                <w:rFonts w:cstheme="minorHAnsi"/>
                <w:b/>
                <w:sz w:val="24"/>
                <w:szCs w:val="24"/>
              </w:rPr>
              <w:t>Дата проведения проверок</w:t>
            </w:r>
          </w:p>
        </w:tc>
      </w:tr>
      <w:tr w:rsidR="00DA52EC" w:rsidRPr="000E0BF9" w14:paraId="776FDDC7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4AEE18" w14:textId="77777777" w:rsidR="00DA52EC" w:rsidRPr="00DA52EC" w:rsidRDefault="00DA52EC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9CFA8B" w14:textId="77777777" w:rsidR="00DA52EC" w:rsidRPr="00605FBC" w:rsidRDefault="00DA52EC" w:rsidP="00883927">
            <w:pPr>
              <w:jc w:val="center"/>
              <w:rPr>
                <w:sz w:val="28"/>
                <w:szCs w:val="28"/>
              </w:rPr>
            </w:pPr>
            <w:r w:rsidRPr="00605FBC">
              <w:rPr>
                <w:sz w:val="28"/>
                <w:szCs w:val="28"/>
              </w:rPr>
              <w:t>МБОУ «Оловяннинская СОШ» № 1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4468A8" w14:textId="3D4ABA34" w:rsidR="00DA52EC" w:rsidRPr="00816219" w:rsidRDefault="00CA1AF9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 24.08.</w:t>
            </w:r>
            <w:r w:rsidR="002E71ED">
              <w:rPr>
                <w:rFonts w:cstheme="minorHAnsi"/>
                <w:sz w:val="28"/>
                <w:szCs w:val="28"/>
              </w:rPr>
              <w:t>202</w:t>
            </w:r>
            <w:r w:rsidR="00883927">
              <w:rPr>
                <w:rFonts w:cstheme="minorHAnsi"/>
                <w:sz w:val="28"/>
                <w:szCs w:val="28"/>
              </w:rPr>
              <w:t>5</w:t>
            </w:r>
            <w:r>
              <w:rPr>
                <w:rFonts w:cstheme="minorHAnsi"/>
                <w:sz w:val="28"/>
                <w:szCs w:val="28"/>
              </w:rPr>
              <w:t xml:space="preserve"> г.-11.09.</w:t>
            </w:r>
            <w:r w:rsidR="002E71ED">
              <w:rPr>
                <w:rFonts w:cstheme="minorHAnsi"/>
                <w:sz w:val="28"/>
                <w:szCs w:val="28"/>
              </w:rPr>
              <w:t>202</w:t>
            </w:r>
            <w:r w:rsidR="00883927">
              <w:rPr>
                <w:rFonts w:cstheme="minorHAnsi"/>
                <w:sz w:val="28"/>
                <w:szCs w:val="28"/>
              </w:rPr>
              <w:t>5</w:t>
            </w:r>
            <w:r w:rsidRPr="00CA1AF9">
              <w:rPr>
                <w:rFonts w:cstheme="minorHAnsi"/>
                <w:sz w:val="28"/>
                <w:szCs w:val="28"/>
              </w:rPr>
              <w:t>г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CA1AF9" w:rsidRPr="000E0BF9" w14:paraId="6785C013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9C18F3" w14:textId="77777777"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2.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5ED49" w14:textId="77777777" w:rsidR="00CA1AF9" w:rsidRPr="00605FBC" w:rsidRDefault="00CA1AF9" w:rsidP="00883927">
            <w:pPr>
              <w:jc w:val="center"/>
              <w:rPr>
                <w:sz w:val="28"/>
                <w:szCs w:val="28"/>
              </w:rPr>
            </w:pPr>
            <w:r w:rsidRPr="00605FBC">
              <w:rPr>
                <w:sz w:val="28"/>
                <w:szCs w:val="28"/>
              </w:rPr>
              <w:t>МБОУ «Оловяннинская СОШ» № 235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1CB62E" w14:textId="046B7FB0"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</w:t>
            </w:r>
            <w:r w:rsidR="00883927">
              <w:rPr>
                <w:sz w:val="28"/>
                <w:szCs w:val="28"/>
              </w:rPr>
              <w:t>5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</w:t>
            </w:r>
            <w:r w:rsidR="00883927">
              <w:rPr>
                <w:sz w:val="28"/>
                <w:szCs w:val="28"/>
              </w:rPr>
              <w:t>5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CA1AF9" w:rsidRPr="000E0BF9" w14:paraId="39BA6898" w14:textId="77777777" w:rsidTr="00883927">
        <w:trPr>
          <w:trHeight w:val="68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26900B" w14:textId="77777777"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3.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91B01" w14:textId="77777777" w:rsidR="00883927" w:rsidRDefault="00883927" w:rsidP="0088392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0EF0">
              <w:rPr>
                <w:sz w:val="28"/>
                <w:szCs w:val="28"/>
              </w:rPr>
              <w:t xml:space="preserve">МДОУ </w:t>
            </w:r>
            <w:r>
              <w:rPr>
                <w:sz w:val="28"/>
                <w:szCs w:val="28"/>
              </w:rPr>
              <w:t>«</w:t>
            </w:r>
            <w:r w:rsidRPr="00B40EF0">
              <w:rPr>
                <w:sz w:val="28"/>
                <w:szCs w:val="28"/>
              </w:rPr>
              <w:t>Детский сад</w:t>
            </w:r>
            <w:r>
              <w:rPr>
                <w:sz w:val="28"/>
                <w:szCs w:val="28"/>
              </w:rPr>
              <w:t>» «Капелька»</w:t>
            </w:r>
          </w:p>
          <w:p w14:paraId="0F70A222" w14:textId="60CDC5D6" w:rsidR="00CA1AF9" w:rsidRPr="00605FBC" w:rsidRDefault="00883927" w:rsidP="008839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Невская, д.2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08A54D" w14:textId="4F784CD7"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</w:t>
            </w:r>
            <w:r w:rsidR="00883927">
              <w:rPr>
                <w:sz w:val="28"/>
                <w:szCs w:val="28"/>
              </w:rPr>
              <w:t>5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</w:t>
            </w:r>
            <w:r w:rsidR="00883927">
              <w:rPr>
                <w:sz w:val="28"/>
                <w:szCs w:val="28"/>
              </w:rPr>
              <w:t>5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CA1AF9" w:rsidRPr="000E0BF9" w14:paraId="14BDA622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4B5F2B" w14:textId="77777777"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4.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AEC346" w14:textId="77777777" w:rsidR="00883927" w:rsidRDefault="00883927" w:rsidP="0088392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0EF0">
              <w:rPr>
                <w:sz w:val="28"/>
                <w:szCs w:val="28"/>
              </w:rPr>
              <w:t xml:space="preserve">МДОУ </w:t>
            </w:r>
            <w:r>
              <w:rPr>
                <w:sz w:val="28"/>
                <w:szCs w:val="28"/>
              </w:rPr>
              <w:t>«</w:t>
            </w:r>
            <w:r w:rsidRPr="00B40EF0">
              <w:rPr>
                <w:sz w:val="28"/>
                <w:szCs w:val="28"/>
              </w:rPr>
              <w:t>Детский сад</w:t>
            </w:r>
            <w:r>
              <w:rPr>
                <w:sz w:val="28"/>
                <w:szCs w:val="28"/>
              </w:rPr>
              <w:t>» «Капелька»</w:t>
            </w:r>
          </w:p>
          <w:p w14:paraId="498EC731" w14:textId="578645A5" w:rsidR="00CA1AF9" w:rsidRPr="00605FBC" w:rsidRDefault="00883927" w:rsidP="008839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Советская, д.74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7C8316" w14:textId="0BF0A35D"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</w:t>
            </w:r>
            <w:r w:rsidR="00883927">
              <w:rPr>
                <w:sz w:val="28"/>
                <w:szCs w:val="28"/>
              </w:rPr>
              <w:t>5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</w:t>
            </w:r>
            <w:r w:rsidR="00883927">
              <w:rPr>
                <w:sz w:val="28"/>
                <w:szCs w:val="28"/>
              </w:rPr>
              <w:t>5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CA1AF9" w:rsidRPr="000E0BF9" w14:paraId="0AF642CA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9B103C" w14:textId="77777777"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5.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0FE7E" w14:textId="77777777" w:rsidR="00883927" w:rsidRDefault="00883927" w:rsidP="0088392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0EF0">
              <w:rPr>
                <w:sz w:val="28"/>
                <w:szCs w:val="28"/>
              </w:rPr>
              <w:t xml:space="preserve">МДОУ </w:t>
            </w:r>
            <w:r>
              <w:rPr>
                <w:sz w:val="28"/>
                <w:szCs w:val="28"/>
              </w:rPr>
              <w:t>«</w:t>
            </w:r>
            <w:r w:rsidRPr="00B40EF0">
              <w:rPr>
                <w:sz w:val="28"/>
                <w:szCs w:val="28"/>
              </w:rPr>
              <w:t>Детский сад</w:t>
            </w:r>
            <w:r>
              <w:rPr>
                <w:sz w:val="28"/>
                <w:szCs w:val="28"/>
              </w:rPr>
              <w:t>» «Капелька»</w:t>
            </w:r>
          </w:p>
          <w:p w14:paraId="39CABC3E" w14:textId="57000A87" w:rsidR="00CA1AF9" w:rsidRPr="00605FBC" w:rsidRDefault="00883927" w:rsidP="008839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Машиностроительная, д.1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A46653" w14:textId="7D788830"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</w:t>
            </w:r>
            <w:r w:rsidR="00883927">
              <w:rPr>
                <w:sz w:val="28"/>
                <w:szCs w:val="28"/>
              </w:rPr>
              <w:t>5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</w:t>
            </w:r>
            <w:r w:rsidR="00883927">
              <w:rPr>
                <w:sz w:val="28"/>
                <w:szCs w:val="28"/>
              </w:rPr>
              <w:t>5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CA1AF9" w:rsidRPr="000E0BF9" w14:paraId="2BCB41A4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D018C" w14:textId="77777777"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6.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91D5D8" w14:textId="77777777" w:rsidR="00CA1AF9" w:rsidRDefault="00CA1AF9" w:rsidP="00883927">
            <w:pPr>
              <w:spacing w:after="0"/>
              <w:jc w:val="center"/>
              <w:rPr>
                <w:sz w:val="28"/>
                <w:szCs w:val="28"/>
              </w:rPr>
            </w:pPr>
            <w:r w:rsidRPr="00605FBC">
              <w:rPr>
                <w:sz w:val="28"/>
                <w:szCs w:val="28"/>
              </w:rPr>
              <w:t>Здани</w:t>
            </w:r>
            <w:r w:rsidR="00883927">
              <w:rPr>
                <w:sz w:val="28"/>
                <w:szCs w:val="28"/>
              </w:rPr>
              <w:t>я</w:t>
            </w:r>
            <w:r w:rsidRPr="00605FBC">
              <w:rPr>
                <w:sz w:val="28"/>
                <w:szCs w:val="28"/>
              </w:rPr>
              <w:t xml:space="preserve"> администрации городского поселения «Оловяннинское»</w:t>
            </w:r>
          </w:p>
          <w:p w14:paraId="04E11A40" w14:textId="56F82D53" w:rsidR="00883927" w:rsidRPr="00605FBC" w:rsidRDefault="00883927" w:rsidP="00883927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(ЕДДС, </w:t>
            </w:r>
            <w:r w:rsidR="00552D41">
              <w:rPr>
                <w:sz w:val="28"/>
                <w:szCs w:val="28"/>
              </w:rPr>
              <w:t>гаражи</w:t>
            </w:r>
            <w:r>
              <w:rPr>
                <w:sz w:val="28"/>
                <w:szCs w:val="28"/>
              </w:rPr>
              <w:t>, архив)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B8BA2E" w14:textId="319F0567"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</w:t>
            </w:r>
            <w:r w:rsidR="00883927">
              <w:rPr>
                <w:sz w:val="28"/>
                <w:szCs w:val="28"/>
              </w:rPr>
              <w:t>5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</w:t>
            </w:r>
            <w:r w:rsidR="00883927">
              <w:rPr>
                <w:sz w:val="28"/>
                <w:szCs w:val="28"/>
              </w:rPr>
              <w:t>5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8C634F" w:rsidRPr="000E0BF9" w14:paraId="5881C202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F7F2C1" w14:textId="77777777" w:rsidR="008C634F" w:rsidRDefault="008C634F" w:rsidP="008C634F">
            <w:pPr>
              <w:rPr>
                <w:sz w:val="28"/>
                <w:szCs w:val="28"/>
              </w:rPr>
            </w:pPr>
          </w:p>
          <w:p w14:paraId="3B56B4F9" w14:textId="707B3FCD" w:rsidR="008C634F" w:rsidRPr="00DA52EC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FC9EFF" w14:textId="77777777" w:rsidR="008C634F" w:rsidRDefault="008C634F" w:rsidP="008C634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по ул. Московская, д.47</w:t>
            </w:r>
          </w:p>
          <w:p w14:paraId="086980F6" w14:textId="6A6C4F10" w:rsidR="008C634F" w:rsidRPr="00605FBC" w:rsidRDefault="008C634F" w:rsidP="008C634F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(Совет Муниципального района Оловяннинский район, отдел ЗАГС, ЗАБАЙКАЛ РОССТАТ, КСП)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C8EFE7" w14:textId="77777777" w:rsidR="008C634F" w:rsidRDefault="008C634F" w:rsidP="008C634F">
            <w:pPr>
              <w:rPr>
                <w:sz w:val="28"/>
                <w:szCs w:val="28"/>
              </w:rPr>
            </w:pPr>
          </w:p>
          <w:p w14:paraId="5285224D" w14:textId="3C8BAF18" w:rsidR="008C634F" w:rsidRPr="00EA520B" w:rsidRDefault="008C634F" w:rsidP="008C634F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 xml:space="preserve"> г.-11.09.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8C634F" w:rsidRPr="000E0BF9" w14:paraId="4C97B629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28930" w14:textId="45D6D6A6" w:rsidR="008C634F" w:rsidRPr="00DA52EC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5FE82" w14:textId="77777777" w:rsidR="008C634F" w:rsidRPr="00DA52EC" w:rsidRDefault="008C634F" w:rsidP="008C634F">
            <w:pPr>
              <w:jc w:val="center"/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Здание ГУЗ «Оловяннинский ЦРБ»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C195AB" w14:textId="01577F69" w:rsidR="008C634F" w:rsidRPr="00EA520B" w:rsidRDefault="008C634F" w:rsidP="008C634F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 xml:space="preserve"> г.-11.09.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8C634F" w:rsidRPr="000E0BF9" w14:paraId="7DE28E9F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4C843D" w14:textId="77777777" w:rsidR="008C634F" w:rsidRDefault="008C634F" w:rsidP="008C634F">
            <w:pPr>
              <w:rPr>
                <w:sz w:val="28"/>
                <w:szCs w:val="28"/>
              </w:rPr>
            </w:pPr>
          </w:p>
          <w:p w14:paraId="7334123E" w14:textId="27EEAC16" w:rsidR="008C634F" w:rsidRPr="00DA52EC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3A4CBF" w14:textId="223E2094" w:rsidR="008C634F" w:rsidRDefault="008C634F" w:rsidP="008C634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Здание Сбербанка</w:t>
            </w:r>
          </w:p>
          <w:p w14:paraId="44749D7D" w14:textId="77777777" w:rsidR="008C634F" w:rsidRDefault="008C634F" w:rsidP="008C634F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14:paraId="2FACBC13" w14:textId="11C9792C" w:rsidR="008C634F" w:rsidRPr="00DA52EC" w:rsidRDefault="008C634F" w:rsidP="008C634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Клиентская служба СФР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4A0C5E" w14:textId="77777777" w:rsidR="008C634F" w:rsidRDefault="008C634F" w:rsidP="008C634F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 xml:space="preserve"> г.-11.09.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>г.</w:t>
            </w:r>
          </w:p>
          <w:p w14:paraId="10B7FFF2" w14:textId="670DCD97" w:rsidR="008C634F" w:rsidRPr="00EA520B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24.08.2025 г.-11.09.2025г.</w:t>
            </w:r>
          </w:p>
        </w:tc>
      </w:tr>
      <w:tr w:rsidR="008C634F" w:rsidRPr="000E0BF9" w14:paraId="4E97CB3E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86744D" w14:textId="40F4D1D7" w:rsidR="008C634F" w:rsidRPr="00DA52EC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28A8A0" w14:textId="620251AB" w:rsidR="008C634F" w:rsidRPr="00DA52EC" w:rsidRDefault="008C634F" w:rsidP="008C634F">
            <w:pPr>
              <w:jc w:val="center"/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Оловяннинский межпоселенческий методический и досуговый центр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DA0FAA" w14:textId="3CD33D62" w:rsidR="008C634F" w:rsidRPr="00EA520B" w:rsidRDefault="008C634F" w:rsidP="008C634F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 xml:space="preserve"> г.-11.09.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8C634F" w:rsidRPr="000E0BF9" w14:paraId="6DB929A2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5CE53D" w14:textId="077EB13E" w:rsidR="008C634F" w:rsidRPr="00DA52EC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D31539" w14:textId="21F22857" w:rsidR="008C634F" w:rsidRPr="00DA52EC" w:rsidRDefault="008C634F" w:rsidP="008C63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DA52EC">
              <w:rPr>
                <w:sz w:val="28"/>
                <w:szCs w:val="28"/>
              </w:rPr>
              <w:t>дание казначейства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2112A" w14:textId="0CA77DD6" w:rsidR="008C634F" w:rsidRPr="00EA520B" w:rsidRDefault="008C634F" w:rsidP="008C634F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 xml:space="preserve"> г.-11.09.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8C634F" w:rsidRPr="000E0BF9" w14:paraId="4D91CC94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7F2096" w14:textId="30EC84C6" w:rsidR="008C634F" w:rsidRPr="00DA52EC" w:rsidRDefault="008C634F" w:rsidP="008C634F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DA52EC">
              <w:rPr>
                <w:sz w:val="28"/>
                <w:szCs w:val="28"/>
              </w:rPr>
              <w:t xml:space="preserve">. 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19139" w14:textId="77777777" w:rsidR="008C634F" w:rsidRDefault="008C634F" w:rsidP="008C634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здание территориального отделения в п. Оловянная ГКУ «ЦЗН»</w:t>
            </w:r>
          </w:p>
          <w:p w14:paraId="6F121AB1" w14:textId="73C076F1" w:rsidR="008C634F" w:rsidRPr="00DA52EC" w:rsidRDefault="008C634F" w:rsidP="008C634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Оловяннинский филиал КГАУ МФЦ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A3F735" w14:textId="77777777" w:rsidR="008C634F" w:rsidRDefault="008C634F" w:rsidP="008C634F">
            <w:pPr>
              <w:rPr>
                <w:rFonts w:cstheme="minorHAnsi"/>
                <w:sz w:val="28"/>
                <w:szCs w:val="28"/>
              </w:rPr>
            </w:pPr>
            <w:r w:rsidRPr="00CA1AF9">
              <w:rPr>
                <w:rFonts w:cstheme="minorHAnsi"/>
                <w:sz w:val="28"/>
                <w:szCs w:val="28"/>
              </w:rPr>
              <w:t>с 24.08.</w:t>
            </w:r>
            <w:r>
              <w:rPr>
                <w:rFonts w:cstheme="minorHAnsi"/>
                <w:sz w:val="28"/>
                <w:szCs w:val="28"/>
              </w:rPr>
              <w:t>2025</w:t>
            </w:r>
            <w:r w:rsidRPr="00CA1AF9">
              <w:rPr>
                <w:rFonts w:cstheme="minorHAnsi"/>
                <w:sz w:val="28"/>
                <w:szCs w:val="28"/>
              </w:rPr>
              <w:t xml:space="preserve"> г.-11.09.</w:t>
            </w:r>
            <w:r>
              <w:rPr>
                <w:rFonts w:cstheme="minorHAnsi"/>
                <w:sz w:val="28"/>
                <w:szCs w:val="28"/>
              </w:rPr>
              <w:t>2025</w:t>
            </w:r>
            <w:r w:rsidRPr="00CA1AF9">
              <w:rPr>
                <w:rFonts w:cstheme="minorHAnsi"/>
                <w:sz w:val="28"/>
                <w:szCs w:val="28"/>
              </w:rPr>
              <w:t>г.</w:t>
            </w:r>
          </w:p>
          <w:p w14:paraId="2496F06A" w14:textId="0569F866" w:rsidR="008C634F" w:rsidRPr="00816219" w:rsidRDefault="008C634F" w:rsidP="008C634F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                                                с 24.08.2025 г.-11.09.2025г.</w:t>
            </w:r>
          </w:p>
        </w:tc>
      </w:tr>
      <w:tr w:rsidR="008C634F" w:rsidRPr="000E0BF9" w14:paraId="3FCC3DC6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21AD6" w14:textId="4D1D8541" w:rsidR="008C634F" w:rsidRPr="00DA52EC" w:rsidRDefault="008C634F" w:rsidP="008C634F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AC721C" w14:textId="77777777" w:rsidR="008C634F" w:rsidRPr="00DA52EC" w:rsidRDefault="008C634F" w:rsidP="008C634F">
            <w:pPr>
              <w:jc w:val="center"/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здание территориального отделения в п. Оловянная ГКУ «ЦСЗН»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A28B70" w14:textId="45285BF0" w:rsidR="008C634F" w:rsidRPr="00816219" w:rsidRDefault="008C634F" w:rsidP="008C634F">
            <w:pPr>
              <w:rPr>
                <w:rFonts w:cstheme="minorHAnsi"/>
                <w:sz w:val="28"/>
                <w:szCs w:val="28"/>
              </w:rPr>
            </w:pPr>
            <w:r w:rsidRPr="00CA1AF9">
              <w:rPr>
                <w:rFonts w:cstheme="minorHAnsi"/>
                <w:sz w:val="28"/>
                <w:szCs w:val="28"/>
              </w:rPr>
              <w:t>с 24.08.</w:t>
            </w:r>
            <w:r>
              <w:rPr>
                <w:rFonts w:cstheme="minorHAnsi"/>
                <w:sz w:val="28"/>
                <w:szCs w:val="28"/>
              </w:rPr>
              <w:t>2025</w:t>
            </w:r>
            <w:r w:rsidRPr="00CA1AF9">
              <w:rPr>
                <w:rFonts w:cstheme="minorHAnsi"/>
                <w:sz w:val="28"/>
                <w:szCs w:val="28"/>
              </w:rPr>
              <w:t xml:space="preserve"> г.-11.09.</w:t>
            </w:r>
            <w:r>
              <w:rPr>
                <w:rFonts w:cstheme="minorHAnsi"/>
                <w:sz w:val="28"/>
                <w:szCs w:val="28"/>
              </w:rPr>
              <w:t>2025</w:t>
            </w:r>
            <w:r w:rsidRPr="00CA1AF9">
              <w:rPr>
                <w:rFonts w:cstheme="minorHAnsi"/>
                <w:sz w:val="28"/>
                <w:szCs w:val="28"/>
              </w:rPr>
              <w:t>г.</w:t>
            </w:r>
          </w:p>
        </w:tc>
      </w:tr>
      <w:tr w:rsidR="008C634F" w:rsidRPr="000E0BF9" w14:paraId="6EDC82B4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87F2B" w14:textId="16D16976" w:rsidR="008C634F" w:rsidRPr="00DA52EC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A36996" w14:textId="7F1C2537" w:rsidR="008C634F" w:rsidRPr="00DA52EC" w:rsidRDefault="008C634F" w:rsidP="008C63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«Оловяннинский центр культуры»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69EF2" w14:textId="79BBB5C4" w:rsidR="008C634F" w:rsidRPr="00CA1AF9" w:rsidRDefault="008C634F" w:rsidP="008C634F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 24.08.2025 г.-11.09.2025г.</w:t>
            </w:r>
          </w:p>
        </w:tc>
      </w:tr>
      <w:tr w:rsidR="008C634F" w:rsidRPr="000E0BF9" w14:paraId="1C9A208D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D9E2D7" w14:textId="18B7B8B0" w:rsidR="008C634F" w:rsidRPr="00DA52EC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E03EAD" w14:textId="5FDF7A17" w:rsidR="008C634F" w:rsidRDefault="008C634F" w:rsidP="008C63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Аптека 19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D15440" w14:textId="60CD2812" w:rsidR="008C634F" w:rsidRDefault="008C634F" w:rsidP="008C634F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 24.08.2025 г.-11.09.2025г.</w:t>
            </w:r>
          </w:p>
        </w:tc>
      </w:tr>
      <w:tr w:rsidR="008C634F" w:rsidRPr="000E0BF9" w14:paraId="38FE807C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87E5C6" w14:textId="47B3FEA7" w:rsidR="008C634F" w:rsidRPr="00DA52EC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6DFC1" w14:textId="1E7232EE" w:rsidR="008C634F" w:rsidRDefault="008C634F" w:rsidP="008C63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Здания, принадлежащие и находящиеся в обслуживании РЖД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2CEA5" w14:textId="59B285C8" w:rsidR="008C634F" w:rsidRDefault="008C634F" w:rsidP="008C634F">
            <w:pPr>
              <w:spacing w:line="360" w:lineRule="auto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 24.08.2025 г.-11.09.2025г.</w:t>
            </w:r>
          </w:p>
        </w:tc>
      </w:tr>
      <w:tr w:rsidR="008C634F" w:rsidRPr="000E0BF9" w14:paraId="36B62906" w14:textId="77777777" w:rsidTr="008C634F">
        <w:trPr>
          <w:trHeight w:val="268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6AB8F6" w14:textId="4AFD783D" w:rsidR="008C634F" w:rsidRPr="00201D62" w:rsidRDefault="008C634F" w:rsidP="008C634F">
            <w:pPr>
              <w:rPr>
                <w:sz w:val="28"/>
                <w:szCs w:val="28"/>
              </w:rPr>
            </w:pPr>
            <w:r w:rsidRPr="00201D6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201D62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F4893" w14:textId="77777777" w:rsidR="008C634F" w:rsidRPr="00F76010" w:rsidRDefault="008C634F" w:rsidP="008C634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F76010">
              <w:rPr>
                <w:sz w:val="28"/>
                <w:szCs w:val="28"/>
              </w:rPr>
              <w:t>Многоквартирные жилые дома</w:t>
            </w:r>
          </w:p>
          <w:p w14:paraId="1913E1B7" w14:textId="102CA79C" w:rsidR="008C634F" w:rsidRPr="006B481A" w:rsidRDefault="008C634F" w:rsidP="008C634F">
            <w:pPr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B481A">
              <w:rPr>
                <w:color w:val="000000" w:themeColor="text1"/>
                <w:sz w:val="28"/>
                <w:szCs w:val="28"/>
              </w:rPr>
              <w:t>ул. Машиностроительная, д.7 (ТСЖ)</w:t>
            </w:r>
          </w:p>
          <w:p w14:paraId="2AC6ECFE" w14:textId="77777777" w:rsidR="008C634F" w:rsidRPr="006B481A" w:rsidRDefault="008C634F" w:rsidP="008C634F">
            <w:pPr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B481A">
              <w:rPr>
                <w:color w:val="000000" w:themeColor="text1"/>
                <w:sz w:val="28"/>
                <w:szCs w:val="28"/>
              </w:rPr>
              <w:t>ул. Машиностроительная, д.4 (непосредственное управление)</w:t>
            </w:r>
          </w:p>
          <w:p w14:paraId="2E467BA7" w14:textId="2C7E9900" w:rsidR="008C634F" w:rsidRPr="00201D62" w:rsidRDefault="008C634F" w:rsidP="008C634F">
            <w:pPr>
              <w:jc w:val="center"/>
              <w:rPr>
                <w:sz w:val="28"/>
                <w:szCs w:val="28"/>
              </w:rPr>
            </w:pPr>
            <w:r w:rsidRPr="006B481A">
              <w:rPr>
                <w:color w:val="000000" w:themeColor="text1"/>
                <w:sz w:val="28"/>
                <w:szCs w:val="28"/>
              </w:rPr>
              <w:t>ул. Гагарина, д.25 (непосредственное управление)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854EDE" w14:textId="77777777" w:rsidR="008C634F" w:rsidRDefault="008C634F" w:rsidP="008C634F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 xml:space="preserve"> г.-11.09.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>г.</w:t>
            </w:r>
          </w:p>
          <w:p w14:paraId="2BDC04B3" w14:textId="1C26CD3D" w:rsidR="008C634F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24.08.2025 г.-11.09.2025г.</w:t>
            </w:r>
          </w:p>
          <w:p w14:paraId="2CE12BD5" w14:textId="77777777" w:rsidR="008C634F" w:rsidRDefault="008C634F" w:rsidP="008C634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24.08.2025 г.-11.09.2025г.</w:t>
            </w:r>
          </w:p>
          <w:p w14:paraId="610277AE" w14:textId="6135CC78" w:rsidR="008C634F" w:rsidRPr="00400D20" w:rsidRDefault="008C634F" w:rsidP="008C634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24.08.2025 г.-11.09.2025г.</w:t>
            </w:r>
          </w:p>
        </w:tc>
      </w:tr>
      <w:tr w:rsidR="008C634F" w:rsidRPr="000E0BF9" w14:paraId="2B732C1D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50AAB8" w14:textId="417E827B" w:rsidR="008C634F" w:rsidRPr="00DA52EC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B1F8AA" w14:textId="77777777" w:rsidR="008C634F" w:rsidRPr="00DA52EC" w:rsidRDefault="008C634F" w:rsidP="008C634F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Котельная ул. Гагарина,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9D3E7F" w14:textId="7FA6E38B" w:rsidR="008C634F" w:rsidRPr="00EA520B" w:rsidRDefault="008C634F" w:rsidP="008C634F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01.09.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 xml:space="preserve"> г. по 15.09.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>г</w:t>
            </w:r>
          </w:p>
        </w:tc>
      </w:tr>
      <w:tr w:rsidR="008C634F" w:rsidRPr="000E0BF9" w14:paraId="1D0CBF26" w14:textId="77777777" w:rsidTr="008C634F">
        <w:trPr>
          <w:trHeight w:val="67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011D1" w14:textId="6AAA1E48" w:rsidR="008C634F" w:rsidRPr="00DA52EC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8824F" w14:textId="77777777" w:rsidR="008C634F" w:rsidRPr="009651D5" w:rsidRDefault="008C634F" w:rsidP="008C634F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Машиностроительная,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5C1134" w14:textId="054EAA78" w:rsidR="008C634F" w:rsidRPr="00EA520B" w:rsidRDefault="008C634F" w:rsidP="008C634F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01.09.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 xml:space="preserve"> г. по 15.09.</w:t>
            </w:r>
            <w:r>
              <w:rPr>
                <w:sz w:val="28"/>
                <w:szCs w:val="28"/>
              </w:rPr>
              <w:t>2025</w:t>
            </w:r>
            <w:r w:rsidRPr="00EA520B">
              <w:rPr>
                <w:sz w:val="28"/>
                <w:szCs w:val="28"/>
              </w:rPr>
              <w:t>г</w:t>
            </w:r>
          </w:p>
        </w:tc>
      </w:tr>
      <w:tr w:rsidR="008C634F" w:rsidRPr="000E0BF9" w14:paraId="313D21DB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0DE4AF" w14:textId="03076191" w:rsidR="008C634F" w:rsidRPr="00DA52EC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0AB2D0" w14:textId="77777777" w:rsidR="008C634F" w:rsidRPr="009651D5" w:rsidRDefault="008C634F" w:rsidP="008C634F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Железнодорожная 11 А,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7AB9F7" w14:textId="6E12D465" w:rsidR="008C634F" w:rsidRPr="00816219" w:rsidRDefault="008C634F" w:rsidP="008C634F">
            <w:pPr>
              <w:rPr>
                <w:rFonts w:cstheme="minorHAnsi"/>
                <w:sz w:val="28"/>
                <w:szCs w:val="28"/>
              </w:rPr>
            </w:pPr>
            <w:r w:rsidRPr="00EA520B">
              <w:rPr>
                <w:rFonts w:cstheme="minorHAnsi"/>
                <w:sz w:val="28"/>
                <w:szCs w:val="28"/>
              </w:rPr>
              <w:t>с 01.09.</w:t>
            </w:r>
            <w:r>
              <w:rPr>
                <w:rFonts w:cstheme="minorHAnsi"/>
                <w:sz w:val="28"/>
                <w:szCs w:val="28"/>
              </w:rPr>
              <w:t>2025</w:t>
            </w:r>
            <w:r w:rsidRPr="00EA520B">
              <w:rPr>
                <w:rFonts w:cstheme="minorHAnsi"/>
                <w:sz w:val="28"/>
                <w:szCs w:val="28"/>
              </w:rPr>
              <w:t xml:space="preserve"> г. по 15.09.</w:t>
            </w:r>
            <w:r>
              <w:rPr>
                <w:rFonts w:cstheme="minorHAnsi"/>
                <w:sz w:val="28"/>
                <w:szCs w:val="28"/>
              </w:rPr>
              <w:t>2025</w:t>
            </w:r>
            <w:r w:rsidRPr="00EA520B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8C634F" w:rsidRPr="00816219" w14:paraId="7914D52A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48A255" w14:textId="3B2EE002" w:rsidR="008C634F" w:rsidRPr="00DA52EC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884D34" w14:textId="77777777" w:rsidR="008C634F" w:rsidRPr="00816219" w:rsidRDefault="008C634F" w:rsidP="008C634F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Котельная ул. Погодаева 7,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691D1" w14:textId="426E7D93" w:rsidR="008C634F" w:rsidRPr="00816219" w:rsidRDefault="008C634F" w:rsidP="008C634F">
            <w:pPr>
              <w:rPr>
                <w:rFonts w:cstheme="minorHAnsi"/>
                <w:sz w:val="28"/>
                <w:szCs w:val="28"/>
              </w:rPr>
            </w:pPr>
            <w:r w:rsidRPr="00EA520B">
              <w:rPr>
                <w:rFonts w:cstheme="minorHAnsi"/>
                <w:sz w:val="28"/>
                <w:szCs w:val="28"/>
              </w:rPr>
              <w:t>с 01.09.</w:t>
            </w:r>
            <w:r>
              <w:rPr>
                <w:rFonts w:cstheme="minorHAnsi"/>
                <w:sz w:val="28"/>
                <w:szCs w:val="28"/>
              </w:rPr>
              <w:t>2025</w:t>
            </w:r>
            <w:r w:rsidRPr="00EA520B">
              <w:rPr>
                <w:rFonts w:cstheme="minorHAnsi"/>
                <w:sz w:val="28"/>
                <w:szCs w:val="28"/>
              </w:rPr>
              <w:t xml:space="preserve"> г. по 15.09.</w:t>
            </w:r>
            <w:r>
              <w:rPr>
                <w:rFonts w:cstheme="minorHAnsi"/>
                <w:sz w:val="28"/>
                <w:szCs w:val="28"/>
              </w:rPr>
              <w:t>2025</w:t>
            </w:r>
            <w:r w:rsidRPr="00EA520B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8C634F" w:rsidRPr="00816219" w14:paraId="567494C8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42AF15" w14:textId="6C455444" w:rsidR="008C634F" w:rsidRPr="00DA52EC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3982A" w14:textId="77777777" w:rsidR="008C634F" w:rsidRPr="00816219" w:rsidRDefault="008C634F" w:rsidP="008C634F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Котельная ул. Дзержинского,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314D70" w14:textId="0ECB578D" w:rsidR="008C634F" w:rsidRPr="00816219" w:rsidRDefault="008C634F" w:rsidP="008C634F">
            <w:pPr>
              <w:rPr>
                <w:rFonts w:cstheme="minorHAnsi"/>
                <w:sz w:val="28"/>
                <w:szCs w:val="28"/>
              </w:rPr>
            </w:pPr>
            <w:r w:rsidRPr="00EA520B">
              <w:rPr>
                <w:rFonts w:cstheme="minorHAnsi"/>
                <w:sz w:val="28"/>
                <w:szCs w:val="28"/>
              </w:rPr>
              <w:t>с 01.09.</w:t>
            </w:r>
            <w:r>
              <w:rPr>
                <w:rFonts w:cstheme="minorHAnsi"/>
                <w:sz w:val="28"/>
                <w:szCs w:val="28"/>
              </w:rPr>
              <w:t>2025</w:t>
            </w:r>
            <w:r w:rsidRPr="00EA520B">
              <w:rPr>
                <w:rFonts w:cstheme="minorHAnsi"/>
                <w:sz w:val="28"/>
                <w:szCs w:val="28"/>
              </w:rPr>
              <w:t xml:space="preserve"> г. по 15.09.</w:t>
            </w:r>
            <w:r>
              <w:rPr>
                <w:rFonts w:cstheme="minorHAnsi"/>
                <w:sz w:val="28"/>
                <w:szCs w:val="28"/>
              </w:rPr>
              <w:t>2025</w:t>
            </w:r>
            <w:r w:rsidRPr="00EA520B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8C634F" w:rsidRPr="00816219" w14:paraId="27EEE1B4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7CA75A" w14:textId="3CB6ED80" w:rsidR="008C634F" w:rsidRPr="00DA52EC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2D1AB6" w14:textId="77777777" w:rsidR="008C634F" w:rsidRPr="00816219" w:rsidRDefault="008C634F" w:rsidP="008C634F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Котельная ул. Пионерская,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668AFC" w14:textId="1FBBCF1D" w:rsidR="008C634F" w:rsidRPr="00816219" w:rsidRDefault="008C634F" w:rsidP="008C634F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 01.09.2025 г. по 15.09.2025</w:t>
            </w:r>
            <w:r w:rsidRPr="00816219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8C634F" w:rsidRPr="00816219" w14:paraId="0E2D02CE" w14:textId="77777777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58F7C" w14:textId="4215BD52" w:rsidR="008C634F" w:rsidRPr="00DA52EC" w:rsidRDefault="008C634F" w:rsidP="008C63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E3A65" w14:textId="77777777" w:rsidR="008C634F" w:rsidRPr="00816219" w:rsidRDefault="008C634F" w:rsidP="008C634F">
            <w:pPr>
              <w:rPr>
                <w:sz w:val="28"/>
                <w:szCs w:val="28"/>
              </w:rPr>
            </w:pPr>
            <w:r w:rsidRPr="008C634F">
              <w:rPr>
                <w:sz w:val="24"/>
                <w:szCs w:val="24"/>
              </w:rPr>
              <w:t>Котельная ул. Известковая, тепловые</w:t>
            </w:r>
            <w:r w:rsidRPr="008C634F">
              <w:t xml:space="preserve"> </w:t>
            </w:r>
            <w:r w:rsidRPr="008C634F">
              <w:rPr>
                <w:sz w:val="24"/>
                <w:szCs w:val="24"/>
              </w:rPr>
              <w:t>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C3374A" w14:textId="3EBBA006" w:rsidR="008C634F" w:rsidRPr="00816219" w:rsidRDefault="008C634F" w:rsidP="008C634F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 01.09.2025 г. по 15.09.2025</w:t>
            </w:r>
            <w:r w:rsidRPr="00816219">
              <w:rPr>
                <w:rFonts w:cstheme="minorHAnsi"/>
                <w:sz w:val="28"/>
                <w:szCs w:val="28"/>
              </w:rPr>
              <w:t>г</w:t>
            </w:r>
          </w:p>
        </w:tc>
      </w:tr>
    </w:tbl>
    <w:p w14:paraId="0603D627" w14:textId="77777777" w:rsidR="00CF57C4" w:rsidRDefault="00CF57C4" w:rsidP="008C634F">
      <w:pPr>
        <w:spacing w:after="0" w:line="240" w:lineRule="auto"/>
        <w:rPr>
          <w:rFonts w:cstheme="minorHAnsi"/>
          <w:sz w:val="24"/>
          <w:szCs w:val="24"/>
        </w:rPr>
      </w:pPr>
    </w:p>
    <w:p w14:paraId="5C3B5721" w14:textId="77777777" w:rsidR="003445F5" w:rsidRPr="000E0BF9" w:rsidRDefault="003445F5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Приложение № </w:t>
      </w:r>
      <w:r w:rsidR="003222CA">
        <w:rPr>
          <w:rFonts w:cstheme="minorHAnsi"/>
          <w:sz w:val="24"/>
          <w:szCs w:val="24"/>
        </w:rPr>
        <w:t>3</w:t>
      </w:r>
    </w:p>
    <w:p w14:paraId="6B8A7955" w14:textId="77777777" w:rsidR="008D07B3" w:rsidRDefault="003445F5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 w:rsidR="00644682">
        <w:rPr>
          <w:rFonts w:cstheme="minorHAnsi"/>
          <w:sz w:val="24"/>
          <w:szCs w:val="24"/>
        </w:rPr>
        <w:t xml:space="preserve"> </w:t>
      </w:r>
      <w:r w:rsidR="009B7033" w:rsidRPr="000E0BF9">
        <w:rPr>
          <w:rFonts w:cstheme="minorHAnsi"/>
          <w:bCs/>
          <w:sz w:val="24"/>
          <w:szCs w:val="24"/>
        </w:rPr>
        <w:t>городского поселения «</w:t>
      </w:r>
      <w:r w:rsidR="006748E5">
        <w:rPr>
          <w:rFonts w:cstheme="minorHAnsi"/>
          <w:bCs/>
          <w:sz w:val="24"/>
          <w:szCs w:val="24"/>
        </w:rPr>
        <w:t>Оловяннин</w:t>
      </w:r>
      <w:r w:rsidR="009B7033"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 w:rsidR="00431A5F">
        <w:rPr>
          <w:rFonts w:cstheme="minorHAnsi"/>
          <w:bCs/>
          <w:sz w:val="24"/>
          <w:szCs w:val="24"/>
        </w:rPr>
        <w:t>н</w:t>
      </w:r>
      <w:r w:rsidR="009B7033" w:rsidRPr="000E0BF9">
        <w:rPr>
          <w:rFonts w:cstheme="minorHAnsi"/>
          <w:bCs/>
          <w:sz w:val="24"/>
          <w:szCs w:val="24"/>
        </w:rPr>
        <w:t>ский район»</w:t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</w:p>
    <w:p w14:paraId="3A5DA4BF" w14:textId="77777777" w:rsidR="003445F5" w:rsidRPr="00070339" w:rsidRDefault="003445F5" w:rsidP="00397BBF">
      <w:pPr>
        <w:spacing w:after="0" w:line="240" w:lineRule="auto"/>
        <w:ind w:left="4395"/>
        <w:jc w:val="both"/>
        <w:rPr>
          <w:rFonts w:cstheme="minorHAnsi"/>
          <w:b/>
          <w:sz w:val="24"/>
          <w:szCs w:val="24"/>
        </w:rPr>
      </w:pPr>
      <w:r w:rsidRPr="00070339">
        <w:rPr>
          <w:rFonts w:cstheme="minorHAnsi"/>
          <w:b/>
          <w:sz w:val="24"/>
          <w:szCs w:val="24"/>
        </w:rPr>
        <w:tab/>
      </w:r>
    </w:p>
    <w:p w14:paraId="3585F866" w14:textId="77777777" w:rsidR="00676B95" w:rsidRPr="00070339" w:rsidRDefault="00676B95" w:rsidP="00397BBF">
      <w:pPr>
        <w:pStyle w:val="afe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11" w:name="Par139"/>
      <w:bookmarkEnd w:id="11"/>
      <w:r w:rsidRPr="00070339">
        <w:rPr>
          <w:rStyle w:val="afc"/>
          <w:rFonts w:asciiTheme="minorHAnsi" w:hAnsiTheme="minorHAnsi" w:cstheme="minorHAnsi"/>
          <w:color w:val="auto"/>
          <w:sz w:val="24"/>
          <w:szCs w:val="24"/>
        </w:rPr>
        <w:t>АКТ №________</w:t>
      </w:r>
    </w:p>
    <w:p w14:paraId="6F971FB1" w14:textId="7D6CD6C8" w:rsidR="00676B95" w:rsidRPr="00070339" w:rsidRDefault="00676B95" w:rsidP="00397BBF">
      <w:pPr>
        <w:pStyle w:val="afe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70339">
        <w:rPr>
          <w:rStyle w:val="afc"/>
          <w:rFonts w:asciiTheme="minorHAnsi" w:hAnsiTheme="minorHAnsi" w:cstheme="minorHAnsi"/>
          <w:color w:val="auto"/>
          <w:sz w:val="24"/>
          <w:szCs w:val="24"/>
        </w:rPr>
        <w:t>проверки готовно</w:t>
      </w:r>
      <w:r w:rsidR="00DA2DA0">
        <w:rPr>
          <w:rStyle w:val="afc"/>
          <w:rFonts w:asciiTheme="minorHAnsi" w:hAnsiTheme="minorHAnsi" w:cstheme="minorHAnsi"/>
          <w:color w:val="auto"/>
          <w:sz w:val="24"/>
          <w:szCs w:val="24"/>
        </w:rPr>
        <w:t xml:space="preserve">сти к отопительному периоду </w:t>
      </w:r>
      <w:r w:rsidR="002E71ED">
        <w:rPr>
          <w:rStyle w:val="afc"/>
          <w:rFonts w:asciiTheme="minorHAnsi" w:hAnsiTheme="minorHAnsi" w:cstheme="minorHAnsi"/>
          <w:color w:val="auto"/>
          <w:sz w:val="24"/>
          <w:szCs w:val="24"/>
        </w:rPr>
        <w:t>202</w:t>
      </w:r>
      <w:r w:rsidR="00AD1CD3">
        <w:rPr>
          <w:rStyle w:val="afc"/>
          <w:rFonts w:asciiTheme="minorHAnsi" w:hAnsiTheme="minorHAnsi" w:cstheme="minorHAnsi"/>
          <w:color w:val="auto"/>
          <w:sz w:val="24"/>
          <w:szCs w:val="24"/>
        </w:rPr>
        <w:t>5</w:t>
      </w:r>
      <w:r w:rsidR="00894DC5">
        <w:rPr>
          <w:rStyle w:val="afc"/>
          <w:rFonts w:asciiTheme="minorHAnsi" w:hAnsiTheme="minorHAnsi" w:cstheme="minorHAnsi"/>
          <w:color w:val="auto"/>
          <w:sz w:val="24"/>
          <w:szCs w:val="24"/>
        </w:rPr>
        <w:t>/20</w:t>
      </w:r>
      <w:r w:rsidR="002E71ED">
        <w:rPr>
          <w:rStyle w:val="afc"/>
          <w:rFonts w:asciiTheme="minorHAnsi" w:hAnsiTheme="minorHAnsi" w:cstheme="minorHAnsi"/>
          <w:color w:val="auto"/>
          <w:sz w:val="24"/>
          <w:szCs w:val="24"/>
        </w:rPr>
        <w:t>2</w:t>
      </w:r>
      <w:r w:rsidR="00AD1CD3">
        <w:rPr>
          <w:rStyle w:val="afc"/>
          <w:rFonts w:asciiTheme="minorHAnsi" w:hAnsiTheme="minorHAnsi" w:cstheme="minorHAnsi"/>
          <w:color w:val="auto"/>
          <w:sz w:val="24"/>
          <w:szCs w:val="24"/>
        </w:rPr>
        <w:t>6</w:t>
      </w:r>
      <w:r w:rsidR="00E7605A">
        <w:rPr>
          <w:rStyle w:val="afc"/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070339">
        <w:rPr>
          <w:rStyle w:val="afc"/>
          <w:rFonts w:asciiTheme="minorHAnsi" w:hAnsiTheme="minorHAnsi" w:cstheme="minorHAnsi"/>
          <w:color w:val="auto"/>
          <w:sz w:val="24"/>
          <w:szCs w:val="24"/>
        </w:rPr>
        <w:t>г.</w:t>
      </w:r>
    </w:p>
    <w:p w14:paraId="13A7C3D0" w14:textId="77777777" w:rsidR="00676B95" w:rsidRDefault="00676B95" w:rsidP="00397BBF">
      <w:pPr>
        <w:spacing w:after="0" w:line="240" w:lineRule="auto"/>
        <w:jc w:val="both"/>
      </w:pPr>
    </w:p>
    <w:p w14:paraId="260FB571" w14:textId="77777777" w:rsidR="004C3417" w:rsidRPr="00676B95" w:rsidRDefault="004C3417" w:rsidP="00397BBF">
      <w:pPr>
        <w:spacing w:after="0" w:line="240" w:lineRule="auto"/>
        <w:jc w:val="both"/>
      </w:pPr>
    </w:p>
    <w:p w14:paraId="43B07057" w14:textId="5B171021" w:rsidR="00676B95" w:rsidRPr="00E264D4" w:rsidRDefault="004C3417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4C3417">
        <w:rPr>
          <w:rFonts w:ascii="Times New Roman" w:hAnsi="Times New Roman" w:cs="Times New Roman"/>
          <w:sz w:val="24"/>
          <w:szCs w:val="24"/>
          <w:u w:val="single"/>
        </w:rPr>
        <w:t>пгт.</w:t>
      </w:r>
      <w:r w:rsidR="00B31CE7" w:rsidRPr="00A91AF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31CE7">
        <w:rPr>
          <w:rFonts w:ascii="Times New Roman" w:hAnsi="Times New Roman" w:cs="Times New Roman"/>
          <w:sz w:val="24"/>
          <w:szCs w:val="24"/>
          <w:u w:val="single"/>
        </w:rPr>
        <w:t>Оловянная</w:t>
      </w:r>
      <w:r w:rsidRPr="004C3417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C708E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31CE7">
        <w:rPr>
          <w:rFonts w:ascii="Times New Roman" w:hAnsi="Times New Roman" w:cs="Times New Roman"/>
          <w:sz w:val="24"/>
          <w:szCs w:val="24"/>
        </w:rPr>
        <w:t xml:space="preserve">    </w:t>
      </w:r>
      <w:r w:rsidR="0031066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"_____"__________</w:t>
      </w:r>
      <w:r w:rsidR="002E71ED">
        <w:rPr>
          <w:rFonts w:ascii="Times New Roman" w:hAnsi="Times New Roman" w:cs="Times New Roman"/>
          <w:sz w:val="24"/>
          <w:szCs w:val="24"/>
        </w:rPr>
        <w:t xml:space="preserve"> 202</w:t>
      </w:r>
      <w:r w:rsidR="00AD1CD3">
        <w:rPr>
          <w:rFonts w:ascii="Times New Roman" w:hAnsi="Times New Roman" w:cs="Times New Roman"/>
          <w:sz w:val="24"/>
          <w:szCs w:val="24"/>
        </w:rPr>
        <w:t>5</w:t>
      </w:r>
      <w:r w:rsidR="00676B95" w:rsidRPr="00E264D4">
        <w:rPr>
          <w:rFonts w:ascii="Times New Roman" w:hAnsi="Times New Roman" w:cs="Times New Roman"/>
          <w:sz w:val="24"/>
          <w:szCs w:val="24"/>
        </w:rPr>
        <w:t>г.</w:t>
      </w:r>
    </w:p>
    <w:p w14:paraId="62D28D99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 xml:space="preserve">     (</w:t>
      </w:r>
      <w:r w:rsidRPr="00E264D4">
        <w:rPr>
          <w:rFonts w:ascii="Times New Roman" w:hAnsi="Times New Roman" w:cs="Times New Roman"/>
          <w:sz w:val="20"/>
          <w:szCs w:val="20"/>
        </w:rPr>
        <w:t>место составление акта)</w:t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  <w:t xml:space="preserve">          (дата составления акта)</w:t>
      </w:r>
    </w:p>
    <w:p w14:paraId="428F182C" w14:textId="77777777" w:rsidR="00676B95" w:rsidRPr="00676B95" w:rsidRDefault="00676B95" w:rsidP="00397BBF">
      <w:pPr>
        <w:spacing w:after="0" w:line="240" w:lineRule="auto"/>
        <w:ind w:firstLine="720"/>
        <w:jc w:val="both"/>
      </w:pPr>
    </w:p>
    <w:p w14:paraId="069F37EA" w14:textId="2149480E" w:rsidR="00A41DDB" w:rsidRPr="00BB79C2" w:rsidRDefault="00676B95" w:rsidP="0098619D">
      <w:pPr>
        <w:pStyle w:val="afe"/>
        <w:jc w:val="left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E264D4">
        <w:rPr>
          <w:rFonts w:ascii="Times New Roman" w:hAnsi="Times New Roman" w:cs="Times New Roman"/>
          <w:sz w:val="24"/>
          <w:szCs w:val="24"/>
        </w:rPr>
        <w:t>Коми</w:t>
      </w:r>
      <w:r w:rsidR="00A41DDB">
        <w:rPr>
          <w:rFonts w:ascii="Times New Roman" w:hAnsi="Times New Roman" w:cs="Times New Roman"/>
          <w:sz w:val="24"/>
          <w:szCs w:val="24"/>
        </w:rPr>
        <w:t xml:space="preserve">ссия, </w:t>
      </w:r>
      <w:r w:rsidR="00A41DDB" w:rsidRPr="000F56E4">
        <w:rPr>
          <w:rFonts w:ascii="Times New Roman" w:hAnsi="Times New Roman" w:cs="Times New Roman"/>
          <w:sz w:val="24"/>
          <w:szCs w:val="24"/>
        </w:rPr>
        <w:t xml:space="preserve">образованная </w:t>
      </w:r>
      <w:r w:rsidR="00A41DDB" w:rsidRPr="000F56E4">
        <w:rPr>
          <w:rFonts w:ascii="Times New Roman" w:hAnsi="Times New Roman" w:cs="Times New Roman"/>
          <w:sz w:val="24"/>
          <w:szCs w:val="24"/>
          <w:u w:val="single"/>
        </w:rPr>
        <w:t>Постановлением администрации городского поселения   «</w:t>
      </w:r>
      <w:r w:rsidR="0098619D" w:rsidRPr="000F56E4">
        <w:rPr>
          <w:rFonts w:ascii="Times New Roman" w:hAnsi="Times New Roman" w:cs="Times New Roman"/>
          <w:sz w:val="24"/>
          <w:szCs w:val="24"/>
          <w:u w:val="single"/>
        </w:rPr>
        <w:t>Оловяннинское</w:t>
      </w:r>
      <w:r w:rsidR="00B3038B" w:rsidRPr="000F56E4">
        <w:rPr>
          <w:rFonts w:ascii="Times New Roman" w:hAnsi="Times New Roman" w:cs="Times New Roman"/>
          <w:sz w:val="24"/>
          <w:szCs w:val="24"/>
          <w:u w:val="single"/>
        </w:rPr>
        <w:t xml:space="preserve">» от </w:t>
      </w:r>
      <w:r w:rsidR="00AD1CD3">
        <w:rPr>
          <w:rFonts w:ascii="Times New Roman" w:hAnsi="Times New Roman" w:cs="Times New Roman"/>
          <w:sz w:val="24"/>
          <w:szCs w:val="24"/>
          <w:u w:val="single"/>
        </w:rPr>
        <w:t>22</w:t>
      </w:r>
      <w:r w:rsidR="002E71ED">
        <w:rPr>
          <w:rFonts w:ascii="Times New Roman" w:hAnsi="Times New Roman" w:cs="Times New Roman"/>
          <w:sz w:val="24"/>
          <w:szCs w:val="24"/>
          <w:u w:val="single"/>
        </w:rPr>
        <w:t xml:space="preserve">  мая  202</w:t>
      </w:r>
      <w:r w:rsidR="00AD1CD3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1E6C26" w:rsidRPr="000F56E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3038B" w:rsidRPr="000F56E4">
        <w:rPr>
          <w:rFonts w:ascii="Times New Roman" w:hAnsi="Times New Roman" w:cs="Times New Roman"/>
          <w:sz w:val="24"/>
          <w:szCs w:val="24"/>
          <w:u w:val="single"/>
        </w:rPr>
        <w:t>г. №</w:t>
      </w:r>
      <w:r w:rsidR="00EC397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222CA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AD1CD3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943681" w:rsidRPr="002E71ED">
        <w:rPr>
          <w:rFonts w:ascii="Times New Roman" w:hAnsi="Times New Roman" w:cs="Times New Roman"/>
          <w:color w:val="FF0000"/>
          <w:sz w:val="24"/>
          <w:szCs w:val="24"/>
        </w:rPr>
        <w:t>_</w:t>
      </w:r>
      <w:r w:rsidR="00A41DDB" w:rsidRPr="002E71ED">
        <w:rPr>
          <w:rFonts w:ascii="Times New Roman" w:hAnsi="Times New Roman" w:cs="Times New Roman"/>
          <w:color w:val="FF0000"/>
          <w:sz w:val="24"/>
          <w:szCs w:val="24"/>
        </w:rPr>
        <w:t>_____</w:t>
      </w:r>
      <w:r w:rsidR="0098619D" w:rsidRPr="002E71ED">
        <w:rPr>
          <w:rFonts w:ascii="Times New Roman" w:hAnsi="Times New Roman" w:cs="Times New Roman"/>
          <w:color w:val="FF0000"/>
          <w:sz w:val="24"/>
          <w:szCs w:val="24"/>
        </w:rPr>
        <w:t>_____________________________</w:t>
      </w:r>
      <w:r w:rsidR="00655748" w:rsidRPr="002E71ED">
        <w:rPr>
          <w:rFonts w:ascii="Times New Roman" w:hAnsi="Times New Roman" w:cs="Times New Roman"/>
          <w:color w:val="FF0000"/>
          <w:sz w:val="24"/>
          <w:szCs w:val="24"/>
        </w:rPr>
        <w:t>_</w:t>
      </w:r>
      <w:r w:rsidR="00A41DDB" w:rsidRPr="002E71ED">
        <w:rPr>
          <w:rFonts w:ascii="Times New Roman" w:hAnsi="Times New Roman" w:cs="Times New Roman"/>
          <w:color w:val="FF0000"/>
          <w:sz w:val="24"/>
          <w:szCs w:val="24"/>
        </w:rPr>
        <w:t>_,</w:t>
      </w:r>
    </w:p>
    <w:p w14:paraId="2530BD03" w14:textId="77777777" w:rsidR="00676B95" w:rsidRPr="00606EFA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BB79C2">
        <w:rPr>
          <w:rFonts w:ascii="Times New Roman" w:hAnsi="Times New Roman" w:cs="Times New Roman"/>
          <w:color w:val="FF0000"/>
          <w:sz w:val="20"/>
          <w:szCs w:val="20"/>
        </w:rPr>
        <w:t>(</w:t>
      </w:r>
      <w:r w:rsidRPr="00CF57C4">
        <w:rPr>
          <w:rFonts w:ascii="Times New Roman" w:hAnsi="Times New Roman" w:cs="Times New Roman"/>
          <w:sz w:val="20"/>
          <w:szCs w:val="20"/>
        </w:rPr>
        <w:t>форма документа и его реквизиты</w:t>
      </w:r>
      <w:r w:rsidRPr="00606EFA">
        <w:rPr>
          <w:rFonts w:ascii="Times New Roman" w:hAnsi="Times New Roman" w:cs="Times New Roman"/>
          <w:sz w:val="20"/>
          <w:szCs w:val="20"/>
        </w:rPr>
        <w:t>, которым образована комиссия)</w:t>
      </w:r>
    </w:p>
    <w:p w14:paraId="59CFEDFC" w14:textId="668BD112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606EFA">
        <w:rPr>
          <w:rFonts w:ascii="Times New Roman" w:hAnsi="Times New Roman" w:cs="Times New Roman"/>
          <w:sz w:val="24"/>
          <w:szCs w:val="24"/>
        </w:rPr>
        <w:t>в соответствии с программой проведения проверки готовн</w:t>
      </w:r>
      <w:r w:rsidR="008D07B3" w:rsidRPr="00606EFA">
        <w:rPr>
          <w:rFonts w:ascii="Times New Roman" w:hAnsi="Times New Roman" w:cs="Times New Roman"/>
          <w:sz w:val="24"/>
          <w:szCs w:val="24"/>
        </w:rPr>
        <w:t xml:space="preserve">ости к отопительному периоду от </w:t>
      </w:r>
      <w:r w:rsidRPr="00606EFA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606EFA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606EFA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FA1FBD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06EFA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606EFA">
        <w:rPr>
          <w:rFonts w:ascii="Times New Roman" w:hAnsi="Times New Roman" w:cs="Times New Roman"/>
          <w:sz w:val="24"/>
          <w:szCs w:val="24"/>
        </w:rPr>
        <w:t xml:space="preserve"> 20</w:t>
      </w:r>
      <w:r w:rsidR="003222CA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AD1CD3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606EFA">
        <w:rPr>
          <w:rFonts w:ascii="Times New Roman" w:hAnsi="Times New Roman" w:cs="Times New Roman"/>
          <w:sz w:val="24"/>
          <w:szCs w:val="24"/>
        </w:rPr>
        <w:t xml:space="preserve"> г., утвержденной</w:t>
      </w:r>
      <w:r w:rsidR="00B87CF3" w:rsidRPr="00606EFA">
        <w:rPr>
          <w:rFonts w:ascii="Times New Roman" w:hAnsi="Times New Roman" w:cs="Times New Roman"/>
          <w:sz w:val="24"/>
          <w:szCs w:val="24"/>
        </w:rPr>
        <w:t xml:space="preserve"> </w:t>
      </w:r>
      <w:r w:rsidR="00FA1FBD" w:rsidRPr="00606EFA">
        <w:rPr>
          <w:rFonts w:ascii="Times New Roman" w:hAnsi="Times New Roman" w:cs="Times New Roman"/>
          <w:sz w:val="24"/>
          <w:szCs w:val="24"/>
        </w:rPr>
        <w:t xml:space="preserve"> </w:t>
      </w:r>
      <w:r w:rsidR="00C66895" w:rsidRPr="00606EFA">
        <w:rPr>
          <w:rFonts w:ascii="Times New Roman" w:hAnsi="Times New Roman" w:cs="Times New Roman"/>
          <w:sz w:val="24"/>
          <w:szCs w:val="24"/>
        </w:rPr>
        <w:t xml:space="preserve"> </w:t>
      </w:r>
      <w:r w:rsidR="00AD1CD3" w:rsidRPr="00606EFA">
        <w:rPr>
          <w:rFonts w:ascii="Times New Roman" w:hAnsi="Times New Roman" w:cs="Times New Roman"/>
          <w:sz w:val="24"/>
          <w:szCs w:val="24"/>
          <w:u w:val="single"/>
        </w:rPr>
        <w:t>глав</w:t>
      </w:r>
      <w:r w:rsidR="00AD1CD3">
        <w:rPr>
          <w:rFonts w:ascii="Times New Roman" w:hAnsi="Times New Roman" w:cs="Times New Roman"/>
          <w:sz w:val="24"/>
          <w:szCs w:val="24"/>
          <w:u w:val="single"/>
        </w:rPr>
        <w:t>ой</w:t>
      </w:r>
      <w:r w:rsidR="00AD1CD3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городского</w:t>
      </w:r>
      <w:r w:rsidR="00A41DDB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поселения «</w:t>
      </w:r>
      <w:r w:rsidR="0098619D" w:rsidRPr="00606EFA">
        <w:rPr>
          <w:rFonts w:ascii="Times New Roman" w:hAnsi="Times New Roman" w:cs="Times New Roman"/>
          <w:sz w:val="24"/>
          <w:szCs w:val="24"/>
          <w:u w:val="single"/>
        </w:rPr>
        <w:t>Оловяннинское</w:t>
      </w:r>
      <w:r w:rsidR="00A41DDB" w:rsidRPr="00606EFA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981221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420F8">
        <w:rPr>
          <w:rFonts w:ascii="Times New Roman" w:hAnsi="Times New Roman" w:cs="Times New Roman"/>
          <w:sz w:val="24"/>
          <w:szCs w:val="24"/>
          <w:u w:val="single"/>
        </w:rPr>
        <w:t>Васильевой О.А.</w:t>
      </w:r>
      <w:r w:rsidR="008D07B3">
        <w:rPr>
          <w:rFonts w:ascii="Times New Roman" w:hAnsi="Times New Roman" w:cs="Times New Roman"/>
          <w:sz w:val="24"/>
          <w:szCs w:val="24"/>
        </w:rPr>
        <w:t>______________</w:t>
      </w:r>
      <w:r w:rsidRPr="00E264D4">
        <w:rPr>
          <w:rFonts w:ascii="Times New Roman" w:hAnsi="Times New Roman" w:cs="Times New Roman"/>
          <w:sz w:val="24"/>
          <w:szCs w:val="24"/>
        </w:rPr>
        <w:t>,</w:t>
      </w:r>
    </w:p>
    <w:p w14:paraId="18E9CAD8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   (ФИО руководителя (его заместителя) органа, проводящего проверку готовности к отопительному периоду)</w:t>
      </w:r>
    </w:p>
    <w:p w14:paraId="5C178254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 xml:space="preserve">с "___"____________20__ г. по "___"_____________ 20__ г. в соответствии с </w:t>
      </w:r>
      <w:hyperlink r:id="rId12" w:history="1">
        <w:r w:rsidRPr="00676B95">
          <w:rPr>
            <w:rStyle w:val="afd"/>
            <w:rFonts w:asciiTheme="minorHAnsi" w:hAnsiTheme="minorHAnsi" w:cstheme="minorHAnsi"/>
            <w:color w:val="000000" w:themeColor="text1"/>
            <w:sz w:val="24"/>
            <w:szCs w:val="24"/>
          </w:rPr>
          <w:t>Федеральным законом</w:t>
        </w:r>
      </w:hyperlink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от 27 июля 2010 г. </w:t>
      </w:r>
      <w:r w:rsidR="00981221">
        <w:rPr>
          <w:rFonts w:asciiTheme="minorHAnsi" w:hAnsiTheme="minorHAnsi" w:cstheme="minorHAnsi"/>
          <w:color w:val="000000" w:themeColor="text1"/>
          <w:sz w:val="24"/>
          <w:szCs w:val="24"/>
        </w:rPr>
        <w:t>№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 190-ФЗ "О теплоснабжении" провела проверку готовности к отопительному периоду </w:t>
      </w:r>
    </w:p>
    <w:p w14:paraId="0CEFC3C2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6535AAE3" w14:textId="77777777" w:rsidR="00676B95" w:rsidRPr="00644682" w:rsidRDefault="00676B95" w:rsidP="00644682">
      <w:pPr>
        <w:pStyle w:val="afe"/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(полное наименование муниципального образования, теплоснабжающей организации, теплосетевой организации, потребителя тепловой энергии, в отношении которого проводилась проверка готовности к отопительному периоду)</w:t>
      </w:r>
    </w:p>
    <w:p w14:paraId="56E9B642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Проверка готовности к отопительному периоду проводилась в отношении</w:t>
      </w:r>
    </w:p>
    <w:p w14:paraId="5F01DC1D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следующих объектов:</w:t>
      </w:r>
    </w:p>
    <w:p w14:paraId="65663214" w14:textId="77777777" w:rsidR="00644682" w:rsidRDefault="00676B95" w:rsidP="00397BBF">
      <w:pPr>
        <w:pStyle w:val="afe"/>
        <w:jc w:val="center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1.____________________________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_____________________</w:t>
      </w:r>
      <w:r w:rsidRPr="00E264D4">
        <w:rPr>
          <w:rFonts w:ascii="Times New Roman" w:hAnsi="Times New Roman" w:cs="Times New Roman"/>
          <w:sz w:val="24"/>
          <w:szCs w:val="24"/>
        </w:rPr>
        <w:t>_________________________;</w:t>
      </w:r>
    </w:p>
    <w:p w14:paraId="1C9C1889" w14:textId="77777777" w:rsidR="00676B95" w:rsidRPr="008D07B3" w:rsidRDefault="00676B95" w:rsidP="00397BBF">
      <w:pPr>
        <w:pStyle w:val="afe"/>
        <w:jc w:val="center"/>
        <w:rPr>
          <w:rFonts w:asciiTheme="minorHAnsi" w:hAnsiTheme="minorHAnsi" w:cstheme="minorHAnsi"/>
          <w:sz w:val="24"/>
          <w:szCs w:val="24"/>
        </w:rPr>
      </w:pPr>
      <w:r w:rsidRPr="008D07B3">
        <w:rPr>
          <w:rFonts w:asciiTheme="minorHAnsi" w:hAnsiTheme="minorHAnsi" w:cstheme="minorHAnsi"/>
          <w:sz w:val="20"/>
          <w:szCs w:val="20"/>
        </w:rPr>
        <w:t>(наименование объекта, площадь в тыс. м²)</w:t>
      </w:r>
    </w:p>
    <w:p w14:paraId="2B660F7F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</w:t>
      </w:r>
      <w:r w:rsidR="00711DCF">
        <w:rPr>
          <w:rFonts w:ascii="Times New Roman" w:hAnsi="Times New Roman" w:cs="Times New Roman"/>
          <w:sz w:val="24"/>
          <w:szCs w:val="24"/>
        </w:rPr>
        <w:t>___</w:t>
      </w:r>
      <w:r w:rsidR="008D07B3">
        <w:rPr>
          <w:rFonts w:ascii="Times New Roman" w:hAnsi="Times New Roman" w:cs="Times New Roman"/>
          <w:sz w:val="24"/>
          <w:szCs w:val="24"/>
        </w:rPr>
        <w:t>____</w:t>
      </w:r>
      <w:r w:rsidRPr="00E264D4">
        <w:rPr>
          <w:rFonts w:ascii="Times New Roman" w:hAnsi="Times New Roman" w:cs="Times New Roman"/>
          <w:sz w:val="24"/>
          <w:szCs w:val="24"/>
        </w:rPr>
        <w:t>___________________________;</w:t>
      </w:r>
    </w:p>
    <w:p w14:paraId="056D38CE" w14:textId="77777777" w:rsidR="005747D0" w:rsidRPr="005747D0" w:rsidRDefault="00676B95" w:rsidP="00397BBF">
      <w:pPr>
        <w:pStyle w:val="25"/>
        <w:spacing w:after="0" w:line="240" w:lineRule="auto"/>
        <w:jc w:val="center"/>
        <w:rPr>
          <w:b/>
          <w:sz w:val="20"/>
        </w:rPr>
      </w:pPr>
      <w:r w:rsidRPr="00676B95">
        <w:rPr>
          <w:sz w:val="20"/>
        </w:rPr>
        <w:t>(Ф.И.О., должность, телефон руководителя/уполномоченного представителя потребителя)</w:t>
      </w:r>
    </w:p>
    <w:p w14:paraId="4A28FD1E" w14:textId="77777777" w:rsidR="00676B95" w:rsidRDefault="00EC397B" w:rsidP="00397BBF">
      <w:pPr>
        <w:pStyle w:val="25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  <w:r w:rsidR="00676B95" w:rsidRPr="00676B95">
        <w:rPr>
          <w:sz w:val="24"/>
          <w:szCs w:val="24"/>
        </w:rPr>
        <w:t>____</w:t>
      </w:r>
      <w:r w:rsidR="002A1B02">
        <w:rPr>
          <w:sz w:val="24"/>
          <w:szCs w:val="24"/>
        </w:rPr>
        <w:t>_</w:t>
      </w:r>
      <w:r w:rsidR="00676B95" w:rsidRPr="00676B95">
        <w:rPr>
          <w:sz w:val="24"/>
          <w:szCs w:val="24"/>
        </w:rPr>
        <w:t>____________</w:t>
      </w:r>
      <w:r w:rsidR="00644682">
        <w:rPr>
          <w:sz w:val="24"/>
          <w:szCs w:val="24"/>
        </w:rPr>
        <w:t>__</w:t>
      </w:r>
      <w:r w:rsidR="00676B95" w:rsidRPr="00676B95">
        <w:rPr>
          <w:sz w:val="24"/>
          <w:szCs w:val="24"/>
        </w:rPr>
        <w:t>_____</w:t>
      </w:r>
      <w:r w:rsidR="008D07B3">
        <w:rPr>
          <w:sz w:val="24"/>
          <w:szCs w:val="24"/>
        </w:rPr>
        <w:t>_____________________</w:t>
      </w:r>
    </w:p>
    <w:p w14:paraId="21835047" w14:textId="77777777" w:rsidR="005747D0" w:rsidRPr="005747D0" w:rsidRDefault="005747D0" w:rsidP="00397BBF">
      <w:pPr>
        <w:pStyle w:val="25"/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(Ф.И.О, должность)</w:t>
      </w:r>
    </w:p>
    <w:p w14:paraId="45AB683E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 w:rsidRPr="00676B95">
        <w:rPr>
          <w:sz w:val="24"/>
          <w:szCs w:val="24"/>
        </w:rPr>
        <w:t>провели осмотр и проверку тепловых пунктов объектов потребителя.</w:t>
      </w:r>
    </w:p>
    <w:p w14:paraId="5BCAF20E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 w:rsidRPr="00676B95">
        <w:rPr>
          <w:sz w:val="24"/>
          <w:szCs w:val="24"/>
        </w:rPr>
        <w:t>В результате проверки установлено:</w:t>
      </w:r>
    </w:p>
    <w:p w14:paraId="13B4F3A2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 w:rsidRPr="00676B95">
        <w:rPr>
          <w:sz w:val="24"/>
          <w:szCs w:val="24"/>
        </w:rPr>
        <w:t>1). Промывка оборудования и коммуникаций теплопотребляющих установок</w:t>
      </w:r>
    </w:p>
    <w:p w14:paraId="1FF33A96" w14:textId="77777777" w:rsidR="00676B95" w:rsidRPr="00676B95" w:rsidRDefault="005747D0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_______________</w:t>
      </w:r>
      <w:r w:rsidR="00676B95" w:rsidRPr="00676B95">
        <w:rPr>
          <w:sz w:val="24"/>
          <w:szCs w:val="24"/>
        </w:rPr>
        <w:t>______________________________________________________________</w:t>
      </w:r>
    </w:p>
    <w:p w14:paraId="511B50D3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(произведена/не произведена)</w:t>
      </w:r>
    </w:p>
    <w:p w14:paraId="1FF8A1AB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2). Тепловые сети, принадлежащие потребителю тепловой энергии</w:t>
      </w:r>
    </w:p>
    <w:p w14:paraId="205EEFFE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14:paraId="7529B910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удовлетворительном/неудовлетворительном состоянии)</w:t>
      </w:r>
    </w:p>
    <w:p w14:paraId="5CAD9A30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14:paraId="0B011B8D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14:paraId="448AAA38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удовлетворительном/неудовлетворительном состоянии)</w:t>
      </w:r>
    </w:p>
    <w:p w14:paraId="16B0F073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4). Трубопроводы, арматура и тепловая изоляция в пределах тепловых пунктов</w:t>
      </w:r>
    </w:p>
    <w:p w14:paraId="1D0537E8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14:paraId="6C3E87BC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удовлетворительном/неудовлетворительном состоянии)</w:t>
      </w:r>
    </w:p>
    <w:p w14:paraId="35EA29F0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5). Приборы учета тепловой энергии</w:t>
      </w:r>
      <w:r w:rsidR="005747D0">
        <w:rPr>
          <w:sz w:val="24"/>
          <w:szCs w:val="24"/>
        </w:rPr>
        <w:t xml:space="preserve"> (при наличии)</w:t>
      </w:r>
    </w:p>
    <w:p w14:paraId="7357B2BA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14:paraId="067081E9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(допущены/не допущены в эксплуатацию в количестве______шт.)</w:t>
      </w:r>
    </w:p>
    <w:p w14:paraId="25347055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6). Автоматические регуляторы на систему отопления и горячего водоснабжения</w:t>
      </w:r>
    </w:p>
    <w:p w14:paraId="67C6388E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14:paraId="3A748AF5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исправном/неисправном состоянии)</w:t>
      </w:r>
    </w:p>
    <w:p w14:paraId="2403BE02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7). Паспорта на тепловые пункты____________________________________</w:t>
      </w:r>
      <w:r w:rsidR="008D07B3">
        <w:rPr>
          <w:sz w:val="24"/>
          <w:szCs w:val="24"/>
        </w:rPr>
        <w:t>____________________</w:t>
      </w:r>
      <w:r w:rsidRPr="00676B95">
        <w:rPr>
          <w:sz w:val="24"/>
          <w:szCs w:val="24"/>
        </w:rPr>
        <w:t>_______________</w:t>
      </w:r>
    </w:p>
    <w:p w14:paraId="3E9D26DF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наличии/отсутствуют)</w:t>
      </w:r>
    </w:p>
    <w:p w14:paraId="2DE9122E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8). Прямые соединения оборудования тепловых пунктов с водопроводом и канализацией</w:t>
      </w:r>
    </w:p>
    <w:p w14:paraId="616B2808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14:paraId="66EB9305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(отсутствуют/имеются)</w:t>
      </w:r>
    </w:p>
    <w:p w14:paraId="76741808" w14:textId="77777777" w:rsidR="00676B95" w:rsidRPr="00676B95" w:rsidRDefault="00447E89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>
        <w:rPr>
          <w:sz w:val="24"/>
          <w:szCs w:val="24"/>
        </w:rPr>
        <w:t xml:space="preserve">9). Оборудование тепловых </w:t>
      </w:r>
      <w:r w:rsidR="00676B95" w:rsidRPr="00676B95">
        <w:rPr>
          <w:sz w:val="24"/>
          <w:szCs w:val="24"/>
        </w:rPr>
        <w:t>пунктов______________________________</w:t>
      </w:r>
      <w:r w:rsidR="008D07B3">
        <w:rPr>
          <w:sz w:val="24"/>
          <w:szCs w:val="24"/>
        </w:rPr>
        <w:t>_____</w:t>
      </w:r>
      <w:r>
        <w:rPr>
          <w:sz w:val="24"/>
          <w:szCs w:val="24"/>
        </w:rPr>
        <w:t>___________</w:t>
      </w:r>
    </w:p>
    <w:p w14:paraId="5ECAD65A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(плотное/неплотное)</w:t>
      </w:r>
    </w:p>
    <w:p w14:paraId="268E26D2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10). Пломбы на расчетных шайбах и соплах элеваторов____________________</w:t>
      </w:r>
      <w:r w:rsidR="008D07B3">
        <w:rPr>
          <w:sz w:val="24"/>
          <w:szCs w:val="24"/>
        </w:rPr>
        <w:t>_____</w:t>
      </w:r>
      <w:r w:rsidR="00447E89">
        <w:rPr>
          <w:sz w:val="24"/>
          <w:szCs w:val="24"/>
        </w:rPr>
        <w:t>_____</w:t>
      </w:r>
    </w:p>
    <w:p w14:paraId="3673FDE3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(установлены/неустановленны)</w:t>
      </w:r>
    </w:p>
    <w:p w14:paraId="1ADFBEC4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11). Задолженность за поставленную тепловую энергию (мощность), теплоноситель</w:t>
      </w:r>
    </w:p>
    <w:p w14:paraId="14A61BC1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14:paraId="43837795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(отсутствует/имеется в размере)</w:t>
      </w:r>
    </w:p>
    <w:p w14:paraId="258F5903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12). Протокол проверки знаний ответственного за исправное состояние и безопасную эксплуатацию тепловых энергоустановок________________</w:t>
      </w:r>
      <w:r w:rsidR="008D07B3">
        <w:rPr>
          <w:sz w:val="24"/>
          <w:szCs w:val="24"/>
        </w:rPr>
        <w:t>_________</w:t>
      </w:r>
      <w:r w:rsidR="00447E89">
        <w:rPr>
          <w:sz w:val="24"/>
          <w:szCs w:val="24"/>
        </w:rPr>
        <w:t>________________</w:t>
      </w:r>
    </w:p>
    <w:p w14:paraId="07567F51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(предоставлен/не предоставлен)</w:t>
      </w:r>
    </w:p>
    <w:p w14:paraId="1C5EF4E2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13). Оборудование теплового пункта испытания на плотность и прочность</w:t>
      </w:r>
    </w:p>
    <w:p w14:paraId="01E54D42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14:paraId="54D19792" w14:textId="77777777"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(выдержало/не выдержало)</w:t>
      </w:r>
    </w:p>
    <w:p w14:paraId="07B09788" w14:textId="77777777" w:rsidR="00DE458A" w:rsidRPr="008D07B3" w:rsidRDefault="00EC397B" w:rsidP="00DE458A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>
        <w:rPr>
          <w:sz w:val="24"/>
          <w:szCs w:val="24"/>
        </w:rPr>
        <w:t>_________________________________</w:t>
      </w:r>
      <w:r w:rsidR="00DE458A" w:rsidRPr="00676B95">
        <w:rPr>
          <w:sz w:val="24"/>
          <w:szCs w:val="24"/>
        </w:rPr>
        <w:t>_______________</w:t>
      </w:r>
      <w:r w:rsidR="00DE458A">
        <w:rPr>
          <w:sz w:val="24"/>
          <w:szCs w:val="24"/>
        </w:rPr>
        <w:t>__</w:t>
      </w:r>
      <w:r w:rsidR="00DE458A" w:rsidRPr="00676B95">
        <w:rPr>
          <w:sz w:val="24"/>
          <w:szCs w:val="24"/>
        </w:rPr>
        <w:t>____/_________</w:t>
      </w:r>
      <w:r w:rsidR="00DE458A">
        <w:rPr>
          <w:sz w:val="24"/>
          <w:szCs w:val="24"/>
        </w:rPr>
        <w:t>__</w:t>
      </w:r>
      <w:r w:rsidR="00DE458A" w:rsidRPr="00676B95">
        <w:rPr>
          <w:sz w:val="24"/>
          <w:szCs w:val="24"/>
        </w:rPr>
        <w:t>___________</w:t>
      </w:r>
    </w:p>
    <w:p w14:paraId="1CB1FE92" w14:textId="77777777" w:rsidR="00447E89" w:rsidRDefault="00447E89" w:rsidP="00397BBF">
      <w:pPr>
        <w:pStyle w:val="afe"/>
        <w:suppressAutoHyphens/>
        <w:rPr>
          <w:rFonts w:ascii="Times New Roman" w:hAnsi="Times New Roman" w:cs="Times New Roman"/>
          <w:sz w:val="24"/>
          <w:szCs w:val="24"/>
        </w:rPr>
      </w:pPr>
    </w:p>
    <w:p w14:paraId="737FE96C" w14:textId="77777777" w:rsidR="00676B95" w:rsidRPr="00E264D4" w:rsidRDefault="00676B95" w:rsidP="00397BBF">
      <w:pPr>
        <w:pStyle w:val="afe"/>
        <w:suppressAutoHyphens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В ходе проведения проверки готовности к отопительному периоду комиссия установила:___________________________________________________________________</w:t>
      </w:r>
    </w:p>
    <w:p w14:paraId="0D2AD1E4" w14:textId="77777777"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(готовность/неготовность к работе в отопительном периоде)</w:t>
      </w:r>
    </w:p>
    <w:p w14:paraId="3EC2E2D5" w14:textId="77777777" w:rsidR="00676B95" w:rsidRPr="00676B95" w:rsidRDefault="00676B95" w:rsidP="00397BBF">
      <w:pPr>
        <w:spacing w:after="0" w:line="240" w:lineRule="auto"/>
        <w:jc w:val="both"/>
      </w:pPr>
    </w:p>
    <w:p w14:paraId="5584D866" w14:textId="77777777" w:rsidR="00676B95" w:rsidRPr="00E264D4" w:rsidRDefault="00676B95" w:rsidP="00397BBF">
      <w:pPr>
        <w:pStyle w:val="afe"/>
        <w:suppressAutoHyphens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Вывод комиссии по итогам проведения проверки готовности к отопительному периоду:________________________________________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46EA4C8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03B483CC" w14:textId="77777777" w:rsidR="00676B95" w:rsidRPr="00676B95" w:rsidRDefault="00676B95" w:rsidP="00397BBF">
      <w:pPr>
        <w:spacing w:after="0" w:line="240" w:lineRule="auto"/>
      </w:pPr>
      <w:r w:rsidRPr="00676B95">
        <w:t>_____________________________________________________________________________</w:t>
      </w:r>
      <w:r w:rsidR="008D07B3">
        <w:t>_______________________________________________________________________________________________________________________________________________________________________________</w:t>
      </w:r>
      <w:r w:rsidRPr="00676B95">
        <w:t>___</w:t>
      </w:r>
    </w:p>
    <w:p w14:paraId="3F30D53E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Приложение к акту проверки готовности к отопительному периоду __/__ г.г.</w:t>
      </w:r>
      <w:hyperlink w:anchor="sub_1991" w:history="1">
        <w:r w:rsidRPr="00AA3215">
          <w:rPr>
            <w:rStyle w:val="afd"/>
            <w:color w:val="auto"/>
            <w:sz w:val="24"/>
            <w:szCs w:val="24"/>
          </w:rPr>
          <w:t>*</w:t>
        </w:r>
      </w:hyperlink>
    </w:p>
    <w:p w14:paraId="4F7184D6" w14:textId="77777777" w:rsidR="00676B95" w:rsidRPr="00676B95" w:rsidRDefault="00676B95" w:rsidP="00397BBF">
      <w:pPr>
        <w:spacing w:after="0" w:line="240" w:lineRule="auto"/>
        <w:jc w:val="both"/>
      </w:pPr>
    </w:p>
    <w:p w14:paraId="5101F35D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Председатель 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14:paraId="52E206A8" w14:textId="77777777"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14:paraId="44264CFF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14:paraId="0C64B70B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14:paraId="0ECEE3C3" w14:textId="77777777"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14:paraId="32045D3F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Члены 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14:paraId="6C7A1692" w14:textId="77777777"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14:paraId="22C0D354" w14:textId="77777777" w:rsidR="00676B95" w:rsidRPr="00E264D4" w:rsidRDefault="00676B95" w:rsidP="00397BBF">
      <w:pPr>
        <w:pStyle w:val="afe"/>
        <w:ind w:left="288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14:paraId="5A7813C2" w14:textId="77777777"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14:paraId="4B9AD5F0" w14:textId="77777777" w:rsidR="00676B95" w:rsidRPr="00E264D4" w:rsidRDefault="00676B95" w:rsidP="00397BBF">
      <w:pPr>
        <w:pStyle w:val="afe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14:paraId="0E0E3793" w14:textId="77777777"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14:paraId="5276BEA5" w14:textId="77777777" w:rsidR="00676B95" w:rsidRPr="00E264D4" w:rsidRDefault="00676B95" w:rsidP="00397BBF">
      <w:pPr>
        <w:pStyle w:val="afe"/>
        <w:ind w:left="288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14:paraId="307C9B48" w14:textId="77777777"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14:paraId="375DDCBE" w14:textId="77777777" w:rsidR="00676B95" w:rsidRPr="00E264D4" w:rsidRDefault="00676B95" w:rsidP="00397BBF">
      <w:pPr>
        <w:pStyle w:val="afe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14:paraId="0777A6DF" w14:textId="7F678BF7" w:rsidR="009053E5" w:rsidRPr="00B73486" w:rsidRDefault="00676B95" w:rsidP="00B73486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14:paraId="14497D93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С актом проверки готовности ознакомлен, один экземпляр акта получил:</w:t>
      </w:r>
    </w:p>
    <w:p w14:paraId="62632B98" w14:textId="77777777" w:rsidR="00676B95" w:rsidRPr="00676B95" w:rsidRDefault="00676B95" w:rsidP="00397BBF">
      <w:pPr>
        <w:spacing w:after="0" w:line="240" w:lineRule="auto"/>
        <w:jc w:val="both"/>
      </w:pPr>
    </w:p>
    <w:p w14:paraId="118C5318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"___"____________20__г._______________________________________________________</w:t>
      </w:r>
    </w:p>
    <w:p w14:paraId="4F5C7046" w14:textId="77777777"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 руководителя (его уполномоченного представителя) муниципального</w:t>
      </w:r>
    </w:p>
    <w:p w14:paraId="284BFBE2" w14:textId="77777777"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образования, теплоснабжающей организации, теплосетевой организации, потребителя тепловой энергии,</w:t>
      </w:r>
    </w:p>
    <w:p w14:paraId="060AC766" w14:textId="77777777"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в отношении которого проводилась проверка готовности к отопительному периоду)</w:t>
      </w:r>
    </w:p>
    <w:p w14:paraId="669053AB" w14:textId="77777777" w:rsidR="00676B95" w:rsidRDefault="00676B95" w:rsidP="00397BBF">
      <w:pPr>
        <w:spacing w:after="0" w:line="240" w:lineRule="auto"/>
      </w:pPr>
    </w:p>
    <w:p w14:paraId="49E6A921" w14:textId="77777777" w:rsidR="00644682" w:rsidRPr="00676B95" w:rsidRDefault="00644682" w:rsidP="00397BBF">
      <w:pPr>
        <w:spacing w:after="0" w:line="240" w:lineRule="auto"/>
      </w:pPr>
    </w:p>
    <w:p w14:paraId="30F320F2" w14:textId="77777777" w:rsidR="00644682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"_</w:t>
      </w:r>
      <w:r w:rsidR="00644682">
        <w:rPr>
          <w:rFonts w:ascii="Times New Roman" w:hAnsi="Times New Roman" w:cs="Times New Roman"/>
          <w:sz w:val="24"/>
          <w:szCs w:val="24"/>
        </w:rPr>
        <w:t>______</w:t>
      </w:r>
      <w:r w:rsidRPr="00E264D4">
        <w:rPr>
          <w:rFonts w:ascii="Times New Roman" w:hAnsi="Times New Roman" w:cs="Times New Roman"/>
          <w:sz w:val="24"/>
          <w:szCs w:val="24"/>
        </w:rPr>
        <w:t>__"______</w:t>
      </w:r>
      <w:r w:rsidR="00644682">
        <w:rPr>
          <w:rFonts w:ascii="Times New Roman" w:hAnsi="Times New Roman" w:cs="Times New Roman"/>
          <w:sz w:val="24"/>
          <w:szCs w:val="24"/>
        </w:rPr>
        <w:t>_____________20__</w:t>
      </w:r>
      <w:r w:rsidR="00644682">
        <w:rPr>
          <w:rFonts w:ascii="Times New Roman" w:hAnsi="Times New Roman" w:cs="Times New Roman"/>
          <w:sz w:val="24"/>
          <w:szCs w:val="24"/>
        </w:rPr>
        <w:softHyphen/>
      </w:r>
      <w:r w:rsidR="00644682">
        <w:rPr>
          <w:rFonts w:ascii="Times New Roman" w:hAnsi="Times New Roman" w:cs="Times New Roman"/>
          <w:sz w:val="24"/>
          <w:szCs w:val="24"/>
        </w:rPr>
        <w:softHyphen/>
      </w:r>
      <w:r w:rsidR="00644682">
        <w:rPr>
          <w:rFonts w:ascii="Times New Roman" w:hAnsi="Times New Roman" w:cs="Times New Roman"/>
          <w:sz w:val="24"/>
          <w:szCs w:val="24"/>
        </w:rPr>
        <w:softHyphen/>
        <w:t>___</w:t>
      </w:r>
      <w:r w:rsidRPr="00E264D4">
        <w:rPr>
          <w:rFonts w:ascii="Times New Roman" w:hAnsi="Times New Roman" w:cs="Times New Roman"/>
          <w:sz w:val="24"/>
          <w:szCs w:val="24"/>
        </w:rPr>
        <w:t xml:space="preserve">г. </w:t>
      </w:r>
    </w:p>
    <w:p w14:paraId="7A43A21A" w14:textId="77777777" w:rsidR="00644682" w:rsidRDefault="00644682" w:rsidP="00397BBF">
      <w:pPr>
        <w:pStyle w:val="afe"/>
        <w:rPr>
          <w:rFonts w:ascii="Times New Roman" w:hAnsi="Times New Roman" w:cs="Times New Roman"/>
          <w:sz w:val="24"/>
          <w:szCs w:val="24"/>
        </w:rPr>
      </w:pPr>
    </w:p>
    <w:p w14:paraId="0FAEB682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644682">
        <w:rPr>
          <w:rFonts w:ascii="Times New Roman" w:hAnsi="Times New Roman" w:cs="Times New Roman"/>
          <w:sz w:val="24"/>
          <w:szCs w:val="24"/>
        </w:rPr>
        <w:t>_____________________</w:t>
      </w:r>
      <w:r w:rsidRPr="00E264D4">
        <w:rPr>
          <w:rFonts w:ascii="Times New Roman" w:hAnsi="Times New Roman" w:cs="Times New Roman"/>
          <w:sz w:val="24"/>
          <w:szCs w:val="24"/>
        </w:rPr>
        <w:t>___</w:t>
      </w:r>
    </w:p>
    <w:p w14:paraId="3C9C64D4" w14:textId="77777777"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                                                 (подпись, расшифровка подписи председатель Совета МКД**)</w:t>
      </w:r>
    </w:p>
    <w:p w14:paraId="56D4FD6B" w14:textId="77777777" w:rsidR="00644682" w:rsidRDefault="00644682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bookmarkStart w:id="12" w:name="sub_1991"/>
    </w:p>
    <w:p w14:paraId="440ADAFF" w14:textId="77777777" w:rsidR="00644682" w:rsidRDefault="00644682" w:rsidP="00397BBF">
      <w:pPr>
        <w:pStyle w:val="afe"/>
        <w:rPr>
          <w:rFonts w:ascii="Times New Roman" w:hAnsi="Times New Roman" w:cs="Times New Roman"/>
          <w:sz w:val="20"/>
          <w:szCs w:val="20"/>
        </w:rPr>
      </w:pPr>
    </w:p>
    <w:p w14:paraId="6F803C67" w14:textId="77777777" w:rsidR="00644682" w:rsidRDefault="00644682" w:rsidP="00397BBF">
      <w:pPr>
        <w:pStyle w:val="afe"/>
        <w:rPr>
          <w:rFonts w:ascii="Times New Roman" w:hAnsi="Times New Roman" w:cs="Times New Roman"/>
          <w:sz w:val="20"/>
          <w:szCs w:val="20"/>
        </w:rPr>
      </w:pPr>
    </w:p>
    <w:p w14:paraId="259A3E78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* При наличии у комиссии замечаний к выполнению требований по готовности</w:t>
      </w:r>
    </w:p>
    <w:bookmarkEnd w:id="12"/>
    <w:p w14:paraId="295B4F99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или при невыполнении требований по готовности к акту прилагается перечень</w:t>
      </w:r>
    </w:p>
    <w:p w14:paraId="2F09576E" w14:textId="77777777"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замечаний с указанием сроков их устранения.</w:t>
      </w:r>
    </w:p>
    <w:p w14:paraId="146BEF4E" w14:textId="77777777" w:rsidR="00676B95" w:rsidRPr="00676B95" w:rsidRDefault="00DA35FA" w:rsidP="00397BBF">
      <w:pPr>
        <w:spacing w:after="0" w:line="240" w:lineRule="auto"/>
      </w:pPr>
      <w:hyperlink w:anchor="sub_1991" w:history="1">
        <w:r w:rsidR="00676B95" w:rsidRPr="00AA3215">
          <w:rPr>
            <w:rStyle w:val="afd"/>
            <w:color w:val="auto"/>
          </w:rPr>
          <w:t>*</w:t>
        </w:r>
      </w:hyperlink>
      <w:r w:rsidR="00676B95" w:rsidRPr="00AA3215">
        <w:t>*</w:t>
      </w:r>
      <w:r w:rsidR="00676B95" w:rsidRPr="00676B95">
        <w:t xml:space="preserve"> При наличии Совета многоквартирного дома</w:t>
      </w:r>
    </w:p>
    <w:p w14:paraId="0BC83CBC" w14:textId="77777777" w:rsidR="002A1B02" w:rsidRDefault="002A1B02" w:rsidP="00397BBF">
      <w:pPr>
        <w:pStyle w:val="afe"/>
        <w:jc w:val="center"/>
        <w:rPr>
          <w:rFonts w:ascii="Times New Roman" w:hAnsi="Times New Roman" w:cs="Times New Roman"/>
          <w:sz w:val="24"/>
          <w:szCs w:val="24"/>
        </w:rPr>
      </w:pPr>
    </w:p>
    <w:p w14:paraId="1BCEB105" w14:textId="77777777" w:rsidR="00676B95" w:rsidRPr="00676B95" w:rsidRDefault="00676B95" w:rsidP="00397BBF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br w:type="page"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Перечень замечаний к выполнению требований по готовности</w:t>
      </w:r>
    </w:p>
    <w:p w14:paraId="6369D38C" w14:textId="77777777" w:rsidR="00676B95" w:rsidRPr="00676B95" w:rsidRDefault="00676B95" w:rsidP="00397BBF">
      <w:pPr>
        <w:pStyle w:val="afe"/>
        <w:jc w:val="center"/>
        <w:rPr>
          <w:rStyle w:val="afc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или при невыполнении требований по готовности к акту</w:t>
      </w:r>
    </w:p>
    <w:p w14:paraId="6DE58DAE" w14:textId="77777777" w:rsidR="00676B95" w:rsidRPr="00676B95" w:rsidRDefault="00676B95" w:rsidP="00397BBF">
      <w:pPr>
        <w:pStyle w:val="afe"/>
        <w:jc w:val="center"/>
        <w:rPr>
          <w:rStyle w:val="afc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676B95"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  <w:t xml:space="preserve">№___ от 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"_____"_______________ 20__ г.</w:t>
      </w:r>
    </w:p>
    <w:p w14:paraId="1A7934AA" w14:textId="77777777" w:rsidR="00676B95" w:rsidRPr="00676B95" w:rsidRDefault="00676B95" w:rsidP="00397BBF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76B95"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  <w:t>проверки готовности к отопительному периоду.</w:t>
      </w:r>
    </w:p>
    <w:p w14:paraId="36E61954" w14:textId="77777777"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4666E81" w14:textId="77777777"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1.__________________________________________________________________________________________________________</w:t>
      </w:r>
      <w:r w:rsidR="00644682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________________________________________</w:t>
      </w:r>
    </w:p>
    <w:p w14:paraId="58AA0D2C" w14:textId="77777777"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EC847AD" w14:textId="77777777"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Срок устранения -______________________</w:t>
      </w:r>
    </w:p>
    <w:p w14:paraId="34726089" w14:textId="77777777"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(дата)</w:t>
      </w:r>
    </w:p>
    <w:p w14:paraId="22EE3373" w14:textId="77777777"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2.___________________________________________________________________________________________________________________________________________</w:t>
      </w:r>
      <w:r w:rsidR="00644682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</w:t>
      </w:r>
    </w:p>
    <w:p w14:paraId="273887CA" w14:textId="77777777"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3EBE0F06" w14:textId="77777777"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Срок устранения -______________________</w:t>
      </w:r>
    </w:p>
    <w:p w14:paraId="1C532D54" w14:textId="77777777"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(дата)</w:t>
      </w:r>
    </w:p>
    <w:p w14:paraId="3DFEA251" w14:textId="77777777"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3._________________________________________________________________________________________________________________________________</w:t>
      </w:r>
      <w:r w:rsidR="00644682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_________________</w:t>
      </w:r>
    </w:p>
    <w:p w14:paraId="6CA5DD1B" w14:textId="77777777"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3220534A" w14:textId="77777777"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1D2808BD" w14:textId="77777777" w:rsidR="00676B95" w:rsidRPr="00385397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Срок устранения </w:t>
      </w: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>-______________________</w:t>
      </w:r>
    </w:p>
    <w:p w14:paraId="23E3FFBF" w14:textId="77777777" w:rsidR="00676B95" w:rsidRPr="00385397" w:rsidRDefault="00676B95" w:rsidP="00397BBF">
      <w:pPr>
        <w:pStyle w:val="a3"/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(дата</w:t>
      </w:r>
      <w:r w:rsidRPr="00D75158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7CD707FE" w14:textId="77777777" w:rsidR="00385397" w:rsidRDefault="00385397" w:rsidP="00397BBF">
      <w:pPr>
        <w:spacing w:after="0" w:line="240" w:lineRule="auto"/>
      </w:pPr>
    </w:p>
    <w:p w14:paraId="605A91A9" w14:textId="77777777" w:rsidR="00385397" w:rsidRPr="00385397" w:rsidRDefault="00385397" w:rsidP="00397BBF">
      <w:pPr>
        <w:spacing w:after="0" w:line="240" w:lineRule="auto"/>
      </w:pPr>
    </w:p>
    <w:p w14:paraId="0D92D9F0" w14:textId="77777777"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55BF81FC" w14:textId="77777777"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2EEA8A6C" w14:textId="77777777"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76CD1DF5" w14:textId="77777777"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36034035" w14:textId="77777777"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35C30300" w14:textId="77777777"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1556F75C" w14:textId="77777777"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445C4E87" w14:textId="77777777"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243D5D2C" w14:textId="77777777" w:rsidR="0047505F" w:rsidRDefault="0047505F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612C2970" w14:textId="77777777" w:rsidR="0047505F" w:rsidRDefault="0047505F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763EA053" w14:textId="77777777" w:rsidR="0047505F" w:rsidRDefault="0047505F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5B998CE8" w14:textId="77777777"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2CBF8AC1" w14:textId="77777777"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4B3AEC39" w14:textId="77777777"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2E8525F1" w14:textId="77777777"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450D6338" w14:textId="77777777"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14:paraId="2DA43EED" w14:textId="77777777" w:rsidR="00431A5F" w:rsidRDefault="00431A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10ECCF0" w14:textId="77777777" w:rsidR="003445F5" w:rsidRPr="00683A11" w:rsidRDefault="003445F5" w:rsidP="00397BBF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 w:rsidRPr="00683A11">
        <w:rPr>
          <w:rFonts w:ascii="Times New Roman" w:hAnsi="Times New Roman" w:cs="Times New Roman"/>
        </w:rPr>
        <w:t xml:space="preserve">Приложение № </w:t>
      </w:r>
      <w:r w:rsidR="003222CA">
        <w:rPr>
          <w:rFonts w:ascii="Times New Roman" w:hAnsi="Times New Roman" w:cs="Times New Roman"/>
        </w:rPr>
        <w:t>4</w:t>
      </w:r>
    </w:p>
    <w:p w14:paraId="7FD8C78F" w14:textId="77777777" w:rsidR="003445F5" w:rsidRPr="00683A11" w:rsidRDefault="003445F5" w:rsidP="00397BBF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 w:rsidRPr="00683A11">
        <w:rPr>
          <w:rFonts w:ascii="Times New Roman" w:hAnsi="Times New Roman" w:cs="Times New Roman"/>
        </w:rPr>
        <w:t xml:space="preserve">к Программе </w:t>
      </w:r>
      <w:r w:rsidRPr="00683A11">
        <w:rPr>
          <w:rFonts w:ascii="Times New Roman" w:hAnsi="Times New Roman" w:cs="Times New Roman"/>
          <w:bCs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683A11">
        <w:rPr>
          <w:rFonts w:ascii="Times New Roman" w:hAnsi="Times New Roman" w:cs="Times New Roman"/>
        </w:rPr>
        <w:t xml:space="preserve"> других объектов энергоснабжения</w:t>
      </w:r>
      <w:r w:rsidR="00644682">
        <w:rPr>
          <w:rFonts w:ascii="Times New Roman" w:hAnsi="Times New Roman" w:cs="Times New Roman"/>
        </w:rPr>
        <w:t xml:space="preserve"> </w:t>
      </w:r>
      <w:r w:rsidR="009B7033" w:rsidRPr="00683A11">
        <w:rPr>
          <w:rFonts w:ascii="Times New Roman" w:hAnsi="Times New Roman" w:cs="Times New Roman"/>
          <w:bCs/>
        </w:rPr>
        <w:t>городского поселения «</w:t>
      </w:r>
      <w:r w:rsidR="006748E5">
        <w:rPr>
          <w:rFonts w:ascii="Times New Roman" w:hAnsi="Times New Roman" w:cs="Times New Roman"/>
          <w:bCs/>
        </w:rPr>
        <w:t>Оловяннин</w:t>
      </w:r>
      <w:r w:rsidR="009B7033" w:rsidRPr="00683A11">
        <w:rPr>
          <w:rFonts w:ascii="Times New Roman" w:hAnsi="Times New Roman" w:cs="Times New Roman"/>
          <w:bCs/>
        </w:rPr>
        <w:t>ское» муниципального района «Оловянни</w:t>
      </w:r>
      <w:r w:rsidR="00B6012A">
        <w:rPr>
          <w:rFonts w:ascii="Times New Roman" w:hAnsi="Times New Roman" w:cs="Times New Roman"/>
          <w:bCs/>
        </w:rPr>
        <w:t>н</w:t>
      </w:r>
      <w:r w:rsidR="009B7033" w:rsidRPr="00683A11">
        <w:rPr>
          <w:rFonts w:ascii="Times New Roman" w:hAnsi="Times New Roman" w:cs="Times New Roman"/>
          <w:bCs/>
        </w:rPr>
        <w:t>ский район»</w:t>
      </w:r>
    </w:p>
    <w:p w14:paraId="3A6CB7E1" w14:textId="77777777"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14:paraId="77D7012F" w14:textId="77777777"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14:paraId="0E556F19" w14:textId="77777777"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14:paraId="7E93D1D8" w14:textId="77777777"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14:paraId="07E63B6A" w14:textId="77777777" w:rsidR="003445F5" w:rsidRPr="008459DE" w:rsidRDefault="003445F5" w:rsidP="00397BB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459DE">
        <w:rPr>
          <w:rFonts w:ascii="Times New Roman" w:hAnsi="Times New Roman" w:cs="Times New Roman"/>
          <w:sz w:val="28"/>
          <w:szCs w:val="28"/>
        </w:rPr>
        <w:t>ПАСПОРТ</w:t>
      </w:r>
    </w:p>
    <w:p w14:paraId="2682135F" w14:textId="0112D40C" w:rsidR="003445F5" w:rsidRPr="00683A11" w:rsidRDefault="003445F5" w:rsidP="00397B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готовно</w:t>
      </w:r>
      <w:r w:rsidR="002E71ED">
        <w:rPr>
          <w:rFonts w:ascii="Times New Roman" w:hAnsi="Times New Roman" w:cs="Times New Roman"/>
          <w:sz w:val="24"/>
          <w:szCs w:val="24"/>
        </w:rPr>
        <w:t>сти к отопительному периоду 202</w:t>
      </w:r>
      <w:r w:rsidR="00AD1CD3">
        <w:rPr>
          <w:rFonts w:ascii="Times New Roman" w:hAnsi="Times New Roman" w:cs="Times New Roman"/>
          <w:sz w:val="24"/>
          <w:szCs w:val="24"/>
        </w:rPr>
        <w:t>5</w:t>
      </w:r>
      <w:r w:rsidR="002E71ED">
        <w:rPr>
          <w:rFonts w:ascii="Times New Roman" w:hAnsi="Times New Roman" w:cs="Times New Roman"/>
          <w:sz w:val="24"/>
          <w:szCs w:val="24"/>
        </w:rPr>
        <w:t>/202</w:t>
      </w:r>
      <w:r w:rsidR="00AD1CD3">
        <w:rPr>
          <w:rFonts w:ascii="Times New Roman" w:hAnsi="Times New Roman" w:cs="Times New Roman"/>
          <w:sz w:val="24"/>
          <w:szCs w:val="24"/>
        </w:rPr>
        <w:t>6</w:t>
      </w:r>
      <w:r w:rsidR="002076A9">
        <w:rPr>
          <w:rFonts w:ascii="Times New Roman" w:hAnsi="Times New Roman" w:cs="Times New Roman"/>
          <w:sz w:val="24"/>
          <w:szCs w:val="24"/>
        </w:rPr>
        <w:t xml:space="preserve"> </w:t>
      </w:r>
      <w:r w:rsidRPr="00683A11">
        <w:rPr>
          <w:rFonts w:ascii="Times New Roman" w:hAnsi="Times New Roman" w:cs="Times New Roman"/>
          <w:sz w:val="24"/>
          <w:szCs w:val="24"/>
        </w:rPr>
        <w:t>гг.</w:t>
      </w:r>
    </w:p>
    <w:p w14:paraId="672DF063" w14:textId="77777777"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86BEDBD" w14:textId="77777777" w:rsidR="003445F5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____________________________________________________________________,</w:t>
      </w:r>
    </w:p>
    <w:p w14:paraId="0F8C5B75" w14:textId="77777777" w:rsidR="002076A9" w:rsidRDefault="002076A9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69D4B48" w14:textId="77777777" w:rsidR="002076A9" w:rsidRPr="008459DE" w:rsidRDefault="002076A9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B5DD057" w14:textId="77777777"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(полное наименование муниципального образования, теплоснабжающей</w:t>
      </w:r>
    </w:p>
    <w:p w14:paraId="490E6283" w14:textId="77777777"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организации, теплосетевой организации, потребителя тепловой энергии,</w:t>
      </w:r>
    </w:p>
    <w:p w14:paraId="47E60B50" w14:textId="77777777"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в отношении которого проводилась проверка</w:t>
      </w:r>
    </w:p>
    <w:p w14:paraId="5F4CE017" w14:textId="77777777"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готовности к отопительному периоду)</w:t>
      </w:r>
    </w:p>
    <w:p w14:paraId="233DBF01" w14:textId="77777777"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2D54B61" w14:textId="77777777"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В отношении следующих объектов, по которым проводилась проверка  готовности</w:t>
      </w:r>
    </w:p>
    <w:p w14:paraId="1BB97CB1" w14:textId="77777777"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к отопительному периоду:</w:t>
      </w:r>
    </w:p>
    <w:p w14:paraId="35F14B79" w14:textId="77777777"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4E92B24" w14:textId="77777777" w:rsidR="00B35E46" w:rsidRDefault="003445F5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_______________</w:t>
      </w:r>
      <w:r w:rsidR="00447E89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14:paraId="0028B0D1" w14:textId="77777777" w:rsidR="000F56E4" w:rsidRDefault="000F56E4" w:rsidP="000F56E4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413DFE6" w14:textId="77777777" w:rsidR="00B35E46" w:rsidRDefault="00447E89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B35E46" w:rsidRPr="008459DE">
        <w:rPr>
          <w:rFonts w:ascii="Times New Roman" w:hAnsi="Times New Roman" w:cs="Times New Roman"/>
          <w:sz w:val="24"/>
          <w:szCs w:val="24"/>
        </w:rPr>
        <w:t>_______________</w:t>
      </w:r>
      <w:r w:rsidR="00B35E46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79814734" w14:textId="77777777" w:rsidR="000F56E4" w:rsidRDefault="000F56E4" w:rsidP="000F56E4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F959D82" w14:textId="77777777" w:rsidR="003445F5" w:rsidRDefault="00B35E46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Pr="008459DE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59C87BBC" w14:textId="77777777" w:rsidR="002076A9" w:rsidRDefault="002076A9" w:rsidP="002076A9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B3FD0B5" w14:textId="77777777" w:rsidR="00B35E46" w:rsidRDefault="00B35E46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14:paraId="5A36A1CB" w14:textId="77777777" w:rsidR="00B35E46" w:rsidRPr="008459DE" w:rsidRDefault="00B35E46" w:rsidP="00B35E46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CE9D444" w14:textId="77777777"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8127A5" w14:textId="77777777"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Основание выдачи паспорта готовности к отопительному периоду:</w:t>
      </w:r>
    </w:p>
    <w:p w14:paraId="42DAB0FE" w14:textId="77777777"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AC4E81F" w14:textId="77777777"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Акт проверки готовности к отопительному периоду от _____</w:t>
      </w:r>
      <w:r w:rsidR="00644682">
        <w:rPr>
          <w:rFonts w:ascii="Times New Roman" w:hAnsi="Times New Roman" w:cs="Times New Roman"/>
          <w:sz w:val="24"/>
          <w:szCs w:val="24"/>
        </w:rPr>
        <w:t>___</w:t>
      </w:r>
      <w:r w:rsidRPr="00683A11">
        <w:rPr>
          <w:rFonts w:ascii="Times New Roman" w:hAnsi="Times New Roman" w:cs="Times New Roman"/>
          <w:sz w:val="24"/>
          <w:szCs w:val="24"/>
        </w:rPr>
        <w:t xml:space="preserve">________ </w:t>
      </w:r>
      <w:r w:rsidRPr="00FA3755">
        <w:rPr>
          <w:rFonts w:ascii="Times New Roman" w:hAnsi="Times New Roman" w:cs="Times New Roman"/>
          <w:sz w:val="24"/>
          <w:szCs w:val="24"/>
        </w:rPr>
        <w:t>N</w:t>
      </w:r>
      <w:r w:rsidRPr="00683A11">
        <w:rPr>
          <w:rFonts w:ascii="Times New Roman" w:hAnsi="Times New Roman" w:cs="Times New Roman"/>
          <w:sz w:val="24"/>
          <w:szCs w:val="24"/>
        </w:rPr>
        <w:t xml:space="preserve"> __</w:t>
      </w:r>
      <w:r w:rsidR="00644682">
        <w:rPr>
          <w:rFonts w:ascii="Times New Roman" w:hAnsi="Times New Roman" w:cs="Times New Roman"/>
          <w:sz w:val="24"/>
          <w:szCs w:val="24"/>
        </w:rPr>
        <w:t>____</w:t>
      </w:r>
      <w:r w:rsidRPr="00683A11">
        <w:rPr>
          <w:rFonts w:ascii="Times New Roman" w:hAnsi="Times New Roman" w:cs="Times New Roman"/>
          <w:sz w:val="24"/>
          <w:szCs w:val="24"/>
        </w:rPr>
        <w:t>_____.</w:t>
      </w:r>
    </w:p>
    <w:p w14:paraId="4F09E406" w14:textId="77777777"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97D9032" w14:textId="77777777"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_____________________</w:t>
      </w:r>
      <w:r w:rsidR="0064468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8459DE">
        <w:rPr>
          <w:rFonts w:ascii="Times New Roman" w:hAnsi="Times New Roman" w:cs="Times New Roman"/>
          <w:sz w:val="24"/>
          <w:szCs w:val="24"/>
        </w:rPr>
        <w:t>_________________</w:t>
      </w:r>
    </w:p>
    <w:p w14:paraId="7111BC15" w14:textId="77777777"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(подпись, расшифровка подписи и печать</w:t>
      </w:r>
    </w:p>
    <w:p w14:paraId="50695D60" w14:textId="77777777"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уполномоченного органа, образовавшего</w:t>
      </w:r>
    </w:p>
    <w:p w14:paraId="75300D81" w14:textId="77777777"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комиссию по проведению проверки</w:t>
      </w:r>
    </w:p>
    <w:p w14:paraId="4F8301B4" w14:textId="77777777"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готовности к отопительному периоду)</w:t>
      </w:r>
    </w:p>
    <w:p w14:paraId="6FE52955" w14:textId="77777777" w:rsidR="003445F5" w:rsidRPr="00683A11" w:rsidRDefault="003445F5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456FA501" w14:textId="77777777" w:rsidR="003445F5" w:rsidRPr="00683A11" w:rsidRDefault="003445F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6719EC68" w14:textId="77777777" w:rsidR="003445F5" w:rsidRDefault="003445F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688F31D6" w14:textId="77777777"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5877D9B3" w14:textId="77777777"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08E784A4" w14:textId="77777777"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34D84E89" w14:textId="77777777" w:rsidR="00683A11" w:rsidRDefault="00683A11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6949B821" w14:textId="77777777" w:rsidR="00683A11" w:rsidRDefault="00683A11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4C29CC70" w14:textId="77777777"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7A94C797" w14:textId="77777777" w:rsidR="00B3038B" w:rsidRDefault="00B3038B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38B9E311" w14:textId="77777777" w:rsidR="0047505F" w:rsidRDefault="0047505F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4E48DCB7" w14:textId="77777777" w:rsidR="00431A5F" w:rsidRDefault="00431A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C4834A4" w14:textId="77777777" w:rsidR="00EF6646" w:rsidRPr="008A1528" w:rsidRDefault="00EF6646" w:rsidP="00397BBF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 w:rsidRPr="008A1528">
        <w:rPr>
          <w:rFonts w:ascii="Times New Roman" w:hAnsi="Times New Roman" w:cs="Times New Roman"/>
        </w:rPr>
        <w:t xml:space="preserve">Приложение № </w:t>
      </w:r>
      <w:r w:rsidR="003222CA">
        <w:rPr>
          <w:rFonts w:ascii="Times New Roman" w:hAnsi="Times New Roman" w:cs="Times New Roman"/>
        </w:rPr>
        <w:t>5</w:t>
      </w:r>
    </w:p>
    <w:p w14:paraId="59186173" w14:textId="77777777" w:rsidR="00FA3755" w:rsidRPr="00683A11" w:rsidRDefault="00EF6646" w:rsidP="00397BBF">
      <w:pPr>
        <w:spacing w:after="0" w:line="240" w:lineRule="auto"/>
        <w:ind w:left="4395"/>
        <w:jc w:val="both"/>
        <w:rPr>
          <w:rFonts w:ascii="Times New Roman" w:hAnsi="Times New Roman" w:cs="Times New Roman"/>
          <w:bCs/>
        </w:rPr>
      </w:pPr>
      <w:r w:rsidRPr="008A1528">
        <w:rPr>
          <w:rFonts w:ascii="Times New Roman" w:hAnsi="Times New Roman" w:cs="Times New Roman"/>
        </w:rPr>
        <w:t xml:space="preserve">к Программе </w:t>
      </w:r>
      <w:r w:rsidRPr="008A1528">
        <w:rPr>
          <w:rFonts w:ascii="Times New Roman" w:hAnsi="Times New Roman" w:cs="Times New Roman"/>
          <w:bCs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8A1528">
        <w:rPr>
          <w:rFonts w:ascii="Times New Roman" w:hAnsi="Times New Roman" w:cs="Times New Roman"/>
        </w:rPr>
        <w:t xml:space="preserve"> других объектов энергоснабжения</w:t>
      </w:r>
      <w:r w:rsidRPr="008A1528">
        <w:rPr>
          <w:rFonts w:ascii="Times New Roman" w:hAnsi="Times New Roman" w:cs="Times New Roman"/>
          <w:bCs/>
        </w:rPr>
        <w:t xml:space="preserve"> городского поселения «</w:t>
      </w:r>
      <w:r w:rsidR="006748E5">
        <w:rPr>
          <w:rFonts w:ascii="Times New Roman" w:hAnsi="Times New Roman" w:cs="Times New Roman"/>
          <w:bCs/>
        </w:rPr>
        <w:t>Оловяннин</w:t>
      </w:r>
      <w:r w:rsidRPr="008A1528">
        <w:rPr>
          <w:rFonts w:ascii="Times New Roman" w:hAnsi="Times New Roman" w:cs="Times New Roman"/>
          <w:bCs/>
        </w:rPr>
        <w:t>ское» муниципального района «Оловянни</w:t>
      </w:r>
      <w:r w:rsidR="00431A5F">
        <w:rPr>
          <w:rFonts w:ascii="Times New Roman" w:hAnsi="Times New Roman" w:cs="Times New Roman"/>
          <w:bCs/>
        </w:rPr>
        <w:t>н</w:t>
      </w:r>
      <w:r w:rsidRPr="008A1528">
        <w:rPr>
          <w:rFonts w:ascii="Times New Roman" w:hAnsi="Times New Roman" w:cs="Times New Roman"/>
          <w:bCs/>
        </w:rPr>
        <w:t>ский район»</w:t>
      </w:r>
    </w:p>
    <w:p w14:paraId="175F6BDF" w14:textId="77777777" w:rsidR="00431A5F" w:rsidRDefault="00431A5F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2B9FD7D" w14:textId="77777777" w:rsidR="009D2157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ECC">
        <w:rPr>
          <w:rFonts w:ascii="Times New Roman" w:hAnsi="Times New Roman" w:cs="Times New Roman"/>
          <w:b/>
          <w:sz w:val="28"/>
          <w:szCs w:val="28"/>
        </w:rPr>
        <w:t>КРИТЕРИИ</w:t>
      </w:r>
    </w:p>
    <w:p w14:paraId="743E7614" w14:textId="77777777" w:rsidR="00FA3755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ECC">
        <w:rPr>
          <w:rFonts w:ascii="Times New Roman" w:hAnsi="Times New Roman" w:cs="Times New Roman"/>
          <w:b/>
          <w:sz w:val="28"/>
          <w:szCs w:val="28"/>
        </w:rPr>
        <w:t xml:space="preserve">НАДЕЖНОСТИ ТЕПЛОСНАБЖЕНИЯ ПОТРЕБИТЕЛЕЙ </w:t>
      </w:r>
    </w:p>
    <w:p w14:paraId="1B44DD05" w14:textId="77777777"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ECC">
        <w:rPr>
          <w:rFonts w:ascii="Times New Roman" w:hAnsi="Times New Roman" w:cs="Times New Roman"/>
          <w:b/>
          <w:sz w:val="28"/>
          <w:szCs w:val="28"/>
        </w:rPr>
        <w:t>ТЕПЛОВОЙ ЭНЕРГИИС УЧЕТОМ КЛИМАТИЧЕСКИХ УСЛОВИЙ</w:t>
      </w:r>
    </w:p>
    <w:p w14:paraId="3BDFD71E" w14:textId="77777777" w:rsidR="00B3038B" w:rsidRPr="004E5ECC" w:rsidRDefault="00B3038B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4C6C9F" w14:textId="77777777" w:rsidR="00EF6646" w:rsidRPr="00B73486" w:rsidRDefault="008A1528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73486">
        <w:rPr>
          <w:rFonts w:ascii="Times New Roman" w:hAnsi="Times New Roman" w:cs="Times New Roman"/>
          <w:sz w:val="26"/>
          <w:szCs w:val="26"/>
        </w:rPr>
        <w:t>1.</w:t>
      </w:r>
      <w:r w:rsidR="00EF6646" w:rsidRPr="00B73486">
        <w:rPr>
          <w:rFonts w:ascii="Times New Roman" w:hAnsi="Times New Roman" w:cs="Times New Roman"/>
          <w:sz w:val="26"/>
          <w:szCs w:val="26"/>
        </w:rPr>
        <w:t>Потреб</w:t>
      </w:r>
      <w:r w:rsidRPr="00B73486">
        <w:rPr>
          <w:rFonts w:ascii="Times New Roman" w:hAnsi="Times New Roman" w:cs="Times New Roman"/>
          <w:sz w:val="26"/>
          <w:szCs w:val="26"/>
        </w:rPr>
        <w:t xml:space="preserve">ители тепловой энергии </w:t>
      </w:r>
      <w:r w:rsidR="00EF6646" w:rsidRPr="00B73486">
        <w:rPr>
          <w:rFonts w:ascii="Times New Roman" w:hAnsi="Times New Roman" w:cs="Times New Roman"/>
          <w:sz w:val="26"/>
          <w:szCs w:val="26"/>
        </w:rPr>
        <w:t>по</w:t>
      </w:r>
      <w:r w:rsidR="00C708EE" w:rsidRPr="00B73486">
        <w:rPr>
          <w:rFonts w:ascii="Times New Roman" w:hAnsi="Times New Roman" w:cs="Times New Roman"/>
          <w:sz w:val="26"/>
          <w:szCs w:val="26"/>
        </w:rPr>
        <w:t xml:space="preserve"> </w:t>
      </w:r>
      <w:r w:rsidR="00EF6646" w:rsidRPr="00B73486">
        <w:rPr>
          <w:rFonts w:ascii="Times New Roman" w:hAnsi="Times New Roman" w:cs="Times New Roman"/>
          <w:sz w:val="26"/>
          <w:szCs w:val="26"/>
        </w:rPr>
        <w:t>надежности теплоснабжения делятся на три категории:</w:t>
      </w:r>
    </w:p>
    <w:p w14:paraId="2FEFD79F" w14:textId="77777777" w:rsidR="00EF6646" w:rsidRPr="00B73486" w:rsidRDefault="008A1528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73486">
        <w:rPr>
          <w:rFonts w:ascii="Times New Roman" w:hAnsi="Times New Roman" w:cs="Times New Roman"/>
          <w:sz w:val="26"/>
          <w:szCs w:val="26"/>
        </w:rPr>
        <w:t xml:space="preserve">Первая </w:t>
      </w:r>
      <w:r w:rsidR="00EF6646" w:rsidRPr="00B73486">
        <w:rPr>
          <w:rFonts w:ascii="Times New Roman" w:hAnsi="Times New Roman" w:cs="Times New Roman"/>
          <w:sz w:val="26"/>
          <w:szCs w:val="26"/>
        </w:rPr>
        <w:t>категория - потребители, в отношении которых не допускается перерывов в подаче тепловой</w:t>
      </w:r>
      <w:r w:rsidR="00C708EE" w:rsidRPr="00B73486">
        <w:rPr>
          <w:rFonts w:ascii="Times New Roman" w:hAnsi="Times New Roman" w:cs="Times New Roman"/>
          <w:sz w:val="26"/>
          <w:szCs w:val="26"/>
        </w:rPr>
        <w:t xml:space="preserve"> </w:t>
      </w:r>
      <w:r w:rsidR="00EF6646" w:rsidRPr="00B73486">
        <w:rPr>
          <w:rFonts w:ascii="Times New Roman" w:hAnsi="Times New Roman" w:cs="Times New Roman"/>
          <w:sz w:val="26"/>
          <w:szCs w:val="26"/>
        </w:rPr>
        <w:t>энергии и снижения температуры</w:t>
      </w:r>
      <w:r w:rsidR="00C708EE" w:rsidRPr="00B73486">
        <w:rPr>
          <w:rFonts w:ascii="Times New Roman" w:hAnsi="Times New Roman" w:cs="Times New Roman"/>
          <w:sz w:val="26"/>
          <w:szCs w:val="26"/>
        </w:rPr>
        <w:t xml:space="preserve"> </w:t>
      </w:r>
      <w:r w:rsidR="00EF6646" w:rsidRPr="00B73486">
        <w:rPr>
          <w:rFonts w:ascii="Times New Roman" w:hAnsi="Times New Roman" w:cs="Times New Roman"/>
          <w:sz w:val="26"/>
          <w:szCs w:val="26"/>
        </w:rPr>
        <w:t>воздуха в помещениях ниже значений, предусмотренных техническими регламентами и иными обязательными требованиями;</w:t>
      </w:r>
    </w:p>
    <w:p w14:paraId="1F2FA9A8" w14:textId="77777777" w:rsidR="00EF6646" w:rsidRPr="00B73486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73486">
        <w:rPr>
          <w:rFonts w:ascii="Times New Roman" w:hAnsi="Times New Roman" w:cs="Times New Roman"/>
          <w:sz w:val="26"/>
          <w:szCs w:val="26"/>
        </w:rPr>
        <w:t>вторая категория - потребители, в отношении которых допускается снижение температуры в отапливаемых помещениях на период ликвидации аварии, но не более 54 ч:</w:t>
      </w:r>
    </w:p>
    <w:p w14:paraId="028C6308" w14:textId="77777777" w:rsidR="00EF6646" w:rsidRPr="00B73486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73486">
        <w:rPr>
          <w:rFonts w:ascii="Times New Roman" w:hAnsi="Times New Roman" w:cs="Times New Roman"/>
          <w:sz w:val="26"/>
          <w:szCs w:val="26"/>
        </w:rPr>
        <w:t>жилых и общественных зданий до 12 °C;</w:t>
      </w:r>
    </w:p>
    <w:p w14:paraId="5EBFEAF1" w14:textId="77777777" w:rsidR="00EF6646" w:rsidRPr="00B73486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73486">
        <w:rPr>
          <w:rFonts w:ascii="Times New Roman" w:hAnsi="Times New Roman" w:cs="Times New Roman"/>
          <w:sz w:val="26"/>
          <w:szCs w:val="26"/>
        </w:rPr>
        <w:t>промышленных зданий до 8 °C;</w:t>
      </w:r>
    </w:p>
    <w:p w14:paraId="03A512DF" w14:textId="77777777" w:rsidR="00EF6646" w:rsidRPr="00B73486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73486">
        <w:rPr>
          <w:rFonts w:ascii="Times New Roman" w:hAnsi="Times New Roman" w:cs="Times New Roman"/>
          <w:sz w:val="26"/>
          <w:szCs w:val="26"/>
        </w:rPr>
        <w:t>третья категория - остальные потребители.</w:t>
      </w:r>
    </w:p>
    <w:p w14:paraId="6ED1AE08" w14:textId="77777777" w:rsidR="00EF6646" w:rsidRPr="00B73486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73486">
        <w:rPr>
          <w:rFonts w:ascii="Times New Roman" w:hAnsi="Times New Roman" w:cs="Times New Roman"/>
          <w:sz w:val="26"/>
          <w:szCs w:val="26"/>
        </w:rPr>
        <w:t>2. При аварийных ситуациях на источнике тепловой энергии или в тепловых сетях в течение всего ремонтно-восстановительного периода должны обеспечиваться (если иные режимы не предусмотрены договором теплоснабжения):</w:t>
      </w:r>
    </w:p>
    <w:p w14:paraId="7D0E4B82" w14:textId="77777777" w:rsidR="00EF6646" w:rsidRPr="00B73486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73486">
        <w:rPr>
          <w:rFonts w:ascii="Times New Roman" w:hAnsi="Times New Roman" w:cs="Times New Roman"/>
          <w:sz w:val="26"/>
          <w:szCs w:val="26"/>
        </w:rPr>
        <w:t>подача тепловой энергии (теплоносителя) в полном объеме потребителям первой категории;</w:t>
      </w:r>
    </w:p>
    <w:p w14:paraId="2873BBEE" w14:textId="77777777" w:rsidR="00EF6646" w:rsidRPr="00B73486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73486">
        <w:rPr>
          <w:rFonts w:ascii="Times New Roman" w:hAnsi="Times New Roman" w:cs="Times New Roman"/>
          <w:sz w:val="26"/>
          <w:szCs w:val="26"/>
        </w:rPr>
        <w:t xml:space="preserve">подача тепловой энергии (теплоносителя) на отопление и вентиляцию жилищно-коммунальным и промышленным потребителям второй и третьей категорий в размерах, указанных в </w:t>
      </w:r>
      <w:hyperlink w:anchor="Par269" w:history="1">
        <w:r w:rsidRPr="00B73486">
          <w:rPr>
            <w:rFonts w:ascii="Times New Roman" w:hAnsi="Times New Roman" w:cs="Times New Roman"/>
            <w:sz w:val="26"/>
            <w:szCs w:val="26"/>
          </w:rPr>
          <w:t xml:space="preserve">таблице </w:t>
        </w:r>
        <w:r w:rsidR="00FA3755" w:rsidRPr="00B73486">
          <w:rPr>
            <w:rFonts w:ascii="Times New Roman" w:hAnsi="Times New Roman" w:cs="Times New Roman"/>
            <w:sz w:val="26"/>
            <w:szCs w:val="26"/>
          </w:rPr>
          <w:t>№</w:t>
        </w:r>
        <w:r w:rsidRPr="00B73486">
          <w:rPr>
            <w:rFonts w:ascii="Times New Roman" w:hAnsi="Times New Roman" w:cs="Times New Roman"/>
            <w:sz w:val="26"/>
            <w:szCs w:val="26"/>
          </w:rPr>
          <w:t xml:space="preserve"> 1</w:t>
        </w:r>
      </w:hyperlink>
      <w:r w:rsidRPr="00B73486">
        <w:rPr>
          <w:rFonts w:ascii="Times New Roman" w:hAnsi="Times New Roman" w:cs="Times New Roman"/>
          <w:sz w:val="26"/>
          <w:szCs w:val="26"/>
        </w:rPr>
        <w:t>;</w:t>
      </w:r>
    </w:p>
    <w:p w14:paraId="7AFD5D1E" w14:textId="77777777" w:rsidR="00EF6646" w:rsidRPr="00B73486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73486">
        <w:rPr>
          <w:rFonts w:ascii="Times New Roman" w:hAnsi="Times New Roman" w:cs="Times New Roman"/>
          <w:sz w:val="26"/>
          <w:szCs w:val="26"/>
        </w:rPr>
        <w:t>согласованный сторонами договора теплоснабжения аварийный режим расхода пара и технологической горячей воды;</w:t>
      </w:r>
    </w:p>
    <w:p w14:paraId="64EA48EC" w14:textId="77777777" w:rsidR="00EF6646" w:rsidRPr="00B73486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73486">
        <w:rPr>
          <w:rFonts w:ascii="Times New Roman" w:hAnsi="Times New Roman" w:cs="Times New Roman"/>
          <w:sz w:val="26"/>
          <w:szCs w:val="26"/>
        </w:rPr>
        <w:t>согласованный сторонами договора теплоснабжения аварийный тепловой режим работы неотключаемых вентиляционных систем;</w:t>
      </w:r>
    </w:p>
    <w:p w14:paraId="0AFC7DD9" w14:textId="77777777" w:rsidR="00FA3755" w:rsidRPr="00B73486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73486">
        <w:rPr>
          <w:rFonts w:ascii="Times New Roman" w:hAnsi="Times New Roman" w:cs="Times New Roman"/>
          <w:sz w:val="26"/>
          <w:szCs w:val="26"/>
        </w:rPr>
        <w:t>среднесуточный расход теплоты за отопительный период на горячее водоснабжение (при невозможности его отключения).</w:t>
      </w:r>
      <w:bookmarkStart w:id="13" w:name="Par269"/>
      <w:bookmarkEnd w:id="13"/>
    </w:p>
    <w:p w14:paraId="1374A7D4" w14:textId="77777777" w:rsidR="00EF6646" w:rsidRPr="00FA3755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outlineLvl w:val="2"/>
        <w:rPr>
          <w:rFonts w:ascii="Times New Roman" w:hAnsi="Times New Roman" w:cs="Times New Roman"/>
        </w:rPr>
      </w:pPr>
      <w:r w:rsidRPr="00FA3755">
        <w:rPr>
          <w:rFonts w:ascii="Times New Roman" w:hAnsi="Times New Roman" w:cs="Times New Roman"/>
        </w:rPr>
        <w:t xml:space="preserve">Таблица </w:t>
      </w:r>
      <w:r w:rsidR="00692FCD">
        <w:rPr>
          <w:rFonts w:ascii="Times New Roman" w:hAnsi="Times New Roman" w:cs="Times New Roman"/>
        </w:rPr>
        <w:t>№</w:t>
      </w:r>
      <w:r w:rsidRPr="00FA3755">
        <w:rPr>
          <w:rFonts w:ascii="Times New Roman" w:hAnsi="Times New Roman" w:cs="Times New Roman"/>
        </w:rPr>
        <w:t xml:space="preserve"> 1                                  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1320"/>
        <w:gridCol w:w="1440"/>
        <w:gridCol w:w="1440"/>
        <w:gridCol w:w="1440"/>
        <w:gridCol w:w="1440"/>
      </w:tblGrid>
      <w:tr w:rsidR="00EF6646" w:rsidRPr="004E5ECC" w14:paraId="697BFA4B" w14:textId="77777777" w:rsidTr="008459DE">
        <w:trPr>
          <w:trHeight w:val="1000"/>
          <w:tblCellSpacing w:w="5" w:type="nil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3A1E" w14:textId="77777777" w:rsidR="00FA3755" w:rsidRPr="004E5ECC" w:rsidRDefault="00FA3755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</w:p>
          <w:p w14:paraId="165D8364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7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5BC9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Расчетная температура наружного воздуха для  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проектирования отопления t °C (соответствует 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температуре наружного воздуха наиболее холодной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пятидневки обеспеченностью 0,92)</w:t>
            </w:r>
          </w:p>
        </w:tc>
      </w:tr>
      <w:tr w:rsidR="00EF6646" w:rsidRPr="004E5ECC" w14:paraId="62C68350" w14:textId="77777777" w:rsidTr="008459DE">
        <w:trPr>
          <w:tblCellSpacing w:w="5" w:type="nil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0C00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4665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10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8E32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20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F797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30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5D7C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40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1AD1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50</w:t>
            </w:r>
          </w:p>
        </w:tc>
      </w:tr>
      <w:tr w:rsidR="00EF6646" w:rsidRPr="004E5ECC" w14:paraId="391C93A3" w14:textId="77777777" w:rsidTr="008459DE">
        <w:trPr>
          <w:trHeight w:val="800"/>
          <w:tblCellSpacing w:w="5" w:type="nil"/>
        </w:trPr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8786" w14:textId="4CA9EA93" w:rsidR="00EF6646" w:rsidRPr="004E5ECC" w:rsidRDefault="00AD1CD3" w:rsidP="004E5ECC">
            <w:pPr>
              <w:tabs>
                <w:tab w:val="left" w:pos="811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Допустимое снижение</w:t>
            </w:r>
            <w:r w:rsidR="00EF6646"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     подачи</w:t>
            </w:r>
            <w:r w:rsidR="00C708EE"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646"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тепловой   </w:t>
            </w:r>
            <w:r w:rsidR="00B73486" w:rsidRPr="004E5ECC">
              <w:rPr>
                <w:rFonts w:ascii="Times New Roman" w:hAnsi="Times New Roman" w:cs="Times New Roman"/>
                <w:sz w:val="24"/>
                <w:szCs w:val="24"/>
              </w:rPr>
              <w:t>энергии, %</w:t>
            </w:r>
            <w:r w:rsidR="00EF6646" w:rsidRPr="004E5ECC">
              <w:rPr>
                <w:rFonts w:ascii="Times New Roman" w:hAnsi="Times New Roman" w:cs="Times New Roman"/>
                <w:sz w:val="24"/>
                <w:szCs w:val="24"/>
              </w:rPr>
              <w:t>, до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1C5D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D8DB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FE77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BFDF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A109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</w:tbl>
    <w:p w14:paraId="1858A4FE" w14:textId="77777777" w:rsidR="0048711B" w:rsidRPr="006748E5" w:rsidRDefault="00F769D2" w:rsidP="006748E5">
      <w:pPr>
        <w:spacing w:after="0" w:line="240" w:lineRule="auto"/>
      </w:pPr>
      <w:r w:rsidRPr="00683A11">
        <w:tab/>
      </w:r>
    </w:p>
    <w:sectPr w:rsidR="0048711B" w:rsidRPr="006748E5" w:rsidSect="00544974">
      <w:headerReference w:type="first" r:id="rId13"/>
      <w:pgSz w:w="11906" w:h="16838"/>
      <w:pgMar w:top="1560" w:right="851" w:bottom="709" w:left="1701" w:header="35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78A029" w14:textId="77777777" w:rsidR="0055308E" w:rsidRDefault="0055308E" w:rsidP="000233AD">
      <w:pPr>
        <w:spacing w:after="0" w:line="240" w:lineRule="auto"/>
      </w:pPr>
      <w:r>
        <w:separator/>
      </w:r>
    </w:p>
  </w:endnote>
  <w:endnote w:type="continuationSeparator" w:id="0">
    <w:p w14:paraId="04D05B11" w14:textId="77777777" w:rsidR="0055308E" w:rsidRDefault="0055308E" w:rsidP="0002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BE5069" w14:textId="77777777" w:rsidR="0055308E" w:rsidRDefault="0055308E" w:rsidP="000233AD">
      <w:pPr>
        <w:spacing w:after="0" w:line="240" w:lineRule="auto"/>
      </w:pPr>
      <w:r>
        <w:separator/>
      </w:r>
    </w:p>
  </w:footnote>
  <w:footnote w:type="continuationSeparator" w:id="0">
    <w:p w14:paraId="265BA957" w14:textId="77777777" w:rsidR="0055308E" w:rsidRDefault="0055308E" w:rsidP="00023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03EE5" w14:textId="77777777" w:rsidR="0055308E" w:rsidRPr="00914BF9" w:rsidRDefault="0055308E" w:rsidP="00AF7BC5">
    <w:pPr>
      <w:pStyle w:val="aff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047CE"/>
    <w:multiLevelType w:val="multilevel"/>
    <w:tmpl w:val="C2585C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3E6310CA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">
    <w:nsid w:val="413B42D7"/>
    <w:multiLevelType w:val="hybridMultilevel"/>
    <w:tmpl w:val="980A6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23AFD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">
    <w:nsid w:val="54836995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5">
    <w:nsid w:val="7FBE6ED2"/>
    <w:multiLevelType w:val="hybridMultilevel"/>
    <w:tmpl w:val="0EB4965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08"/>
  <w:drawingGridHorizontalSpacing w:val="11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F5"/>
    <w:rsid w:val="00000B8E"/>
    <w:rsid w:val="000010B1"/>
    <w:rsid w:val="00002D71"/>
    <w:rsid w:val="000047BE"/>
    <w:rsid w:val="00004BC8"/>
    <w:rsid w:val="0000611E"/>
    <w:rsid w:val="000119D6"/>
    <w:rsid w:val="00011F95"/>
    <w:rsid w:val="000134D0"/>
    <w:rsid w:val="000159B7"/>
    <w:rsid w:val="00015FD6"/>
    <w:rsid w:val="0001752A"/>
    <w:rsid w:val="00020FD7"/>
    <w:rsid w:val="000233AD"/>
    <w:rsid w:val="000233DD"/>
    <w:rsid w:val="0002706D"/>
    <w:rsid w:val="00030EC6"/>
    <w:rsid w:val="0003114D"/>
    <w:rsid w:val="00031D4A"/>
    <w:rsid w:val="00031EAE"/>
    <w:rsid w:val="00032AA3"/>
    <w:rsid w:val="00033F36"/>
    <w:rsid w:val="00041B45"/>
    <w:rsid w:val="00041BAC"/>
    <w:rsid w:val="00043037"/>
    <w:rsid w:val="00043A95"/>
    <w:rsid w:val="0004601D"/>
    <w:rsid w:val="000476BA"/>
    <w:rsid w:val="000478AF"/>
    <w:rsid w:val="000509ED"/>
    <w:rsid w:val="000510D9"/>
    <w:rsid w:val="000518E2"/>
    <w:rsid w:val="00051AA8"/>
    <w:rsid w:val="00053D9F"/>
    <w:rsid w:val="000549C5"/>
    <w:rsid w:val="00054B48"/>
    <w:rsid w:val="000550AC"/>
    <w:rsid w:val="000553A6"/>
    <w:rsid w:val="00056C65"/>
    <w:rsid w:val="000572E0"/>
    <w:rsid w:val="00060D15"/>
    <w:rsid w:val="0006185B"/>
    <w:rsid w:val="00061A7F"/>
    <w:rsid w:val="00061C21"/>
    <w:rsid w:val="000639DA"/>
    <w:rsid w:val="00063AEB"/>
    <w:rsid w:val="00064366"/>
    <w:rsid w:val="00066011"/>
    <w:rsid w:val="00070339"/>
    <w:rsid w:val="00072353"/>
    <w:rsid w:val="000738E6"/>
    <w:rsid w:val="00074638"/>
    <w:rsid w:val="0007568E"/>
    <w:rsid w:val="00075F00"/>
    <w:rsid w:val="00081AB9"/>
    <w:rsid w:val="0008284E"/>
    <w:rsid w:val="000846FD"/>
    <w:rsid w:val="00085379"/>
    <w:rsid w:val="00086B89"/>
    <w:rsid w:val="0009123C"/>
    <w:rsid w:val="0009168A"/>
    <w:rsid w:val="0009199C"/>
    <w:rsid w:val="000A0114"/>
    <w:rsid w:val="000A092C"/>
    <w:rsid w:val="000A0ADE"/>
    <w:rsid w:val="000A1D5C"/>
    <w:rsid w:val="000A61D1"/>
    <w:rsid w:val="000A7B92"/>
    <w:rsid w:val="000B0DD1"/>
    <w:rsid w:val="000B2464"/>
    <w:rsid w:val="000B2D9A"/>
    <w:rsid w:val="000B5395"/>
    <w:rsid w:val="000B76CA"/>
    <w:rsid w:val="000B7732"/>
    <w:rsid w:val="000C0E3E"/>
    <w:rsid w:val="000C30DD"/>
    <w:rsid w:val="000C5DFB"/>
    <w:rsid w:val="000C6550"/>
    <w:rsid w:val="000C743C"/>
    <w:rsid w:val="000D1E81"/>
    <w:rsid w:val="000D26C9"/>
    <w:rsid w:val="000D3BDC"/>
    <w:rsid w:val="000D603C"/>
    <w:rsid w:val="000E0713"/>
    <w:rsid w:val="000E0BF9"/>
    <w:rsid w:val="000E1DF0"/>
    <w:rsid w:val="000E2229"/>
    <w:rsid w:val="000E3D50"/>
    <w:rsid w:val="000E59F7"/>
    <w:rsid w:val="000E7486"/>
    <w:rsid w:val="000F02BA"/>
    <w:rsid w:val="000F13CC"/>
    <w:rsid w:val="000F1500"/>
    <w:rsid w:val="000F1749"/>
    <w:rsid w:val="000F182F"/>
    <w:rsid w:val="000F1F7E"/>
    <w:rsid w:val="000F56E4"/>
    <w:rsid w:val="000F7E25"/>
    <w:rsid w:val="00105D5E"/>
    <w:rsid w:val="0010647F"/>
    <w:rsid w:val="00111FF9"/>
    <w:rsid w:val="00112EC5"/>
    <w:rsid w:val="00120ABB"/>
    <w:rsid w:val="00120DBF"/>
    <w:rsid w:val="00125373"/>
    <w:rsid w:val="00125C53"/>
    <w:rsid w:val="00125F7F"/>
    <w:rsid w:val="00130121"/>
    <w:rsid w:val="001312CD"/>
    <w:rsid w:val="00131621"/>
    <w:rsid w:val="0013169A"/>
    <w:rsid w:val="00131E87"/>
    <w:rsid w:val="00134F91"/>
    <w:rsid w:val="00136122"/>
    <w:rsid w:val="00141EB1"/>
    <w:rsid w:val="00142020"/>
    <w:rsid w:val="001420F8"/>
    <w:rsid w:val="0014217D"/>
    <w:rsid w:val="001436C7"/>
    <w:rsid w:val="001519C6"/>
    <w:rsid w:val="00151C57"/>
    <w:rsid w:val="0015275B"/>
    <w:rsid w:val="00152F1C"/>
    <w:rsid w:val="0015355B"/>
    <w:rsid w:val="001573CC"/>
    <w:rsid w:val="00162A43"/>
    <w:rsid w:val="00162DF7"/>
    <w:rsid w:val="001657B6"/>
    <w:rsid w:val="001659F0"/>
    <w:rsid w:val="00167493"/>
    <w:rsid w:val="00170D74"/>
    <w:rsid w:val="001753A6"/>
    <w:rsid w:val="00183733"/>
    <w:rsid w:val="00184236"/>
    <w:rsid w:val="00185E83"/>
    <w:rsid w:val="00186F10"/>
    <w:rsid w:val="00190799"/>
    <w:rsid w:val="00192591"/>
    <w:rsid w:val="0019365C"/>
    <w:rsid w:val="001939E1"/>
    <w:rsid w:val="00193CAA"/>
    <w:rsid w:val="00197DF8"/>
    <w:rsid w:val="001A02B4"/>
    <w:rsid w:val="001A28FD"/>
    <w:rsid w:val="001A53B9"/>
    <w:rsid w:val="001A5785"/>
    <w:rsid w:val="001A64DC"/>
    <w:rsid w:val="001A68B1"/>
    <w:rsid w:val="001A6E3D"/>
    <w:rsid w:val="001A74D6"/>
    <w:rsid w:val="001B2380"/>
    <w:rsid w:val="001B7705"/>
    <w:rsid w:val="001C0120"/>
    <w:rsid w:val="001C3CE2"/>
    <w:rsid w:val="001C42DD"/>
    <w:rsid w:val="001C47FC"/>
    <w:rsid w:val="001C6A7E"/>
    <w:rsid w:val="001C7D01"/>
    <w:rsid w:val="001D160B"/>
    <w:rsid w:val="001D276C"/>
    <w:rsid w:val="001D36D1"/>
    <w:rsid w:val="001D57FB"/>
    <w:rsid w:val="001D683B"/>
    <w:rsid w:val="001D7C51"/>
    <w:rsid w:val="001E054F"/>
    <w:rsid w:val="001E19A2"/>
    <w:rsid w:val="001E2957"/>
    <w:rsid w:val="001E37BE"/>
    <w:rsid w:val="001E4A54"/>
    <w:rsid w:val="001E579C"/>
    <w:rsid w:val="001E637F"/>
    <w:rsid w:val="001E6711"/>
    <w:rsid w:val="001E6C26"/>
    <w:rsid w:val="001F0175"/>
    <w:rsid w:val="001F14E7"/>
    <w:rsid w:val="001F1535"/>
    <w:rsid w:val="001F4CFB"/>
    <w:rsid w:val="001F587F"/>
    <w:rsid w:val="00201152"/>
    <w:rsid w:val="00201D62"/>
    <w:rsid w:val="00202CF5"/>
    <w:rsid w:val="00203BEA"/>
    <w:rsid w:val="00204C63"/>
    <w:rsid w:val="002076A9"/>
    <w:rsid w:val="00213E17"/>
    <w:rsid w:val="00215BE6"/>
    <w:rsid w:val="0021600B"/>
    <w:rsid w:val="0021673F"/>
    <w:rsid w:val="00222E84"/>
    <w:rsid w:val="0022496B"/>
    <w:rsid w:val="00225BA0"/>
    <w:rsid w:val="00225FF5"/>
    <w:rsid w:val="0022603D"/>
    <w:rsid w:val="00227A24"/>
    <w:rsid w:val="00232E51"/>
    <w:rsid w:val="002339D3"/>
    <w:rsid w:val="00237DDA"/>
    <w:rsid w:val="002411F3"/>
    <w:rsid w:val="002415E8"/>
    <w:rsid w:val="0024431A"/>
    <w:rsid w:val="00244ACC"/>
    <w:rsid w:val="00246ACC"/>
    <w:rsid w:val="00247999"/>
    <w:rsid w:val="00251BB3"/>
    <w:rsid w:val="002536C8"/>
    <w:rsid w:val="002540F3"/>
    <w:rsid w:val="002558A7"/>
    <w:rsid w:val="002567A3"/>
    <w:rsid w:val="0025733B"/>
    <w:rsid w:val="00267BC7"/>
    <w:rsid w:val="00270930"/>
    <w:rsid w:val="00270F76"/>
    <w:rsid w:val="0027273F"/>
    <w:rsid w:val="002741AE"/>
    <w:rsid w:val="002809BF"/>
    <w:rsid w:val="00281855"/>
    <w:rsid w:val="0028240E"/>
    <w:rsid w:val="00284208"/>
    <w:rsid w:val="00285250"/>
    <w:rsid w:val="00285C97"/>
    <w:rsid w:val="00287724"/>
    <w:rsid w:val="00287A3D"/>
    <w:rsid w:val="00291ADD"/>
    <w:rsid w:val="00295C94"/>
    <w:rsid w:val="00296457"/>
    <w:rsid w:val="002969FA"/>
    <w:rsid w:val="00296E85"/>
    <w:rsid w:val="002A09AF"/>
    <w:rsid w:val="002A0EE1"/>
    <w:rsid w:val="002A1B02"/>
    <w:rsid w:val="002A23FE"/>
    <w:rsid w:val="002A2479"/>
    <w:rsid w:val="002A5A58"/>
    <w:rsid w:val="002A653B"/>
    <w:rsid w:val="002B0664"/>
    <w:rsid w:val="002B0CF1"/>
    <w:rsid w:val="002B4593"/>
    <w:rsid w:val="002B491B"/>
    <w:rsid w:val="002B618F"/>
    <w:rsid w:val="002B795A"/>
    <w:rsid w:val="002C14CE"/>
    <w:rsid w:val="002C18C2"/>
    <w:rsid w:val="002C1BD1"/>
    <w:rsid w:val="002C2089"/>
    <w:rsid w:val="002C2244"/>
    <w:rsid w:val="002C3BDB"/>
    <w:rsid w:val="002C452B"/>
    <w:rsid w:val="002C7DAA"/>
    <w:rsid w:val="002D27CC"/>
    <w:rsid w:val="002D40E0"/>
    <w:rsid w:val="002D44A2"/>
    <w:rsid w:val="002D72EA"/>
    <w:rsid w:val="002D7997"/>
    <w:rsid w:val="002D7AF7"/>
    <w:rsid w:val="002E11C6"/>
    <w:rsid w:val="002E1CCC"/>
    <w:rsid w:val="002E1CE6"/>
    <w:rsid w:val="002E53B9"/>
    <w:rsid w:val="002E59E8"/>
    <w:rsid w:val="002E5CD3"/>
    <w:rsid w:val="002E71ED"/>
    <w:rsid w:val="002E7F6D"/>
    <w:rsid w:val="002F0B79"/>
    <w:rsid w:val="002F1BCF"/>
    <w:rsid w:val="002F44F3"/>
    <w:rsid w:val="002F6A0B"/>
    <w:rsid w:val="00305CCD"/>
    <w:rsid w:val="00307C74"/>
    <w:rsid w:val="00310663"/>
    <w:rsid w:val="00311250"/>
    <w:rsid w:val="00313D09"/>
    <w:rsid w:val="0031647A"/>
    <w:rsid w:val="00316C92"/>
    <w:rsid w:val="003222CA"/>
    <w:rsid w:val="00322D22"/>
    <w:rsid w:val="003240F8"/>
    <w:rsid w:val="00324273"/>
    <w:rsid w:val="00324881"/>
    <w:rsid w:val="00324F7C"/>
    <w:rsid w:val="003300A4"/>
    <w:rsid w:val="00330A95"/>
    <w:rsid w:val="0033124B"/>
    <w:rsid w:val="003326FA"/>
    <w:rsid w:val="00336DDE"/>
    <w:rsid w:val="003404D9"/>
    <w:rsid w:val="003410CD"/>
    <w:rsid w:val="00342910"/>
    <w:rsid w:val="00342A0A"/>
    <w:rsid w:val="0034345D"/>
    <w:rsid w:val="003445F5"/>
    <w:rsid w:val="003472B2"/>
    <w:rsid w:val="003506F4"/>
    <w:rsid w:val="00352985"/>
    <w:rsid w:val="00353A2D"/>
    <w:rsid w:val="00360525"/>
    <w:rsid w:val="003617C8"/>
    <w:rsid w:val="00361DAC"/>
    <w:rsid w:val="00362210"/>
    <w:rsid w:val="00362DEA"/>
    <w:rsid w:val="003640D9"/>
    <w:rsid w:val="003642D3"/>
    <w:rsid w:val="003652FD"/>
    <w:rsid w:val="00365D23"/>
    <w:rsid w:val="0036689E"/>
    <w:rsid w:val="003710E0"/>
    <w:rsid w:val="0037144A"/>
    <w:rsid w:val="0037171D"/>
    <w:rsid w:val="003733A4"/>
    <w:rsid w:val="00373731"/>
    <w:rsid w:val="00380B76"/>
    <w:rsid w:val="00380E81"/>
    <w:rsid w:val="0038170D"/>
    <w:rsid w:val="00381C8E"/>
    <w:rsid w:val="00382E02"/>
    <w:rsid w:val="003844D3"/>
    <w:rsid w:val="00385245"/>
    <w:rsid w:val="00385397"/>
    <w:rsid w:val="0038551D"/>
    <w:rsid w:val="00387D01"/>
    <w:rsid w:val="0039083E"/>
    <w:rsid w:val="0039244E"/>
    <w:rsid w:val="00393D55"/>
    <w:rsid w:val="003944C8"/>
    <w:rsid w:val="00394B5E"/>
    <w:rsid w:val="003967C4"/>
    <w:rsid w:val="003971F6"/>
    <w:rsid w:val="00397BBF"/>
    <w:rsid w:val="003A20AA"/>
    <w:rsid w:val="003A21C0"/>
    <w:rsid w:val="003A7A71"/>
    <w:rsid w:val="003B19E0"/>
    <w:rsid w:val="003B22D0"/>
    <w:rsid w:val="003B3DF0"/>
    <w:rsid w:val="003B46C0"/>
    <w:rsid w:val="003B4B6E"/>
    <w:rsid w:val="003B4EE5"/>
    <w:rsid w:val="003B51E2"/>
    <w:rsid w:val="003B5537"/>
    <w:rsid w:val="003B568E"/>
    <w:rsid w:val="003B5C74"/>
    <w:rsid w:val="003B6FCB"/>
    <w:rsid w:val="003B710B"/>
    <w:rsid w:val="003B7995"/>
    <w:rsid w:val="003C100B"/>
    <w:rsid w:val="003C14B7"/>
    <w:rsid w:val="003C1759"/>
    <w:rsid w:val="003C1A48"/>
    <w:rsid w:val="003C2585"/>
    <w:rsid w:val="003C3C90"/>
    <w:rsid w:val="003C5662"/>
    <w:rsid w:val="003C6B48"/>
    <w:rsid w:val="003C7957"/>
    <w:rsid w:val="003C7B88"/>
    <w:rsid w:val="003D1283"/>
    <w:rsid w:val="003D4CEA"/>
    <w:rsid w:val="003D6095"/>
    <w:rsid w:val="003D739C"/>
    <w:rsid w:val="003E0556"/>
    <w:rsid w:val="003E0749"/>
    <w:rsid w:val="003E1524"/>
    <w:rsid w:val="003E3E21"/>
    <w:rsid w:val="003E4719"/>
    <w:rsid w:val="003E4BA0"/>
    <w:rsid w:val="003E62A1"/>
    <w:rsid w:val="003E6F9E"/>
    <w:rsid w:val="003E7735"/>
    <w:rsid w:val="003F2431"/>
    <w:rsid w:val="003F417B"/>
    <w:rsid w:val="003F48F5"/>
    <w:rsid w:val="003F63B2"/>
    <w:rsid w:val="003F6605"/>
    <w:rsid w:val="003F6E0A"/>
    <w:rsid w:val="003F774D"/>
    <w:rsid w:val="003F777C"/>
    <w:rsid w:val="00400D20"/>
    <w:rsid w:val="00401BFA"/>
    <w:rsid w:val="00402EED"/>
    <w:rsid w:val="00404DA2"/>
    <w:rsid w:val="00406CD7"/>
    <w:rsid w:val="00406FC1"/>
    <w:rsid w:val="0041293A"/>
    <w:rsid w:val="00413121"/>
    <w:rsid w:val="0041394F"/>
    <w:rsid w:val="00415522"/>
    <w:rsid w:val="0041691E"/>
    <w:rsid w:val="00416EA2"/>
    <w:rsid w:val="0042138F"/>
    <w:rsid w:val="00421F0A"/>
    <w:rsid w:val="004222AE"/>
    <w:rsid w:val="004313D0"/>
    <w:rsid w:val="00431A5F"/>
    <w:rsid w:val="00431F1C"/>
    <w:rsid w:val="004324E0"/>
    <w:rsid w:val="004327AA"/>
    <w:rsid w:val="004339CC"/>
    <w:rsid w:val="00434E3B"/>
    <w:rsid w:val="00441085"/>
    <w:rsid w:val="00442CD7"/>
    <w:rsid w:val="00443E4D"/>
    <w:rsid w:val="00445357"/>
    <w:rsid w:val="004464D6"/>
    <w:rsid w:val="00447547"/>
    <w:rsid w:val="00447682"/>
    <w:rsid w:val="00447E89"/>
    <w:rsid w:val="00452784"/>
    <w:rsid w:val="00455780"/>
    <w:rsid w:val="00457E35"/>
    <w:rsid w:val="00461D6D"/>
    <w:rsid w:val="00462816"/>
    <w:rsid w:val="00465BD1"/>
    <w:rsid w:val="004663D3"/>
    <w:rsid w:val="004669EE"/>
    <w:rsid w:val="00466FD5"/>
    <w:rsid w:val="00471F65"/>
    <w:rsid w:val="004731F2"/>
    <w:rsid w:val="00473602"/>
    <w:rsid w:val="0047503D"/>
    <w:rsid w:val="0047505F"/>
    <w:rsid w:val="004803AF"/>
    <w:rsid w:val="00480467"/>
    <w:rsid w:val="0048166D"/>
    <w:rsid w:val="00482062"/>
    <w:rsid w:val="00483E23"/>
    <w:rsid w:val="00484863"/>
    <w:rsid w:val="004852D8"/>
    <w:rsid w:val="00485546"/>
    <w:rsid w:val="0048711B"/>
    <w:rsid w:val="00490D48"/>
    <w:rsid w:val="0049605A"/>
    <w:rsid w:val="004A03A5"/>
    <w:rsid w:val="004A17E2"/>
    <w:rsid w:val="004A5698"/>
    <w:rsid w:val="004A6835"/>
    <w:rsid w:val="004A7157"/>
    <w:rsid w:val="004A7399"/>
    <w:rsid w:val="004B0896"/>
    <w:rsid w:val="004B28F1"/>
    <w:rsid w:val="004B6556"/>
    <w:rsid w:val="004B6C2F"/>
    <w:rsid w:val="004B7478"/>
    <w:rsid w:val="004C114A"/>
    <w:rsid w:val="004C1AD4"/>
    <w:rsid w:val="004C2814"/>
    <w:rsid w:val="004C3417"/>
    <w:rsid w:val="004C383E"/>
    <w:rsid w:val="004C3AC1"/>
    <w:rsid w:val="004C67F4"/>
    <w:rsid w:val="004D04AF"/>
    <w:rsid w:val="004D0528"/>
    <w:rsid w:val="004D1FC1"/>
    <w:rsid w:val="004D3EF5"/>
    <w:rsid w:val="004D65A9"/>
    <w:rsid w:val="004E033C"/>
    <w:rsid w:val="004E5372"/>
    <w:rsid w:val="004E5ECC"/>
    <w:rsid w:val="004E61EC"/>
    <w:rsid w:val="004E680B"/>
    <w:rsid w:val="004F01A0"/>
    <w:rsid w:val="004F2186"/>
    <w:rsid w:val="004F24BB"/>
    <w:rsid w:val="004F3DC0"/>
    <w:rsid w:val="004F5C1C"/>
    <w:rsid w:val="004F6820"/>
    <w:rsid w:val="004F7D58"/>
    <w:rsid w:val="005017F1"/>
    <w:rsid w:val="00501EC5"/>
    <w:rsid w:val="00502466"/>
    <w:rsid w:val="005027E5"/>
    <w:rsid w:val="005035A5"/>
    <w:rsid w:val="00504B1F"/>
    <w:rsid w:val="00505D0E"/>
    <w:rsid w:val="0050709B"/>
    <w:rsid w:val="0050761C"/>
    <w:rsid w:val="00507FEE"/>
    <w:rsid w:val="00511D2C"/>
    <w:rsid w:val="0051242D"/>
    <w:rsid w:val="005151BC"/>
    <w:rsid w:val="00515F44"/>
    <w:rsid w:val="005161C5"/>
    <w:rsid w:val="00516487"/>
    <w:rsid w:val="00520163"/>
    <w:rsid w:val="00520364"/>
    <w:rsid w:val="005236D1"/>
    <w:rsid w:val="00523955"/>
    <w:rsid w:val="0052546E"/>
    <w:rsid w:val="00531BAF"/>
    <w:rsid w:val="00537768"/>
    <w:rsid w:val="00537C36"/>
    <w:rsid w:val="005401DD"/>
    <w:rsid w:val="00540AAA"/>
    <w:rsid w:val="0054158E"/>
    <w:rsid w:val="005417B9"/>
    <w:rsid w:val="005431D5"/>
    <w:rsid w:val="00544465"/>
    <w:rsid w:val="00544974"/>
    <w:rsid w:val="00550825"/>
    <w:rsid w:val="00552D41"/>
    <w:rsid w:val="0055308E"/>
    <w:rsid w:val="00560681"/>
    <w:rsid w:val="005611BB"/>
    <w:rsid w:val="0056752B"/>
    <w:rsid w:val="00570386"/>
    <w:rsid w:val="0057060A"/>
    <w:rsid w:val="005708A8"/>
    <w:rsid w:val="00571342"/>
    <w:rsid w:val="0057198F"/>
    <w:rsid w:val="005747D0"/>
    <w:rsid w:val="00574EEF"/>
    <w:rsid w:val="00575A88"/>
    <w:rsid w:val="005801B9"/>
    <w:rsid w:val="00582062"/>
    <w:rsid w:val="005825A7"/>
    <w:rsid w:val="00582F52"/>
    <w:rsid w:val="00584CD2"/>
    <w:rsid w:val="00585513"/>
    <w:rsid w:val="0058644A"/>
    <w:rsid w:val="00586B39"/>
    <w:rsid w:val="0058737F"/>
    <w:rsid w:val="00590FF5"/>
    <w:rsid w:val="00592B5E"/>
    <w:rsid w:val="0059559A"/>
    <w:rsid w:val="00597D2D"/>
    <w:rsid w:val="005A05CA"/>
    <w:rsid w:val="005A0A18"/>
    <w:rsid w:val="005A425E"/>
    <w:rsid w:val="005A4906"/>
    <w:rsid w:val="005A4940"/>
    <w:rsid w:val="005A4DE7"/>
    <w:rsid w:val="005A7BE7"/>
    <w:rsid w:val="005B3D23"/>
    <w:rsid w:val="005B3D7D"/>
    <w:rsid w:val="005B4094"/>
    <w:rsid w:val="005B45AA"/>
    <w:rsid w:val="005B6D22"/>
    <w:rsid w:val="005C0522"/>
    <w:rsid w:val="005C0D63"/>
    <w:rsid w:val="005C1053"/>
    <w:rsid w:val="005C1B10"/>
    <w:rsid w:val="005C4268"/>
    <w:rsid w:val="005C72E4"/>
    <w:rsid w:val="005D00CB"/>
    <w:rsid w:val="005D3808"/>
    <w:rsid w:val="005D3872"/>
    <w:rsid w:val="005D5FE0"/>
    <w:rsid w:val="005D654C"/>
    <w:rsid w:val="005D6B43"/>
    <w:rsid w:val="005D732C"/>
    <w:rsid w:val="005E046A"/>
    <w:rsid w:val="005E26E8"/>
    <w:rsid w:val="005E388E"/>
    <w:rsid w:val="005E7238"/>
    <w:rsid w:val="005F0FC8"/>
    <w:rsid w:val="005F3F97"/>
    <w:rsid w:val="005F6888"/>
    <w:rsid w:val="00600E0D"/>
    <w:rsid w:val="0060299E"/>
    <w:rsid w:val="00602D83"/>
    <w:rsid w:val="006052B5"/>
    <w:rsid w:val="00605FBC"/>
    <w:rsid w:val="00606EFA"/>
    <w:rsid w:val="00610D5E"/>
    <w:rsid w:val="006110EE"/>
    <w:rsid w:val="00612DBC"/>
    <w:rsid w:val="00613989"/>
    <w:rsid w:val="00614C7B"/>
    <w:rsid w:val="00614D4F"/>
    <w:rsid w:val="00614E52"/>
    <w:rsid w:val="00615398"/>
    <w:rsid w:val="00615BC2"/>
    <w:rsid w:val="00617124"/>
    <w:rsid w:val="006203F0"/>
    <w:rsid w:val="00621773"/>
    <w:rsid w:val="00623570"/>
    <w:rsid w:val="00624825"/>
    <w:rsid w:val="00624D5F"/>
    <w:rsid w:val="0062555E"/>
    <w:rsid w:val="00627F66"/>
    <w:rsid w:val="006302E5"/>
    <w:rsid w:val="0063070D"/>
    <w:rsid w:val="00633254"/>
    <w:rsid w:val="00635570"/>
    <w:rsid w:val="00635D64"/>
    <w:rsid w:val="00636989"/>
    <w:rsid w:val="00636BAD"/>
    <w:rsid w:val="0063779B"/>
    <w:rsid w:val="00637CDB"/>
    <w:rsid w:val="00637EAA"/>
    <w:rsid w:val="00640D88"/>
    <w:rsid w:val="0064412A"/>
    <w:rsid w:val="00644298"/>
    <w:rsid w:val="0064461D"/>
    <w:rsid w:val="00644682"/>
    <w:rsid w:val="00644E3D"/>
    <w:rsid w:val="006462FE"/>
    <w:rsid w:val="00651519"/>
    <w:rsid w:val="00653D45"/>
    <w:rsid w:val="00653FA5"/>
    <w:rsid w:val="00654E6D"/>
    <w:rsid w:val="00655748"/>
    <w:rsid w:val="00656E5C"/>
    <w:rsid w:val="0066062C"/>
    <w:rsid w:val="00660F88"/>
    <w:rsid w:val="00662176"/>
    <w:rsid w:val="00665940"/>
    <w:rsid w:val="0066774E"/>
    <w:rsid w:val="006748E5"/>
    <w:rsid w:val="00675A49"/>
    <w:rsid w:val="00675DB1"/>
    <w:rsid w:val="00676B95"/>
    <w:rsid w:val="006770C3"/>
    <w:rsid w:val="00681D1A"/>
    <w:rsid w:val="00683247"/>
    <w:rsid w:val="00683A11"/>
    <w:rsid w:val="0068415E"/>
    <w:rsid w:val="0068552D"/>
    <w:rsid w:val="00685606"/>
    <w:rsid w:val="00686C4A"/>
    <w:rsid w:val="0069138A"/>
    <w:rsid w:val="00692FCD"/>
    <w:rsid w:val="00693151"/>
    <w:rsid w:val="00693FB0"/>
    <w:rsid w:val="0069438D"/>
    <w:rsid w:val="006962B3"/>
    <w:rsid w:val="0069778D"/>
    <w:rsid w:val="00697F11"/>
    <w:rsid w:val="006A0A92"/>
    <w:rsid w:val="006A27DF"/>
    <w:rsid w:val="006A3198"/>
    <w:rsid w:val="006A76AC"/>
    <w:rsid w:val="006B1202"/>
    <w:rsid w:val="006B481A"/>
    <w:rsid w:val="006B4E49"/>
    <w:rsid w:val="006B64D6"/>
    <w:rsid w:val="006B7249"/>
    <w:rsid w:val="006B7AB4"/>
    <w:rsid w:val="006C47CA"/>
    <w:rsid w:val="006C58DF"/>
    <w:rsid w:val="006C7E60"/>
    <w:rsid w:val="006D18ED"/>
    <w:rsid w:val="006D50F9"/>
    <w:rsid w:val="006D5DD2"/>
    <w:rsid w:val="006D67B3"/>
    <w:rsid w:val="006D6C0B"/>
    <w:rsid w:val="006E006C"/>
    <w:rsid w:val="006E23FF"/>
    <w:rsid w:val="006E2F23"/>
    <w:rsid w:val="006E36FB"/>
    <w:rsid w:val="006E7164"/>
    <w:rsid w:val="006E7CEE"/>
    <w:rsid w:val="006F33B3"/>
    <w:rsid w:val="006F52BE"/>
    <w:rsid w:val="006F5D45"/>
    <w:rsid w:val="006F6A36"/>
    <w:rsid w:val="007003B7"/>
    <w:rsid w:val="00701C39"/>
    <w:rsid w:val="007025FF"/>
    <w:rsid w:val="00706900"/>
    <w:rsid w:val="00706E85"/>
    <w:rsid w:val="0070734E"/>
    <w:rsid w:val="00711DCF"/>
    <w:rsid w:val="00712CDF"/>
    <w:rsid w:val="007142E6"/>
    <w:rsid w:val="00715226"/>
    <w:rsid w:val="00720FF4"/>
    <w:rsid w:val="007221C6"/>
    <w:rsid w:val="007227B7"/>
    <w:rsid w:val="00723A99"/>
    <w:rsid w:val="00730F98"/>
    <w:rsid w:val="00731591"/>
    <w:rsid w:val="00733E64"/>
    <w:rsid w:val="00736AC0"/>
    <w:rsid w:val="00736E8E"/>
    <w:rsid w:val="00737412"/>
    <w:rsid w:val="007444A1"/>
    <w:rsid w:val="00745B10"/>
    <w:rsid w:val="0074605A"/>
    <w:rsid w:val="00746CC5"/>
    <w:rsid w:val="00751838"/>
    <w:rsid w:val="00751F54"/>
    <w:rsid w:val="00752758"/>
    <w:rsid w:val="00752BE7"/>
    <w:rsid w:val="007545AF"/>
    <w:rsid w:val="00755B83"/>
    <w:rsid w:val="007577E3"/>
    <w:rsid w:val="00757CC8"/>
    <w:rsid w:val="007602AA"/>
    <w:rsid w:val="00760B80"/>
    <w:rsid w:val="00761137"/>
    <w:rsid w:val="007637A1"/>
    <w:rsid w:val="007638C2"/>
    <w:rsid w:val="0076439F"/>
    <w:rsid w:val="00764D45"/>
    <w:rsid w:val="007664BE"/>
    <w:rsid w:val="00774D82"/>
    <w:rsid w:val="007766DB"/>
    <w:rsid w:val="0077685A"/>
    <w:rsid w:val="00777DFB"/>
    <w:rsid w:val="007817B0"/>
    <w:rsid w:val="007834E7"/>
    <w:rsid w:val="00783FC9"/>
    <w:rsid w:val="007842FC"/>
    <w:rsid w:val="00785EA2"/>
    <w:rsid w:val="00790040"/>
    <w:rsid w:val="007911FF"/>
    <w:rsid w:val="00792341"/>
    <w:rsid w:val="00793512"/>
    <w:rsid w:val="00795420"/>
    <w:rsid w:val="007956D5"/>
    <w:rsid w:val="00797764"/>
    <w:rsid w:val="007A0098"/>
    <w:rsid w:val="007A43B0"/>
    <w:rsid w:val="007A60FD"/>
    <w:rsid w:val="007A6A13"/>
    <w:rsid w:val="007A6F58"/>
    <w:rsid w:val="007B120E"/>
    <w:rsid w:val="007B1324"/>
    <w:rsid w:val="007B22AB"/>
    <w:rsid w:val="007B3CA3"/>
    <w:rsid w:val="007B5C76"/>
    <w:rsid w:val="007B64C3"/>
    <w:rsid w:val="007C348C"/>
    <w:rsid w:val="007C352A"/>
    <w:rsid w:val="007C3607"/>
    <w:rsid w:val="007C3DF7"/>
    <w:rsid w:val="007C5253"/>
    <w:rsid w:val="007C67AB"/>
    <w:rsid w:val="007D0DA3"/>
    <w:rsid w:val="007D2163"/>
    <w:rsid w:val="007D2488"/>
    <w:rsid w:val="007D2D08"/>
    <w:rsid w:val="007D4508"/>
    <w:rsid w:val="007D55EE"/>
    <w:rsid w:val="007E1DCE"/>
    <w:rsid w:val="007E3253"/>
    <w:rsid w:val="007E5ADA"/>
    <w:rsid w:val="007F3C48"/>
    <w:rsid w:val="007F5802"/>
    <w:rsid w:val="007F5E59"/>
    <w:rsid w:val="008011EC"/>
    <w:rsid w:val="008046AE"/>
    <w:rsid w:val="00804B38"/>
    <w:rsid w:val="00804CAA"/>
    <w:rsid w:val="00804EF9"/>
    <w:rsid w:val="00812B97"/>
    <w:rsid w:val="00813518"/>
    <w:rsid w:val="008147DD"/>
    <w:rsid w:val="00816219"/>
    <w:rsid w:val="008200DE"/>
    <w:rsid w:val="00822C23"/>
    <w:rsid w:val="008251EE"/>
    <w:rsid w:val="008258B2"/>
    <w:rsid w:val="0082596C"/>
    <w:rsid w:val="00827332"/>
    <w:rsid w:val="0082742C"/>
    <w:rsid w:val="00830E82"/>
    <w:rsid w:val="008313B0"/>
    <w:rsid w:val="00831D56"/>
    <w:rsid w:val="00831DF9"/>
    <w:rsid w:val="00831FF3"/>
    <w:rsid w:val="00841287"/>
    <w:rsid w:val="00842370"/>
    <w:rsid w:val="00842C5B"/>
    <w:rsid w:val="00842E96"/>
    <w:rsid w:val="0084428E"/>
    <w:rsid w:val="008459DE"/>
    <w:rsid w:val="00847B8C"/>
    <w:rsid w:val="00850D7C"/>
    <w:rsid w:val="00851C89"/>
    <w:rsid w:val="008528F8"/>
    <w:rsid w:val="00854B8C"/>
    <w:rsid w:val="00855C68"/>
    <w:rsid w:val="008570D0"/>
    <w:rsid w:val="00857B4A"/>
    <w:rsid w:val="0086084B"/>
    <w:rsid w:val="008671D5"/>
    <w:rsid w:val="00867606"/>
    <w:rsid w:val="00867D9D"/>
    <w:rsid w:val="008703D7"/>
    <w:rsid w:val="00873995"/>
    <w:rsid w:val="00876128"/>
    <w:rsid w:val="0088035C"/>
    <w:rsid w:val="00883927"/>
    <w:rsid w:val="00883F99"/>
    <w:rsid w:val="00885DF7"/>
    <w:rsid w:val="00885E59"/>
    <w:rsid w:val="00887677"/>
    <w:rsid w:val="008907C4"/>
    <w:rsid w:val="00890925"/>
    <w:rsid w:val="00893143"/>
    <w:rsid w:val="00894DC5"/>
    <w:rsid w:val="00895A5B"/>
    <w:rsid w:val="00897B58"/>
    <w:rsid w:val="008A1528"/>
    <w:rsid w:val="008A2969"/>
    <w:rsid w:val="008A5C72"/>
    <w:rsid w:val="008A5F28"/>
    <w:rsid w:val="008B2003"/>
    <w:rsid w:val="008B2643"/>
    <w:rsid w:val="008B6B02"/>
    <w:rsid w:val="008B7BEB"/>
    <w:rsid w:val="008C3153"/>
    <w:rsid w:val="008C6227"/>
    <w:rsid w:val="008C634F"/>
    <w:rsid w:val="008D07B3"/>
    <w:rsid w:val="008D1DE8"/>
    <w:rsid w:val="008D4732"/>
    <w:rsid w:val="008D4880"/>
    <w:rsid w:val="008D775E"/>
    <w:rsid w:val="008D7D75"/>
    <w:rsid w:val="008E03C6"/>
    <w:rsid w:val="008E077F"/>
    <w:rsid w:val="008E0F7A"/>
    <w:rsid w:val="008E1057"/>
    <w:rsid w:val="008E2872"/>
    <w:rsid w:val="008E365F"/>
    <w:rsid w:val="008E4413"/>
    <w:rsid w:val="008E4E49"/>
    <w:rsid w:val="008E67FC"/>
    <w:rsid w:val="008E78A9"/>
    <w:rsid w:val="008E7933"/>
    <w:rsid w:val="008E7ADE"/>
    <w:rsid w:val="008F402E"/>
    <w:rsid w:val="008F4981"/>
    <w:rsid w:val="008F4B84"/>
    <w:rsid w:val="008F4C30"/>
    <w:rsid w:val="008F626F"/>
    <w:rsid w:val="0090024F"/>
    <w:rsid w:val="00903AD9"/>
    <w:rsid w:val="009053E5"/>
    <w:rsid w:val="00911FEB"/>
    <w:rsid w:val="0091246D"/>
    <w:rsid w:val="0091289B"/>
    <w:rsid w:val="00914BF9"/>
    <w:rsid w:val="0091517E"/>
    <w:rsid w:val="00916FA6"/>
    <w:rsid w:val="00920EED"/>
    <w:rsid w:val="009217A5"/>
    <w:rsid w:val="00922085"/>
    <w:rsid w:val="00923119"/>
    <w:rsid w:val="009233EE"/>
    <w:rsid w:val="00923EBB"/>
    <w:rsid w:val="009243F1"/>
    <w:rsid w:val="00924807"/>
    <w:rsid w:val="00924874"/>
    <w:rsid w:val="0092564F"/>
    <w:rsid w:val="009310D4"/>
    <w:rsid w:val="009338BF"/>
    <w:rsid w:val="009338D7"/>
    <w:rsid w:val="00940CD1"/>
    <w:rsid w:val="009418DB"/>
    <w:rsid w:val="00943681"/>
    <w:rsid w:val="009442CD"/>
    <w:rsid w:val="00945DDB"/>
    <w:rsid w:val="00953D7E"/>
    <w:rsid w:val="00954CDD"/>
    <w:rsid w:val="00955CC3"/>
    <w:rsid w:val="00956CAE"/>
    <w:rsid w:val="00956F4E"/>
    <w:rsid w:val="00957C8C"/>
    <w:rsid w:val="009600B2"/>
    <w:rsid w:val="009606E2"/>
    <w:rsid w:val="00962353"/>
    <w:rsid w:val="00962DD2"/>
    <w:rsid w:val="009651D5"/>
    <w:rsid w:val="00975039"/>
    <w:rsid w:val="00981221"/>
    <w:rsid w:val="009812A7"/>
    <w:rsid w:val="00983B9E"/>
    <w:rsid w:val="009840AE"/>
    <w:rsid w:val="0098619D"/>
    <w:rsid w:val="00987FE1"/>
    <w:rsid w:val="00991B19"/>
    <w:rsid w:val="00992FC6"/>
    <w:rsid w:val="0099302D"/>
    <w:rsid w:val="009941A2"/>
    <w:rsid w:val="00994AAA"/>
    <w:rsid w:val="009962DF"/>
    <w:rsid w:val="00996B65"/>
    <w:rsid w:val="009972F1"/>
    <w:rsid w:val="009973D8"/>
    <w:rsid w:val="009A0EB1"/>
    <w:rsid w:val="009A2CFB"/>
    <w:rsid w:val="009A422B"/>
    <w:rsid w:val="009A4316"/>
    <w:rsid w:val="009B0518"/>
    <w:rsid w:val="009B0645"/>
    <w:rsid w:val="009B12E8"/>
    <w:rsid w:val="009B1705"/>
    <w:rsid w:val="009B1FFA"/>
    <w:rsid w:val="009B7033"/>
    <w:rsid w:val="009C03E0"/>
    <w:rsid w:val="009C0BF6"/>
    <w:rsid w:val="009C274E"/>
    <w:rsid w:val="009C399F"/>
    <w:rsid w:val="009C3E96"/>
    <w:rsid w:val="009C782A"/>
    <w:rsid w:val="009D2157"/>
    <w:rsid w:val="009D246A"/>
    <w:rsid w:val="009D2C71"/>
    <w:rsid w:val="009D2F90"/>
    <w:rsid w:val="009D3D97"/>
    <w:rsid w:val="009D3DED"/>
    <w:rsid w:val="009D4358"/>
    <w:rsid w:val="009E0DCA"/>
    <w:rsid w:val="009E1C4B"/>
    <w:rsid w:val="009E311E"/>
    <w:rsid w:val="009E3B1A"/>
    <w:rsid w:val="009E65B2"/>
    <w:rsid w:val="009E7125"/>
    <w:rsid w:val="009F324A"/>
    <w:rsid w:val="009F4966"/>
    <w:rsid w:val="009F5194"/>
    <w:rsid w:val="009F59E7"/>
    <w:rsid w:val="009F6F52"/>
    <w:rsid w:val="009F783B"/>
    <w:rsid w:val="00A013F4"/>
    <w:rsid w:val="00A01950"/>
    <w:rsid w:val="00A02B98"/>
    <w:rsid w:val="00A06886"/>
    <w:rsid w:val="00A0763B"/>
    <w:rsid w:val="00A10270"/>
    <w:rsid w:val="00A10752"/>
    <w:rsid w:val="00A13CFD"/>
    <w:rsid w:val="00A1594D"/>
    <w:rsid w:val="00A15EAA"/>
    <w:rsid w:val="00A166FD"/>
    <w:rsid w:val="00A20DEF"/>
    <w:rsid w:val="00A21382"/>
    <w:rsid w:val="00A24BD0"/>
    <w:rsid w:val="00A2504F"/>
    <w:rsid w:val="00A259F8"/>
    <w:rsid w:val="00A25B2F"/>
    <w:rsid w:val="00A27AFD"/>
    <w:rsid w:val="00A325FA"/>
    <w:rsid w:val="00A32788"/>
    <w:rsid w:val="00A327A0"/>
    <w:rsid w:val="00A331BC"/>
    <w:rsid w:val="00A4029D"/>
    <w:rsid w:val="00A408F3"/>
    <w:rsid w:val="00A41DDB"/>
    <w:rsid w:val="00A46357"/>
    <w:rsid w:val="00A46C4A"/>
    <w:rsid w:val="00A47F83"/>
    <w:rsid w:val="00A50152"/>
    <w:rsid w:val="00A53135"/>
    <w:rsid w:val="00A5528E"/>
    <w:rsid w:val="00A5540B"/>
    <w:rsid w:val="00A579E5"/>
    <w:rsid w:val="00A57B22"/>
    <w:rsid w:val="00A6111A"/>
    <w:rsid w:val="00A61149"/>
    <w:rsid w:val="00A6153B"/>
    <w:rsid w:val="00A63161"/>
    <w:rsid w:val="00A655A5"/>
    <w:rsid w:val="00A720EC"/>
    <w:rsid w:val="00A73A34"/>
    <w:rsid w:val="00A761AF"/>
    <w:rsid w:val="00A8020F"/>
    <w:rsid w:val="00A805F2"/>
    <w:rsid w:val="00A82DCA"/>
    <w:rsid w:val="00A82F4D"/>
    <w:rsid w:val="00A902B6"/>
    <w:rsid w:val="00A9042B"/>
    <w:rsid w:val="00A91692"/>
    <w:rsid w:val="00A91925"/>
    <w:rsid w:val="00A91AF5"/>
    <w:rsid w:val="00A944BE"/>
    <w:rsid w:val="00A948A2"/>
    <w:rsid w:val="00A95AB2"/>
    <w:rsid w:val="00AA3215"/>
    <w:rsid w:val="00AA3F11"/>
    <w:rsid w:val="00AA471A"/>
    <w:rsid w:val="00AA504E"/>
    <w:rsid w:val="00AA54CD"/>
    <w:rsid w:val="00AA6093"/>
    <w:rsid w:val="00AA7543"/>
    <w:rsid w:val="00AA7A04"/>
    <w:rsid w:val="00AB13AA"/>
    <w:rsid w:val="00AB6D0E"/>
    <w:rsid w:val="00AC0293"/>
    <w:rsid w:val="00AC3E00"/>
    <w:rsid w:val="00AC4346"/>
    <w:rsid w:val="00AC4E23"/>
    <w:rsid w:val="00AC6685"/>
    <w:rsid w:val="00AC67AC"/>
    <w:rsid w:val="00AD1CD3"/>
    <w:rsid w:val="00AD316F"/>
    <w:rsid w:val="00AD5B35"/>
    <w:rsid w:val="00AD7EAE"/>
    <w:rsid w:val="00AE19ED"/>
    <w:rsid w:val="00AE22BC"/>
    <w:rsid w:val="00AE4D38"/>
    <w:rsid w:val="00AE61E1"/>
    <w:rsid w:val="00AE790B"/>
    <w:rsid w:val="00AF1F5F"/>
    <w:rsid w:val="00AF218A"/>
    <w:rsid w:val="00AF4472"/>
    <w:rsid w:val="00AF487F"/>
    <w:rsid w:val="00AF55A0"/>
    <w:rsid w:val="00AF5680"/>
    <w:rsid w:val="00AF5EB4"/>
    <w:rsid w:val="00AF6FFE"/>
    <w:rsid w:val="00AF7BC5"/>
    <w:rsid w:val="00B021FC"/>
    <w:rsid w:val="00B02D1C"/>
    <w:rsid w:val="00B02E7E"/>
    <w:rsid w:val="00B02E99"/>
    <w:rsid w:val="00B04DBF"/>
    <w:rsid w:val="00B06D6D"/>
    <w:rsid w:val="00B10208"/>
    <w:rsid w:val="00B124A6"/>
    <w:rsid w:val="00B14800"/>
    <w:rsid w:val="00B14C20"/>
    <w:rsid w:val="00B14D5E"/>
    <w:rsid w:val="00B15AF7"/>
    <w:rsid w:val="00B171C1"/>
    <w:rsid w:val="00B17913"/>
    <w:rsid w:val="00B22238"/>
    <w:rsid w:val="00B2351F"/>
    <w:rsid w:val="00B2784A"/>
    <w:rsid w:val="00B3038B"/>
    <w:rsid w:val="00B3199A"/>
    <w:rsid w:val="00B31B8A"/>
    <w:rsid w:val="00B31CE7"/>
    <w:rsid w:val="00B32EC8"/>
    <w:rsid w:val="00B335A1"/>
    <w:rsid w:val="00B348F9"/>
    <w:rsid w:val="00B34CE9"/>
    <w:rsid w:val="00B35152"/>
    <w:rsid w:val="00B357CB"/>
    <w:rsid w:val="00B3593F"/>
    <w:rsid w:val="00B35E46"/>
    <w:rsid w:val="00B36271"/>
    <w:rsid w:val="00B372A1"/>
    <w:rsid w:val="00B408B8"/>
    <w:rsid w:val="00B40DB0"/>
    <w:rsid w:val="00B40EF0"/>
    <w:rsid w:val="00B46A93"/>
    <w:rsid w:val="00B513CB"/>
    <w:rsid w:val="00B51D0B"/>
    <w:rsid w:val="00B53452"/>
    <w:rsid w:val="00B57279"/>
    <w:rsid w:val="00B6012A"/>
    <w:rsid w:val="00B608C3"/>
    <w:rsid w:val="00B61062"/>
    <w:rsid w:val="00B632CA"/>
    <w:rsid w:val="00B65CCF"/>
    <w:rsid w:val="00B669C4"/>
    <w:rsid w:val="00B73486"/>
    <w:rsid w:val="00B7379E"/>
    <w:rsid w:val="00B739DD"/>
    <w:rsid w:val="00B76A63"/>
    <w:rsid w:val="00B76BD6"/>
    <w:rsid w:val="00B80147"/>
    <w:rsid w:val="00B8207C"/>
    <w:rsid w:val="00B866FD"/>
    <w:rsid w:val="00B86EC1"/>
    <w:rsid w:val="00B87CF3"/>
    <w:rsid w:val="00B93346"/>
    <w:rsid w:val="00B93A48"/>
    <w:rsid w:val="00B95676"/>
    <w:rsid w:val="00B9718E"/>
    <w:rsid w:val="00BA082D"/>
    <w:rsid w:val="00BA1440"/>
    <w:rsid w:val="00BA24F7"/>
    <w:rsid w:val="00BA50C2"/>
    <w:rsid w:val="00BA50ED"/>
    <w:rsid w:val="00BB0EE5"/>
    <w:rsid w:val="00BB26AC"/>
    <w:rsid w:val="00BB27F3"/>
    <w:rsid w:val="00BB3469"/>
    <w:rsid w:val="00BB4048"/>
    <w:rsid w:val="00BB417D"/>
    <w:rsid w:val="00BB44D0"/>
    <w:rsid w:val="00BB4801"/>
    <w:rsid w:val="00BB4896"/>
    <w:rsid w:val="00BB7862"/>
    <w:rsid w:val="00BB79C2"/>
    <w:rsid w:val="00BC08EB"/>
    <w:rsid w:val="00BC2E52"/>
    <w:rsid w:val="00BC3BE6"/>
    <w:rsid w:val="00BC4E7C"/>
    <w:rsid w:val="00BC5A82"/>
    <w:rsid w:val="00BC5FAD"/>
    <w:rsid w:val="00BD1A6C"/>
    <w:rsid w:val="00BD1D6C"/>
    <w:rsid w:val="00BD25DC"/>
    <w:rsid w:val="00BD3086"/>
    <w:rsid w:val="00BD35A6"/>
    <w:rsid w:val="00BD3EE6"/>
    <w:rsid w:val="00BD4E08"/>
    <w:rsid w:val="00BD53F3"/>
    <w:rsid w:val="00BD70CE"/>
    <w:rsid w:val="00BE3B8E"/>
    <w:rsid w:val="00BE5F20"/>
    <w:rsid w:val="00BE5FEC"/>
    <w:rsid w:val="00BF1AE5"/>
    <w:rsid w:val="00BF35E6"/>
    <w:rsid w:val="00BF35EF"/>
    <w:rsid w:val="00BF3A02"/>
    <w:rsid w:val="00BF564F"/>
    <w:rsid w:val="00BF57B4"/>
    <w:rsid w:val="00BF6FB9"/>
    <w:rsid w:val="00C00589"/>
    <w:rsid w:val="00C0200B"/>
    <w:rsid w:val="00C02598"/>
    <w:rsid w:val="00C025BE"/>
    <w:rsid w:val="00C03FCF"/>
    <w:rsid w:val="00C0474C"/>
    <w:rsid w:val="00C04F3A"/>
    <w:rsid w:val="00C066B1"/>
    <w:rsid w:val="00C07489"/>
    <w:rsid w:val="00C14B0C"/>
    <w:rsid w:val="00C15849"/>
    <w:rsid w:val="00C17062"/>
    <w:rsid w:val="00C21868"/>
    <w:rsid w:val="00C24B84"/>
    <w:rsid w:val="00C267CA"/>
    <w:rsid w:val="00C27192"/>
    <w:rsid w:val="00C27713"/>
    <w:rsid w:val="00C30543"/>
    <w:rsid w:val="00C31203"/>
    <w:rsid w:val="00C323A8"/>
    <w:rsid w:val="00C33460"/>
    <w:rsid w:val="00C364E4"/>
    <w:rsid w:val="00C36515"/>
    <w:rsid w:val="00C40791"/>
    <w:rsid w:val="00C40FA3"/>
    <w:rsid w:val="00C41775"/>
    <w:rsid w:val="00C41DDA"/>
    <w:rsid w:val="00C42129"/>
    <w:rsid w:val="00C430AE"/>
    <w:rsid w:val="00C43FFB"/>
    <w:rsid w:val="00C4440A"/>
    <w:rsid w:val="00C466D4"/>
    <w:rsid w:val="00C470B1"/>
    <w:rsid w:val="00C47B49"/>
    <w:rsid w:val="00C47E81"/>
    <w:rsid w:val="00C50082"/>
    <w:rsid w:val="00C53711"/>
    <w:rsid w:val="00C53A3D"/>
    <w:rsid w:val="00C54281"/>
    <w:rsid w:val="00C575C5"/>
    <w:rsid w:val="00C62F78"/>
    <w:rsid w:val="00C65715"/>
    <w:rsid w:val="00C66017"/>
    <w:rsid w:val="00C6647A"/>
    <w:rsid w:val="00C66895"/>
    <w:rsid w:val="00C67289"/>
    <w:rsid w:val="00C67BC4"/>
    <w:rsid w:val="00C708EE"/>
    <w:rsid w:val="00C722C0"/>
    <w:rsid w:val="00C724DE"/>
    <w:rsid w:val="00C74BF9"/>
    <w:rsid w:val="00C75C06"/>
    <w:rsid w:val="00C80413"/>
    <w:rsid w:val="00C81521"/>
    <w:rsid w:val="00C8177C"/>
    <w:rsid w:val="00C81AB8"/>
    <w:rsid w:val="00C85556"/>
    <w:rsid w:val="00C87A50"/>
    <w:rsid w:val="00C913B2"/>
    <w:rsid w:val="00C9235C"/>
    <w:rsid w:val="00C9323C"/>
    <w:rsid w:val="00C95667"/>
    <w:rsid w:val="00C95B4C"/>
    <w:rsid w:val="00C95E6A"/>
    <w:rsid w:val="00CA1AF9"/>
    <w:rsid w:val="00CA2147"/>
    <w:rsid w:val="00CA3D0B"/>
    <w:rsid w:val="00CA5536"/>
    <w:rsid w:val="00CA6EB5"/>
    <w:rsid w:val="00CA6EE8"/>
    <w:rsid w:val="00CA7329"/>
    <w:rsid w:val="00CA7E5B"/>
    <w:rsid w:val="00CB0949"/>
    <w:rsid w:val="00CB589B"/>
    <w:rsid w:val="00CB65BB"/>
    <w:rsid w:val="00CB75E4"/>
    <w:rsid w:val="00CC0238"/>
    <w:rsid w:val="00CC25BA"/>
    <w:rsid w:val="00CC3008"/>
    <w:rsid w:val="00CC47AC"/>
    <w:rsid w:val="00CC4870"/>
    <w:rsid w:val="00CC54E7"/>
    <w:rsid w:val="00CD0A7B"/>
    <w:rsid w:val="00CD51F2"/>
    <w:rsid w:val="00CD6021"/>
    <w:rsid w:val="00CD6CE8"/>
    <w:rsid w:val="00CD769B"/>
    <w:rsid w:val="00CE52BD"/>
    <w:rsid w:val="00CE553D"/>
    <w:rsid w:val="00CE5579"/>
    <w:rsid w:val="00CE560B"/>
    <w:rsid w:val="00CF02F9"/>
    <w:rsid w:val="00CF2836"/>
    <w:rsid w:val="00CF2BBA"/>
    <w:rsid w:val="00CF48CA"/>
    <w:rsid w:val="00CF4DBF"/>
    <w:rsid w:val="00CF51BB"/>
    <w:rsid w:val="00CF57C4"/>
    <w:rsid w:val="00CF5894"/>
    <w:rsid w:val="00D01867"/>
    <w:rsid w:val="00D0203F"/>
    <w:rsid w:val="00D02CD2"/>
    <w:rsid w:val="00D061F2"/>
    <w:rsid w:val="00D141B9"/>
    <w:rsid w:val="00D145AB"/>
    <w:rsid w:val="00D15B52"/>
    <w:rsid w:val="00D16442"/>
    <w:rsid w:val="00D1659B"/>
    <w:rsid w:val="00D20A5C"/>
    <w:rsid w:val="00D2441B"/>
    <w:rsid w:val="00D30AB3"/>
    <w:rsid w:val="00D334D4"/>
    <w:rsid w:val="00D351A0"/>
    <w:rsid w:val="00D40CD2"/>
    <w:rsid w:val="00D4155B"/>
    <w:rsid w:val="00D42A05"/>
    <w:rsid w:val="00D42C7D"/>
    <w:rsid w:val="00D46677"/>
    <w:rsid w:val="00D4695E"/>
    <w:rsid w:val="00D46A25"/>
    <w:rsid w:val="00D476F7"/>
    <w:rsid w:val="00D47832"/>
    <w:rsid w:val="00D54137"/>
    <w:rsid w:val="00D57356"/>
    <w:rsid w:val="00D578C6"/>
    <w:rsid w:val="00D611A6"/>
    <w:rsid w:val="00D6342D"/>
    <w:rsid w:val="00D6380D"/>
    <w:rsid w:val="00D65E5A"/>
    <w:rsid w:val="00D675C4"/>
    <w:rsid w:val="00D679B1"/>
    <w:rsid w:val="00D701EE"/>
    <w:rsid w:val="00D71012"/>
    <w:rsid w:val="00D71C9A"/>
    <w:rsid w:val="00D71EBD"/>
    <w:rsid w:val="00D74551"/>
    <w:rsid w:val="00D75158"/>
    <w:rsid w:val="00D76B2D"/>
    <w:rsid w:val="00D77438"/>
    <w:rsid w:val="00D7766D"/>
    <w:rsid w:val="00D80DFD"/>
    <w:rsid w:val="00D83F8C"/>
    <w:rsid w:val="00D841E0"/>
    <w:rsid w:val="00D84BAA"/>
    <w:rsid w:val="00D86619"/>
    <w:rsid w:val="00D87EE6"/>
    <w:rsid w:val="00D90ABD"/>
    <w:rsid w:val="00DA231D"/>
    <w:rsid w:val="00DA2DA0"/>
    <w:rsid w:val="00DA35FA"/>
    <w:rsid w:val="00DA366E"/>
    <w:rsid w:val="00DA5011"/>
    <w:rsid w:val="00DA52EC"/>
    <w:rsid w:val="00DA5532"/>
    <w:rsid w:val="00DA659D"/>
    <w:rsid w:val="00DA74EF"/>
    <w:rsid w:val="00DB16C9"/>
    <w:rsid w:val="00DB21EF"/>
    <w:rsid w:val="00DB44EB"/>
    <w:rsid w:val="00DB4E63"/>
    <w:rsid w:val="00DB554C"/>
    <w:rsid w:val="00DB59ED"/>
    <w:rsid w:val="00DC0710"/>
    <w:rsid w:val="00DC08EB"/>
    <w:rsid w:val="00DC24EC"/>
    <w:rsid w:val="00DC5987"/>
    <w:rsid w:val="00DD16DA"/>
    <w:rsid w:val="00DD2952"/>
    <w:rsid w:val="00DD2D43"/>
    <w:rsid w:val="00DD312A"/>
    <w:rsid w:val="00DD37BD"/>
    <w:rsid w:val="00DD5F72"/>
    <w:rsid w:val="00DD69F4"/>
    <w:rsid w:val="00DE3EB1"/>
    <w:rsid w:val="00DE41E6"/>
    <w:rsid w:val="00DE427C"/>
    <w:rsid w:val="00DE458A"/>
    <w:rsid w:val="00DE7329"/>
    <w:rsid w:val="00DF283F"/>
    <w:rsid w:val="00DF2AEF"/>
    <w:rsid w:val="00DF4809"/>
    <w:rsid w:val="00DF6386"/>
    <w:rsid w:val="00DF6DBA"/>
    <w:rsid w:val="00DF7E55"/>
    <w:rsid w:val="00E006E6"/>
    <w:rsid w:val="00E00906"/>
    <w:rsid w:val="00E01223"/>
    <w:rsid w:val="00E01B97"/>
    <w:rsid w:val="00E07B8B"/>
    <w:rsid w:val="00E1046D"/>
    <w:rsid w:val="00E123C3"/>
    <w:rsid w:val="00E13570"/>
    <w:rsid w:val="00E14765"/>
    <w:rsid w:val="00E14FE8"/>
    <w:rsid w:val="00E16E8D"/>
    <w:rsid w:val="00E2063F"/>
    <w:rsid w:val="00E20CC1"/>
    <w:rsid w:val="00E210CC"/>
    <w:rsid w:val="00E2312C"/>
    <w:rsid w:val="00E2517E"/>
    <w:rsid w:val="00E25325"/>
    <w:rsid w:val="00E256D3"/>
    <w:rsid w:val="00E25D55"/>
    <w:rsid w:val="00E27045"/>
    <w:rsid w:val="00E27A6A"/>
    <w:rsid w:val="00E30764"/>
    <w:rsid w:val="00E32869"/>
    <w:rsid w:val="00E341EE"/>
    <w:rsid w:val="00E34A80"/>
    <w:rsid w:val="00E365BA"/>
    <w:rsid w:val="00E3795B"/>
    <w:rsid w:val="00E42C32"/>
    <w:rsid w:val="00E43E72"/>
    <w:rsid w:val="00E440BF"/>
    <w:rsid w:val="00E440C1"/>
    <w:rsid w:val="00E45707"/>
    <w:rsid w:val="00E45AD1"/>
    <w:rsid w:val="00E468D1"/>
    <w:rsid w:val="00E47F3E"/>
    <w:rsid w:val="00E50BE4"/>
    <w:rsid w:val="00E52DE0"/>
    <w:rsid w:val="00E53500"/>
    <w:rsid w:val="00E53AEF"/>
    <w:rsid w:val="00E54F7C"/>
    <w:rsid w:val="00E550BA"/>
    <w:rsid w:val="00E5513B"/>
    <w:rsid w:val="00E60652"/>
    <w:rsid w:val="00E60E2B"/>
    <w:rsid w:val="00E643DC"/>
    <w:rsid w:val="00E64B89"/>
    <w:rsid w:val="00E66300"/>
    <w:rsid w:val="00E66C62"/>
    <w:rsid w:val="00E672D2"/>
    <w:rsid w:val="00E6770C"/>
    <w:rsid w:val="00E6795F"/>
    <w:rsid w:val="00E7043B"/>
    <w:rsid w:val="00E74B2E"/>
    <w:rsid w:val="00E7605A"/>
    <w:rsid w:val="00E81014"/>
    <w:rsid w:val="00E814E3"/>
    <w:rsid w:val="00E8174E"/>
    <w:rsid w:val="00E83180"/>
    <w:rsid w:val="00E83FE7"/>
    <w:rsid w:val="00E857D3"/>
    <w:rsid w:val="00E90E0C"/>
    <w:rsid w:val="00E91BE9"/>
    <w:rsid w:val="00E923FA"/>
    <w:rsid w:val="00E926E0"/>
    <w:rsid w:val="00E92D4E"/>
    <w:rsid w:val="00E92EA9"/>
    <w:rsid w:val="00E9313C"/>
    <w:rsid w:val="00E9379B"/>
    <w:rsid w:val="00E96CEC"/>
    <w:rsid w:val="00E97BE7"/>
    <w:rsid w:val="00EA372A"/>
    <w:rsid w:val="00EA4147"/>
    <w:rsid w:val="00EA520B"/>
    <w:rsid w:val="00EA5318"/>
    <w:rsid w:val="00EA5976"/>
    <w:rsid w:val="00EA72EA"/>
    <w:rsid w:val="00EB0826"/>
    <w:rsid w:val="00EB3563"/>
    <w:rsid w:val="00EB40B1"/>
    <w:rsid w:val="00EB4F4B"/>
    <w:rsid w:val="00EB5142"/>
    <w:rsid w:val="00EB51AA"/>
    <w:rsid w:val="00EB6A05"/>
    <w:rsid w:val="00EC0CC0"/>
    <w:rsid w:val="00EC397B"/>
    <w:rsid w:val="00ED4837"/>
    <w:rsid w:val="00ED4C9C"/>
    <w:rsid w:val="00ED6961"/>
    <w:rsid w:val="00ED6CA6"/>
    <w:rsid w:val="00EE0FBF"/>
    <w:rsid w:val="00EE2C2D"/>
    <w:rsid w:val="00EE3448"/>
    <w:rsid w:val="00EE3B48"/>
    <w:rsid w:val="00EE400C"/>
    <w:rsid w:val="00EE5D89"/>
    <w:rsid w:val="00EE7819"/>
    <w:rsid w:val="00EF1FEA"/>
    <w:rsid w:val="00EF42C5"/>
    <w:rsid w:val="00EF593D"/>
    <w:rsid w:val="00EF5B60"/>
    <w:rsid w:val="00EF6646"/>
    <w:rsid w:val="00EF6F24"/>
    <w:rsid w:val="00EF735F"/>
    <w:rsid w:val="00EF769E"/>
    <w:rsid w:val="00F026B2"/>
    <w:rsid w:val="00F03237"/>
    <w:rsid w:val="00F0361D"/>
    <w:rsid w:val="00F03F37"/>
    <w:rsid w:val="00F04CA9"/>
    <w:rsid w:val="00F05E01"/>
    <w:rsid w:val="00F07935"/>
    <w:rsid w:val="00F1080E"/>
    <w:rsid w:val="00F117A7"/>
    <w:rsid w:val="00F11E10"/>
    <w:rsid w:val="00F1366A"/>
    <w:rsid w:val="00F15AAF"/>
    <w:rsid w:val="00F219EE"/>
    <w:rsid w:val="00F23C72"/>
    <w:rsid w:val="00F242D0"/>
    <w:rsid w:val="00F2431E"/>
    <w:rsid w:val="00F24917"/>
    <w:rsid w:val="00F27359"/>
    <w:rsid w:val="00F279C2"/>
    <w:rsid w:val="00F27FB6"/>
    <w:rsid w:val="00F326FE"/>
    <w:rsid w:val="00F41854"/>
    <w:rsid w:val="00F42C8E"/>
    <w:rsid w:val="00F43178"/>
    <w:rsid w:val="00F45C5B"/>
    <w:rsid w:val="00F45D18"/>
    <w:rsid w:val="00F45DA4"/>
    <w:rsid w:val="00F5112E"/>
    <w:rsid w:val="00F54D07"/>
    <w:rsid w:val="00F554E5"/>
    <w:rsid w:val="00F556D0"/>
    <w:rsid w:val="00F56665"/>
    <w:rsid w:val="00F57882"/>
    <w:rsid w:val="00F57D4C"/>
    <w:rsid w:val="00F61263"/>
    <w:rsid w:val="00F6234B"/>
    <w:rsid w:val="00F625C1"/>
    <w:rsid w:val="00F626DC"/>
    <w:rsid w:val="00F63680"/>
    <w:rsid w:val="00F63CEE"/>
    <w:rsid w:val="00F64BAD"/>
    <w:rsid w:val="00F65009"/>
    <w:rsid w:val="00F66D32"/>
    <w:rsid w:val="00F672B4"/>
    <w:rsid w:val="00F70ECD"/>
    <w:rsid w:val="00F733EB"/>
    <w:rsid w:val="00F73FAA"/>
    <w:rsid w:val="00F76010"/>
    <w:rsid w:val="00F769D2"/>
    <w:rsid w:val="00F7751F"/>
    <w:rsid w:val="00F77E66"/>
    <w:rsid w:val="00F80329"/>
    <w:rsid w:val="00F84823"/>
    <w:rsid w:val="00F875AA"/>
    <w:rsid w:val="00F9496C"/>
    <w:rsid w:val="00F95757"/>
    <w:rsid w:val="00F95BDD"/>
    <w:rsid w:val="00FA0B73"/>
    <w:rsid w:val="00FA122B"/>
    <w:rsid w:val="00FA1FBD"/>
    <w:rsid w:val="00FA2213"/>
    <w:rsid w:val="00FA253D"/>
    <w:rsid w:val="00FA3755"/>
    <w:rsid w:val="00FA4D0A"/>
    <w:rsid w:val="00FA61BD"/>
    <w:rsid w:val="00FA7140"/>
    <w:rsid w:val="00FB1538"/>
    <w:rsid w:val="00FB28C1"/>
    <w:rsid w:val="00FB33A4"/>
    <w:rsid w:val="00FB5D5C"/>
    <w:rsid w:val="00FB6476"/>
    <w:rsid w:val="00FB7C9D"/>
    <w:rsid w:val="00FC0858"/>
    <w:rsid w:val="00FC4A77"/>
    <w:rsid w:val="00FC7065"/>
    <w:rsid w:val="00FD1018"/>
    <w:rsid w:val="00FD3876"/>
    <w:rsid w:val="00FD3C4C"/>
    <w:rsid w:val="00FD4EF9"/>
    <w:rsid w:val="00FD596D"/>
    <w:rsid w:val="00FD6130"/>
    <w:rsid w:val="00FD6167"/>
    <w:rsid w:val="00FD632F"/>
    <w:rsid w:val="00FD7E0E"/>
    <w:rsid w:val="00FE0F40"/>
    <w:rsid w:val="00FE1170"/>
    <w:rsid w:val="00FE1ADE"/>
    <w:rsid w:val="00FE20E1"/>
    <w:rsid w:val="00FE2B63"/>
    <w:rsid w:val="00FE391C"/>
    <w:rsid w:val="00FE48D9"/>
    <w:rsid w:val="00FE5AB2"/>
    <w:rsid w:val="00FE5AC4"/>
    <w:rsid w:val="00FE60FB"/>
    <w:rsid w:val="00FE6727"/>
    <w:rsid w:val="00FE6803"/>
    <w:rsid w:val="00FE70C9"/>
    <w:rsid w:val="00FE75D0"/>
    <w:rsid w:val="00FF1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1F597"/>
  <w15:docId w15:val="{A24389AA-E279-43D1-A2CD-E96F44F3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10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0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0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05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05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05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05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05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05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0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Основной текст с отступом 2 Знак"/>
    <w:link w:val="22"/>
    <w:uiPriority w:val="99"/>
    <w:locked/>
    <w:rsid w:val="003445F5"/>
    <w:rPr>
      <w:sz w:val="24"/>
      <w:lang w:eastAsia="ru-RU"/>
    </w:rPr>
  </w:style>
  <w:style w:type="paragraph" w:styleId="22">
    <w:name w:val="Body Text Indent 2"/>
    <w:basedOn w:val="a"/>
    <w:link w:val="21"/>
    <w:uiPriority w:val="99"/>
    <w:rsid w:val="003445F5"/>
    <w:pPr>
      <w:spacing w:after="120" w:line="480" w:lineRule="auto"/>
      <w:ind w:left="283"/>
    </w:pPr>
    <w:rPr>
      <w:rFonts w:eastAsiaTheme="minorHAnsi"/>
    </w:rPr>
  </w:style>
  <w:style w:type="paragraph" w:styleId="a3">
    <w:name w:val="Title"/>
    <w:basedOn w:val="a"/>
    <w:next w:val="a"/>
    <w:link w:val="a4"/>
    <w:qFormat/>
    <w:rsid w:val="008E105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rsid w:val="008E10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caption"/>
    <w:basedOn w:val="a"/>
    <w:next w:val="a"/>
    <w:uiPriority w:val="35"/>
    <w:unhideWhenUsed/>
    <w:qFormat/>
    <w:rsid w:val="008E105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10">
    <w:name w:val="Основной текст с отступом 2 Знак1"/>
    <w:basedOn w:val="a0"/>
    <w:uiPriority w:val="99"/>
    <w:semiHidden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3445F5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styleId="a6">
    <w:name w:val="Body Text Indent"/>
    <w:basedOn w:val="a"/>
    <w:link w:val="a7"/>
    <w:uiPriority w:val="99"/>
    <w:rsid w:val="003445F5"/>
    <w:pPr>
      <w:ind w:firstLine="720"/>
      <w:jc w:val="both"/>
    </w:pPr>
  </w:style>
  <w:style w:type="character" w:customStyle="1" w:styleId="a7">
    <w:name w:val="Основной текст с отступом Знак"/>
    <w:basedOn w:val="a0"/>
    <w:link w:val="a6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E1057"/>
    <w:pPr>
      <w:ind w:left="720"/>
      <w:contextualSpacing/>
    </w:pPr>
  </w:style>
  <w:style w:type="character" w:styleId="a9">
    <w:name w:val="Hyperlink"/>
    <w:basedOn w:val="a0"/>
    <w:uiPriority w:val="99"/>
    <w:rsid w:val="003445F5"/>
    <w:rPr>
      <w:rFonts w:cs="Times New Roman"/>
      <w:color w:val="0000FF"/>
      <w:u w:val="single"/>
    </w:rPr>
  </w:style>
  <w:style w:type="character" w:customStyle="1" w:styleId="FontStyle30">
    <w:name w:val="Font Style30"/>
    <w:uiPriority w:val="99"/>
    <w:rsid w:val="003445F5"/>
    <w:rPr>
      <w:rFonts w:ascii="Times New Roman" w:hAnsi="Times New Roman"/>
      <w:b/>
      <w:sz w:val="26"/>
    </w:rPr>
  </w:style>
  <w:style w:type="paragraph" w:styleId="aa">
    <w:name w:val="Balloon Text"/>
    <w:basedOn w:val="a"/>
    <w:link w:val="ab"/>
    <w:uiPriority w:val="99"/>
    <w:semiHidden/>
    <w:rsid w:val="003445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45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3445F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445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3445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3445F5"/>
    <w:pPr>
      <w:spacing w:after="120"/>
      <w:ind w:left="283"/>
    </w:pPr>
    <w:rPr>
      <w:sz w:val="16"/>
      <w:szCs w:val="16"/>
    </w:rPr>
  </w:style>
  <w:style w:type="paragraph" w:customStyle="1" w:styleId="ConsPlusCell">
    <w:name w:val="ConsPlusCell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e">
    <w:name w:val="No Spacing"/>
    <w:link w:val="af"/>
    <w:uiPriority w:val="1"/>
    <w:qFormat/>
    <w:rsid w:val="008E105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8E10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E10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E10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E105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E105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E105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Subtitle"/>
    <w:basedOn w:val="a"/>
    <w:next w:val="a"/>
    <w:link w:val="af1"/>
    <w:uiPriority w:val="11"/>
    <w:qFormat/>
    <w:rsid w:val="008E105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E105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Strong"/>
    <w:basedOn w:val="a0"/>
    <w:uiPriority w:val="22"/>
    <w:qFormat/>
    <w:rsid w:val="008E1057"/>
    <w:rPr>
      <w:b/>
      <w:bCs/>
    </w:rPr>
  </w:style>
  <w:style w:type="character" w:styleId="af3">
    <w:name w:val="Emphasis"/>
    <w:basedOn w:val="a0"/>
    <w:uiPriority w:val="20"/>
    <w:qFormat/>
    <w:rsid w:val="008E1057"/>
    <w:rPr>
      <w:i/>
      <w:iCs/>
    </w:rPr>
  </w:style>
  <w:style w:type="paragraph" w:styleId="23">
    <w:name w:val="Quote"/>
    <w:basedOn w:val="a"/>
    <w:next w:val="a"/>
    <w:link w:val="24"/>
    <w:uiPriority w:val="29"/>
    <w:qFormat/>
    <w:rsid w:val="008E1057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8E1057"/>
    <w:rPr>
      <w:i/>
      <w:iCs/>
      <w:color w:val="000000" w:themeColor="text1"/>
    </w:rPr>
  </w:style>
  <w:style w:type="paragraph" w:styleId="af4">
    <w:name w:val="Intense Quote"/>
    <w:basedOn w:val="a"/>
    <w:next w:val="a"/>
    <w:link w:val="af5"/>
    <w:uiPriority w:val="30"/>
    <w:qFormat/>
    <w:rsid w:val="008E10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8E1057"/>
    <w:rPr>
      <w:b/>
      <w:bCs/>
      <w:i/>
      <w:iCs/>
      <w:color w:val="4F81BD" w:themeColor="accent1"/>
    </w:rPr>
  </w:style>
  <w:style w:type="character" w:styleId="af6">
    <w:name w:val="Subtle Emphasis"/>
    <w:basedOn w:val="a0"/>
    <w:uiPriority w:val="19"/>
    <w:qFormat/>
    <w:rsid w:val="008E1057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8E1057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8E1057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8E1057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8E1057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8E1057"/>
    <w:pPr>
      <w:outlineLvl w:val="9"/>
    </w:pPr>
  </w:style>
  <w:style w:type="character" w:customStyle="1" w:styleId="af">
    <w:name w:val="Без интервала Знак"/>
    <w:basedOn w:val="a0"/>
    <w:link w:val="ae"/>
    <w:uiPriority w:val="1"/>
    <w:rsid w:val="00FA3755"/>
  </w:style>
  <w:style w:type="paragraph" w:styleId="25">
    <w:name w:val="Body Text 2"/>
    <w:basedOn w:val="a"/>
    <w:link w:val="26"/>
    <w:uiPriority w:val="99"/>
    <w:unhideWhenUsed/>
    <w:rsid w:val="00676B95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rsid w:val="00676B95"/>
  </w:style>
  <w:style w:type="character" w:customStyle="1" w:styleId="afc">
    <w:name w:val="Цветовое выделение"/>
    <w:uiPriority w:val="99"/>
    <w:rsid w:val="00676B95"/>
    <w:rPr>
      <w:b/>
      <w:bCs/>
      <w:color w:val="26282F"/>
    </w:rPr>
  </w:style>
  <w:style w:type="character" w:customStyle="1" w:styleId="afd">
    <w:name w:val="Гипертекстовая ссылка"/>
    <w:basedOn w:val="afc"/>
    <w:uiPriority w:val="99"/>
    <w:rsid w:val="00676B95"/>
    <w:rPr>
      <w:b/>
      <w:bCs/>
      <w:color w:val="106BBE"/>
    </w:rPr>
  </w:style>
  <w:style w:type="paragraph" w:customStyle="1" w:styleId="afe">
    <w:name w:val="Таблицы (моноширинный)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">
    <w:name w:val="Прижатый влево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f0">
    <w:name w:val="header"/>
    <w:basedOn w:val="a"/>
    <w:link w:val="aff1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0233AD"/>
  </w:style>
  <w:style w:type="paragraph" w:styleId="aff2">
    <w:name w:val="footer"/>
    <w:basedOn w:val="a"/>
    <w:link w:val="aff3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0233AD"/>
  </w:style>
  <w:style w:type="table" w:styleId="aff4">
    <w:name w:val="Table Grid"/>
    <w:basedOn w:val="a1"/>
    <w:rsid w:val="008608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6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78D02EA9C7ED11B297B253833BDC39C8BD295977C35CC30840C0543A5053F51699312DEC3050T4lF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77489.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20C9AA81D2480F4DDC7CAFCBB98CB5C4272BA17E0EBAC3B652B2BBF4CS2o8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20C9AA81D2480F4DDC7CAFCBB98CB5C4272BA17E0EBAC3B652B2BBF4C28B80443C555B30FED3EBFSAoF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6;&#1083;&#1086;&#1074;&#1103;&#1085;&#1085;&#1072;&#1103;.&#1088;&#1092;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rq5W9IPIUKiyKyxRjC/QKIj4UtNh+emIJwFBiCkALcE=</DigestValue>
    </Reference>
    <Reference Type="http://www.w3.org/2000/09/xmldsig#Object" URI="#idOfficeObject">
      <DigestMethod Algorithm="urn:ietf:params:xml:ns:cpxmlsec:algorithms:gostr34112012-256"/>
      <DigestValue>eefpfifXyrzkR/ZzbrOd9FqiVeF/TFpWz3AqaHxlzyg=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Zi/MgGi3QOdqUQdihkpbXxljYhTMEXHFkSnPBI4gYvQ=</DigestValue>
    </Reference>
  </SignedInfo>
  <SignatureValue>8yy0MCSOfQyEJarmN8m8YmVfZM6IBvNK0eCNQtmSvDpIX7kXI49cLLBmGL9WgbOP
nMgsLJGQNvxTN09DkrH9tA==</SignatureValue>
  <KeyInfo>
    <X509Data>
      <X509Certificate>MIIJlDCCCUGgAwIBAgIQKn9p/TnVRa2unaMwBh7qMjAKBggqhQMHAQEDAjCCAWEx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0LDRh9C10LnRgdGC0LLQvjAeFw0yNTAzMDUwNjI3MzZaFw0yNjA1MjkwNjI3MzZa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bM3TELTxNTyPiCTyY3YlX5ALb+c=</DigestValue>
      </Reference>
      <Reference URI="/word/document.xml?ContentType=application/vnd.openxmlformats-officedocument.wordprocessingml.document.main+xml">
        <DigestMethod Algorithm="http://www.w3.org/2000/09/xmldsig#sha1"/>
        <DigestValue>eJx/o46H2eTXqZzAk1I2eFWFars=</DigestValue>
      </Reference>
      <Reference URI="/word/endnotes.xml?ContentType=application/vnd.openxmlformats-officedocument.wordprocessingml.endnotes+xml">
        <DigestMethod Algorithm="http://www.w3.org/2000/09/xmldsig#sha1"/>
        <DigestValue>MF7+Lm1gs+LBesWba8tPTAqBS34=</DigestValue>
      </Reference>
      <Reference URI="/word/fontTable.xml?ContentType=application/vnd.openxmlformats-officedocument.wordprocessingml.fontTable+xml">
        <DigestMethod Algorithm="http://www.w3.org/2000/09/xmldsig#sha1"/>
        <DigestValue>jEfo0PAjLacx0ZbKLW9WLZy256c=</DigestValue>
      </Reference>
      <Reference URI="/word/footnotes.xml?ContentType=application/vnd.openxmlformats-officedocument.wordprocessingml.footnotes+xml">
        <DigestMethod Algorithm="http://www.w3.org/2000/09/xmldsig#sha1"/>
        <DigestValue>tUU/KhxBWyl6i1wzk8ngit0vqQ4=</DigestValue>
      </Reference>
      <Reference URI="/word/header1.xml?ContentType=application/vnd.openxmlformats-officedocument.wordprocessingml.header+xml">
        <DigestMethod Algorithm="http://www.w3.org/2000/09/xmldsig#sha1"/>
        <DigestValue>mV+t3MJsPLQoOCmUEjVJxgXnRy0=</DigestValue>
      </Reference>
      <Reference URI="/word/numbering.xml?ContentType=application/vnd.openxmlformats-officedocument.wordprocessingml.numbering+xml">
        <DigestMethod Algorithm="http://www.w3.org/2000/09/xmldsig#sha1"/>
        <DigestValue>NE56q2u6VRb2766wA2XjjiXrF84=</DigestValue>
      </Reference>
      <Reference URI="/word/settings.xml?ContentType=application/vnd.openxmlformats-officedocument.wordprocessingml.settings+xml">
        <DigestMethod Algorithm="http://www.w3.org/2000/09/xmldsig#sha1"/>
        <DigestValue>g+Y8x+jQzlH9yRgrvDLlQgfloaE=</DigestValue>
      </Reference>
      <Reference URI="/word/styles.xml?ContentType=application/vnd.openxmlformats-officedocument.wordprocessingml.styles+xml">
        <DigestMethod Algorithm="http://www.w3.org/2000/09/xmldsig#sha1"/>
        <DigestValue>qdebBJToDiCkmOVc5jh19fVTzPc=</DigestValue>
      </Reference>
      <Reference URI="/word/theme/theme1.xml?ContentType=application/vnd.openxmlformats-officedocument.theme+xml">
        <DigestMethod Algorithm="http://www.w3.org/2000/09/xmldsig#sha1"/>
        <DigestValue>PffMvgg2Jmwd63ibaoKxJN5rR8M=</DigestValue>
      </Reference>
      <Reference URI="/word/webSettings.xml?ContentType=application/vnd.openxmlformats-officedocument.wordprocessingml.webSettings+xml">
        <DigestMethod Algorithm="http://www.w3.org/2000/09/xmldsig#sha1"/>
        <DigestValue>pVsuWBnNCTSnhb36EroUDwsrCFg=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2025-05-28T04:26:14Z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2025-05-28T04:26:14Z</xd:SigningTime>
          <xd:SigningCertificate>
            <xd:Cert>
              <xd:CertDigest>
                <DigestMethod Algorithm="http://www.w3.org/2000/09/xmldsig#sha1"/>
                <DigestValue>n5HUKrtwjedl0guzc8WI5rvaY4E=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56489147239632365111606215242986482226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86F9B7-08B0-4171-903C-EA24702F4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8542</TotalTime>
  <Pages>21</Pages>
  <Words>5864</Words>
  <Characters>33426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Ситникова</cp:lastModifiedBy>
  <cp:revision>31</cp:revision>
  <cp:lastPrinted>2025-05-27T07:12:00Z</cp:lastPrinted>
  <dcterms:created xsi:type="dcterms:W3CDTF">2020-06-01T06:24:00Z</dcterms:created>
  <dcterms:modified xsi:type="dcterms:W3CDTF">2025-05-28T02:58:00Z</dcterms:modified>
</cp:coreProperties>
</file>