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6E5C6841" w:rsidR="00F12C76" w:rsidRDefault="00597F0A" w:rsidP="006F14D7">
      <w:pPr>
        <w:spacing w:after="0"/>
        <w:ind w:firstLine="709"/>
        <w:jc w:val="center"/>
      </w:pPr>
      <w:r>
        <w:t>Прокуратур</w:t>
      </w:r>
      <w:r w:rsidR="001365FA">
        <w:t>а</w:t>
      </w:r>
      <w:r>
        <w:t xml:space="preserve"> Оловяннинского района</w:t>
      </w:r>
      <w:r w:rsidR="001365FA">
        <w:t xml:space="preserve"> </w:t>
      </w:r>
      <w:r w:rsidR="00F44691">
        <w:t>провела проверку по факту отсутствия связи в селе Комкай.</w:t>
      </w:r>
    </w:p>
    <w:p w14:paraId="26A25312" w14:textId="3C59A5BE" w:rsidR="006F14D7" w:rsidRDefault="006F14D7" w:rsidP="001365FA">
      <w:pPr>
        <w:spacing w:after="0"/>
        <w:ind w:firstLine="709"/>
        <w:jc w:val="both"/>
      </w:pPr>
    </w:p>
    <w:p w14:paraId="6BCB227E" w14:textId="50786DCF" w:rsidR="00F44691" w:rsidRDefault="00F44691" w:rsidP="00F44691">
      <w:pPr>
        <w:spacing w:after="0"/>
        <w:ind w:firstLine="709"/>
        <w:jc w:val="both"/>
        <w:rPr>
          <w:highlight w:val="white"/>
        </w:rPr>
      </w:pPr>
      <w:r>
        <w:rPr>
          <w:highlight w:val="white"/>
        </w:rPr>
        <w:t xml:space="preserve">Прокуратурой района в связи с поступившим обращением </w:t>
      </w:r>
      <w:proofErr w:type="spellStart"/>
      <w:r>
        <w:rPr>
          <w:highlight w:val="white"/>
        </w:rPr>
        <w:t>Сараевой</w:t>
      </w:r>
      <w:proofErr w:type="spellEnd"/>
      <w:r>
        <w:rPr>
          <w:highlight w:val="white"/>
        </w:rPr>
        <w:t xml:space="preserve"> В.В. проведена проверка исполнения законодательства об оказании услуг связи</w:t>
      </w:r>
      <w:r>
        <w:rPr>
          <w:highlight w:val="white"/>
        </w:rPr>
        <w:t>.</w:t>
      </w:r>
    </w:p>
    <w:p w14:paraId="69C26AE9" w14:textId="77777777" w:rsidR="00F44691" w:rsidRDefault="00F44691" w:rsidP="00F44691">
      <w:pPr>
        <w:spacing w:after="0"/>
        <w:ind w:firstLine="709"/>
        <w:jc w:val="both"/>
        <w:rPr>
          <w:highlight w:val="white"/>
        </w:rPr>
      </w:pPr>
      <w:r>
        <w:rPr>
          <w:highlight w:val="white"/>
        </w:rPr>
        <w:t>В ходе проведенной проверки установлено, что в с. Комкай отсутствует сотовая связь. Осуществить вызов по единому номеру «112» не представляется возможным. Также в поселении отсутствуют средства системы-112.</w:t>
      </w:r>
    </w:p>
    <w:p w14:paraId="628C6308" w14:textId="77777777" w:rsidR="00F44691" w:rsidRDefault="00F44691" w:rsidP="00F44691">
      <w:pPr>
        <w:spacing w:after="0"/>
        <w:ind w:firstLine="709"/>
        <w:jc w:val="both"/>
        <w:rPr>
          <w:highlight w:val="white"/>
        </w:rPr>
      </w:pPr>
      <w:r>
        <w:rPr>
          <w:highlight w:val="white"/>
        </w:rPr>
        <w:t>Статьей 41 Конституции Российской Федерации установлено, что каждый имеет право на охрану здоровья и медицинскую помощь. Отсутствие возможности совершить вызов по единому номеру «112» нарушает закрепленное конституционное право в связи с отсутствием медицинских учреждений на территории с. Комкай, и как следствие, невозможностью обращения за медицинской помощью в экстренных случаях.</w:t>
      </w:r>
    </w:p>
    <w:p w14:paraId="371989A6" w14:textId="2018D7D5" w:rsidR="00F44691" w:rsidRDefault="00F44691" w:rsidP="00F44691">
      <w:pPr>
        <w:spacing w:after="0"/>
        <w:ind w:firstLine="709"/>
        <w:jc w:val="both"/>
        <w:rPr>
          <w:highlight w:val="white"/>
        </w:rPr>
      </w:pPr>
      <w:r>
        <w:rPr>
          <w:highlight w:val="white"/>
        </w:rPr>
        <w:t>В связи с выявленными нарушениями районная прокуратура внесла представление в адрес администрации Оловяннинского муниципального округа и держит на контроле данный вопрос.</w:t>
      </w:r>
    </w:p>
    <w:p w14:paraId="36B87CBE" w14:textId="77777777" w:rsidR="00597F0A" w:rsidRDefault="00597F0A" w:rsidP="004B4812">
      <w:pPr>
        <w:spacing w:after="0"/>
        <w:ind w:firstLine="709"/>
        <w:jc w:val="center"/>
      </w:pPr>
    </w:p>
    <w:p w14:paraId="538BEB21" w14:textId="2D8732E6" w:rsidR="004B4812" w:rsidRDefault="004B4812" w:rsidP="004B4812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4B48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06FD6"/>
    <w:rsid w:val="0001305C"/>
    <w:rsid w:val="001365FA"/>
    <w:rsid w:val="004B4812"/>
    <w:rsid w:val="004C5F99"/>
    <w:rsid w:val="00597F0A"/>
    <w:rsid w:val="006C0B77"/>
    <w:rsid w:val="006F14D7"/>
    <w:rsid w:val="007B4119"/>
    <w:rsid w:val="008242FF"/>
    <w:rsid w:val="00870751"/>
    <w:rsid w:val="00922C48"/>
    <w:rsid w:val="00AE6664"/>
    <w:rsid w:val="00B64395"/>
    <w:rsid w:val="00B915B7"/>
    <w:rsid w:val="00BC5E98"/>
    <w:rsid w:val="00EA59DF"/>
    <w:rsid w:val="00EE4070"/>
    <w:rsid w:val="00F12C76"/>
    <w:rsid w:val="00F4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2025-12-24T16:22:00Z</dcterms:created>
  <dcterms:modified xsi:type="dcterms:W3CDTF">2025-12-24T16:22:00Z</dcterms:modified>
</cp:coreProperties>
</file>